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65" w:rsidRPr="00DA02C3" w:rsidRDefault="00193165" w:rsidP="005F464B">
      <w:pPr>
        <w:shd w:val="clear" w:color="auto" w:fill="FFFFFF"/>
        <w:ind w:left="142" w:right="549"/>
        <w:jc w:val="right"/>
        <w:outlineLvl w:val="0"/>
        <w:rPr>
          <w:bCs/>
          <w:color w:val="000000"/>
          <w:spacing w:val="-1"/>
          <w:sz w:val="24"/>
          <w:szCs w:val="24"/>
        </w:rPr>
      </w:pPr>
    </w:p>
    <w:p w:rsidR="00193165" w:rsidRPr="00DA02C3" w:rsidRDefault="00193165" w:rsidP="005F464B">
      <w:pPr>
        <w:shd w:val="clear" w:color="auto" w:fill="FFFFFF"/>
        <w:ind w:left="142" w:right="549"/>
        <w:jc w:val="right"/>
        <w:outlineLvl w:val="0"/>
        <w:rPr>
          <w:b/>
          <w:bCs/>
          <w:color w:val="000000"/>
          <w:spacing w:val="-1"/>
          <w:sz w:val="24"/>
          <w:szCs w:val="24"/>
        </w:rPr>
      </w:pPr>
    </w:p>
    <w:p w:rsidR="00193165" w:rsidRPr="00DA02C3" w:rsidRDefault="00193165" w:rsidP="005F464B">
      <w:pPr>
        <w:shd w:val="clear" w:color="auto" w:fill="FFFFFF"/>
        <w:ind w:left="142" w:right="549"/>
        <w:jc w:val="right"/>
        <w:outlineLvl w:val="0"/>
        <w:rPr>
          <w:b/>
          <w:sz w:val="24"/>
          <w:szCs w:val="24"/>
        </w:rPr>
      </w:pPr>
      <w:r w:rsidRPr="00DA02C3">
        <w:rPr>
          <w:b/>
          <w:bCs/>
          <w:color w:val="000000"/>
          <w:spacing w:val="-1"/>
          <w:sz w:val="24"/>
          <w:szCs w:val="24"/>
        </w:rPr>
        <w:t>УТВЕРЖДЕНО</w:t>
      </w:r>
    </w:p>
    <w:p w:rsidR="00193165" w:rsidRPr="00DA02C3" w:rsidRDefault="00193165" w:rsidP="005F464B">
      <w:pPr>
        <w:shd w:val="clear" w:color="auto" w:fill="FFFFFF"/>
        <w:ind w:left="142" w:right="549"/>
        <w:jc w:val="right"/>
        <w:outlineLvl w:val="0"/>
        <w:rPr>
          <w:b/>
          <w:sz w:val="24"/>
          <w:szCs w:val="24"/>
        </w:rPr>
      </w:pPr>
      <w:r w:rsidRPr="00DA02C3">
        <w:rPr>
          <w:b/>
          <w:bCs/>
          <w:color w:val="000000"/>
          <w:spacing w:val="-1"/>
          <w:sz w:val="24"/>
          <w:szCs w:val="24"/>
        </w:rPr>
        <w:t>Общим собранием членов</w:t>
      </w:r>
    </w:p>
    <w:p w:rsidR="00193165" w:rsidRPr="00DA02C3" w:rsidRDefault="00193165" w:rsidP="005F464B">
      <w:pPr>
        <w:shd w:val="clear" w:color="auto" w:fill="FFFFFF"/>
        <w:ind w:left="142" w:right="549"/>
        <w:jc w:val="right"/>
        <w:rPr>
          <w:b/>
          <w:sz w:val="24"/>
          <w:szCs w:val="24"/>
        </w:rPr>
      </w:pPr>
      <w:r w:rsidRPr="00DA02C3">
        <w:rPr>
          <w:b/>
          <w:bCs/>
          <w:color w:val="000000"/>
          <w:sz w:val="24"/>
          <w:szCs w:val="24"/>
        </w:rPr>
        <w:t>Некоммерческого партнерства</w:t>
      </w:r>
    </w:p>
    <w:p w:rsidR="00193165" w:rsidRPr="00DA02C3" w:rsidRDefault="00193165" w:rsidP="005F464B">
      <w:pPr>
        <w:shd w:val="clear" w:color="auto" w:fill="FFFFFF"/>
        <w:ind w:left="142" w:right="549"/>
        <w:jc w:val="right"/>
        <w:outlineLvl w:val="0"/>
        <w:rPr>
          <w:b/>
          <w:bCs/>
          <w:color w:val="000000"/>
          <w:sz w:val="24"/>
          <w:szCs w:val="24"/>
        </w:rPr>
      </w:pPr>
      <w:r w:rsidRPr="00DA02C3">
        <w:rPr>
          <w:b/>
          <w:bCs/>
          <w:color w:val="000000"/>
          <w:sz w:val="24"/>
          <w:szCs w:val="24"/>
        </w:rPr>
        <w:t>Саморегулируемой организации</w:t>
      </w:r>
    </w:p>
    <w:p w:rsidR="00193165" w:rsidRPr="00DA02C3" w:rsidRDefault="00193165" w:rsidP="005F464B">
      <w:pPr>
        <w:shd w:val="clear" w:color="auto" w:fill="FFFFFF"/>
        <w:ind w:left="142" w:right="549"/>
        <w:jc w:val="right"/>
        <w:rPr>
          <w:b/>
          <w:sz w:val="24"/>
          <w:szCs w:val="24"/>
        </w:rPr>
      </w:pPr>
      <w:r w:rsidRPr="00DA02C3">
        <w:rPr>
          <w:b/>
          <w:bCs/>
          <w:color w:val="000000"/>
          <w:sz w:val="24"/>
          <w:szCs w:val="24"/>
        </w:rPr>
        <w:t xml:space="preserve">«Объединение </w:t>
      </w:r>
      <w:proofErr w:type="gramStart"/>
      <w:r w:rsidRPr="00DA02C3">
        <w:rPr>
          <w:b/>
          <w:bCs/>
          <w:color w:val="000000"/>
          <w:sz w:val="24"/>
          <w:szCs w:val="24"/>
        </w:rPr>
        <w:t>проектных</w:t>
      </w:r>
      <w:proofErr w:type="gramEnd"/>
    </w:p>
    <w:p w:rsidR="00193165" w:rsidRPr="00DA02C3" w:rsidRDefault="00193165" w:rsidP="005F464B">
      <w:pPr>
        <w:shd w:val="clear" w:color="auto" w:fill="FFFFFF"/>
        <w:ind w:left="142" w:right="549"/>
        <w:jc w:val="right"/>
        <w:rPr>
          <w:b/>
          <w:sz w:val="24"/>
          <w:szCs w:val="24"/>
        </w:rPr>
      </w:pPr>
      <w:r w:rsidRPr="00DA02C3">
        <w:rPr>
          <w:b/>
          <w:bCs/>
          <w:color w:val="000000"/>
          <w:spacing w:val="-2"/>
          <w:sz w:val="24"/>
          <w:szCs w:val="24"/>
        </w:rPr>
        <w:t>организаций транспортного комплекса»</w:t>
      </w:r>
    </w:p>
    <w:p w:rsidR="00193165" w:rsidRPr="00DA02C3" w:rsidRDefault="00193165" w:rsidP="00C262D2">
      <w:pPr>
        <w:shd w:val="clear" w:color="auto" w:fill="FFFFFF"/>
        <w:ind w:left="142" w:right="549"/>
        <w:jc w:val="right"/>
        <w:rPr>
          <w:b/>
          <w:bCs/>
          <w:color w:val="000000"/>
          <w:sz w:val="24"/>
          <w:szCs w:val="24"/>
        </w:rPr>
      </w:pPr>
      <w:r w:rsidRPr="00DA02C3">
        <w:rPr>
          <w:b/>
          <w:sz w:val="24"/>
          <w:szCs w:val="24"/>
        </w:rPr>
        <w:t>Протокол №</w:t>
      </w:r>
      <w:r w:rsidR="008703B7" w:rsidRPr="00DA02C3">
        <w:rPr>
          <w:b/>
          <w:sz w:val="24"/>
          <w:szCs w:val="24"/>
        </w:rPr>
        <w:t xml:space="preserve"> </w:t>
      </w:r>
      <w:r w:rsidR="00D371EC">
        <w:rPr>
          <w:b/>
          <w:sz w:val="24"/>
          <w:szCs w:val="24"/>
        </w:rPr>
        <w:t>11</w:t>
      </w:r>
      <w:r w:rsidR="008703B7" w:rsidRPr="00DA02C3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от «</w:t>
      </w:r>
      <w:r w:rsidR="00D371EC">
        <w:rPr>
          <w:b/>
          <w:sz w:val="24"/>
          <w:szCs w:val="24"/>
        </w:rPr>
        <w:t>04</w:t>
      </w:r>
      <w:r w:rsidRPr="00DA02C3">
        <w:rPr>
          <w:b/>
          <w:sz w:val="24"/>
          <w:szCs w:val="24"/>
        </w:rPr>
        <w:t>»</w:t>
      </w:r>
      <w:r w:rsidR="00D371EC">
        <w:rPr>
          <w:b/>
          <w:sz w:val="24"/>
          <w:szCs w:val="24"/>
        </w:rPr>
        <w:t xml:space="preserve"> марта </w:t>
      </w:r>
      <w:r w:rsidRPr="00DA02C3">
        <w:rPr>
          <w:b/>
          <w:sz w:val="24"/>
          <w:szCs w:val="24"/>
        </w:rPr>
        <w:t>201</w:t>
      </w:r>
      <w:r w:rsidR="008703B7" w:rsidRPr="00DA02C3">
        <w:rPr>
          <w:b/>
          <w:sz w:val="24"/>
          <w:szCs w:val="24"/>
        </w:rPr>
        <w:t>3</w:t>
      </w:r>
      <w:r w:rsidRPr="00DA02C3">
        <w:rPr>
          <w:b/>
          <w:sz w:val="24"/>
          <w:szCs w:val="24"/>
        </w:rPr>
        <w:t xml:space="preserve"> г.</w:t>
      </w:r>
    </w:p>
    <w:p w:rsidR="00193165" w:rsidRPr="00DA02C3" w:rsidRDefault="00193165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193165" w:rsidRPr="00DA02C3" w:rsidRDefault="00193165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193165" w:rsidRPr="00DA02C3" w:rsidRDefault="00193165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193165" w:rsidRPr="00DA02C3" w:rsidRDefault="00193165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193165" w:rsidRDefault="00193165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D371EC" w:rsidRDefault="00D371EC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D371EC" w:rsidRDefault="00D371EC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D371EC" w:rsidRDefault="00D371EC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D371EC" w:rsidRDefault="00D371EC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D371EC" w:rsidRPr="00DA02C3" w:rsidRDefault="00D371EC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193165" w:rsidRPr="00DA02C3" w:rsidRDefault="00193165" w:rsidP="005F464B">
      <w:pPr>
        <w:shd w:val="clear" w:color="auto" w:fill="FFFFFF"/>
        <w:ind w:left="142" w:right="549"/>
        <w:jc w:val="center"/>
        <w:rPr>
          <w:b/>
          <w:bCs/>
          <w:color w:val="000000"/>
          <w:sz w:val="24"/>
          <w:szCs w:val="24"/>
        </w:rPr>
      </w:pPr>
    </w:p>
    <w:p w:rsidR="00193165" w:rsidRPr="00D371EC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371EC">
        <w:rPr>
          <w:rFonts w:ascii="Times New Roman" w:hAnsi="Times New Roman" w:cs="Times New Roman"/>
          <w:b/>
          <w:bCs/>
          <w:sz w:val="32"/>
          <w:szCs w:val="32"/>
        </w:rPr>
        <w:t>Требования</w:t>
      </w:r>
    </w:p>
    <w:p w:rsidR="00193165" w:rsidRPr="00D371EC" w:rsidRDefault="00193165" w:rsidP="005F464B">
      <w:pPr>
        <w:ind w:left="142" w:right="549" w:firstLine="540"/>
        <w:jc w:val="center"/>
        <w:rPr>
          <w:b/>
          <w:bCs/>
          <w:sz w:val="32"/>
          <w:szCs w:val="32"/>
        </w:rPr>
      </w:pPr>
      <w:r w:rsidRPr="00D371EC">
        <w:rPr>
          <w:b/>
          <w:bCs/>
          <w:sz w:val="32"/>
          <w:szCs w:val="32"/>
        </w:rPr>
        <w:t>к выдаче свидетельств о допуске к работам</w:t>
      </w:r>
      <w:r w:rsidR="008703B7" w:rsidRPr="00D371EC">
        <w:rPr>
          <w:b/>
          <w:bCs/>
          <w:sz w:val="32"/>
          <w:szCs w:val="32"/>
        </w:rPr>
        <w:t xml:space="preserve"> </w:t>
      </w:r>
      <w:proofErr w:type="gramStart"/>
      <w:r w:rsidR="008703B7" w:rsidRPr="00D371EC">
        <w:rPr>
          <w:b/>
          <w:bCs/>
          <w:sz w:val="32"/>
          <w:szCs w:val="32"/>
        </w:rPr>
        <w:t>по</w:t>
      </w:r>
      <w:proofErr w:type="gramEnd"/>
    </w:p>
    <w:p w:rsidR="00193165" w:rsidRPr="00D371EC" w:rsidRDefault="008703B7" w:rsidP="005F464B">
      <w:pPr>
        <w:ind w:left="142" w:right="549" w:firstLine="540"/>
        <w:jc w:val="center"/>
        <w:rPr>
          <w:b/>
          <w:bCs/>
          <w:sz w:val="32"/>
          <w:szCs w:val="32"/>
        </w:rPr>
      </w:pPr>
      <w:r w:rsidRPr="00D371EC">
        <w:rPr>
          <w:b/>
          <w:sz w:val="32"/>
          <w:szCs w:val="32"/>
        </w:rPr>
        <w:t>подготовке</w:t>
      </w:r>
      <w:r w:rsidR="00193165" w:rsidRPr="00D371EC">
        <w:rPr>
          <w:b/>
          <w:sz w:val="32"/>
          <w:szCs w:val="32"/>
        </w:rPr>
        <w:t xml:space="preserve"> проектной документации</w:t>
      </w:r>
      <w:r w:rsidRPr="00D371EC">
        <w:rPr>
          <w:b/>
          <w:sz w:val="32"/>
          <w:szCs w:val="32"/>
        </w:rPr>
        <w:t xml:space="preserve">, которые оказывают влияние на безопасность </w:t>
      </w:r>
      <w:r w:rsidR="00193165" w:rsidRPr="00D371EC">
        <w:rPr>
          <w:b/>
          <w:sz w:val="32"/>
          <w:szCs w:val="32"/>
        </w:rPr>
        <w:t>особо опасных и технически сложных объек</w:t>
      </w:r>
      <w:r w:rsidRPr="00D371EC">
        <w:rPr>
          <w:b/>
          <w:sz w:val="32"/>
          <w:szCs w:val="32"/>
        </w:rPr>
        <w:t>тов капитального строительства</w:t>
      </w:r>
      <w:r w:rsidR="007236BF" w:rsidRPr="00D371EC">
        <w:rPr>
          <w:b/>
          <w:sz w:val="32"/>
          <w:szCs w:val="32"/>
        </w:rPr>
        <w:t xml:space="preserve"> (кроме объектов использования атомной энергии)</w:t>
      </w:r>
    </w:p>
    <w:p w:rsidR="00193165" w:rsidRPr="00D371EC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32"/>
          <w:szCs w:val="32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A02C3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93165" w:rsidRPr="00D371EC" w:rsidRDefault="00193165" w:rsidP="005F464B">
      <w:pPr>
        <w:pStyle w:val="ConsPlusNormal"/>
        <w:widowControl/>
        <w:ind w:left="142" w:right="549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71EC">
        <w:rPr>
          <w:rFonts w:ascii="Times New Roman" w:hAnsi="Times New Roman" w:cs="Times New Roman"/>
          <w:b/>
          <w:sz w:val="24"/>
          <w:szCs w:val="24"/>
        </w:rPr>
        <w:t>Москва, 201</w:t>
      </w:r>
      <w:r w:rsidR="008703B7" w:rsidRPr="00D371EC">
        <w:rPr>
          <w:rFonts w:ascii="Times New Roman" w:hAnsi="Times New Roman" w:cs="Times New Roman"/>
          <w:b/>
          <w:sz w:val="24"/>
          <w:szCs w:val="24"/>
        </w:rPr>
        <w:t>3</w:t>
      </w:r>
      <w:r w:rsidRPr="00D371E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D371EC" w:rsidRDefault="00193165" w:rsidP="00D371EC">
      <w:pPr>
        <w:ind w:firstLine="708"/>
        <w:jc w:val="both"/>
        <w:rPr>
          <w:sz w:val="24"/>
          <w:szCs w:val="24"/>
        </w:rPr>
      </w:pPr>
      <w:r w:rsidRPr="00DA02C3">
        <w:rPr>
          <w:b/>
          <w:bCs/>
          <w:color w:val="000000"/>
          <w:sz w:val="24"/>
          <w:szCs w:val="24"/>
        </w:rPr>
        <w:br w:type="page"/>
      </w:r>
      <w:r w:rsidR="00DA02C3" w:rsidRPr="00DA02C3">
        <w:rPr>
          <w:sz w:val="24"/>
          <w:szCs w:val="24"/>
        </w:rPr>
        <w:lastRenderedPageBreak/>
        <w:t xml:space="preserve">Настоящие Требования разработаны в соответствии </w:t>
      </w:r>
      <w:proofErr w:type="gramStart"/>
      <w:r w:rsidR="00DA02C3" w:rsidRPr="00DA02C3">
        <w:rPr>
          <w:sz w:val="24"/>
          <w:szCs w:val="24"/>
        </w:rPr>
        <w:t>с</w:t>
      </w:r>
      <w:proofErr w:type="gramEnd"/>
      <w:r w:rsidR="00DA02C3" w:rsidRPr="00DA02C3">
        <w:rPr>
          <w:sz w:val="24"/>
          <w:szCs w:val="24"/>
        </w:rPr>
        <w:t xml:space="preserve"> </w:t>
      </w:r>
    </w:p>
    <w:p w:rsidR="00D371EC" w:rsidRDefault="00DA02C3" w:rsidP="00D371EC">
      <w:pPr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Градостроительным кодексом Российской Федерации от 29.12.2004 г. № 190-ФЗ,</w:t>
      </w:r>
    </w:p>
    <w:p w:rsidR="00D371EC" w:rsidRDefault="00DA02C3" w:rsidP="00D371EC">
      <w:pPr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Постановлением Правительства Российской Федерации от 24.03.2011 г. № 207 «О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строительства, оказывающим влияние на безопасность указанных объектов»,</w:t>
      </w:r>
    </w:p>
    <w:p w:rsidR="00D371EC" w:rsidRDefault="00DA02C3" w:rsidP="00D371EC">
      <w:pPr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Приказом Минрегиона России от 30.12.2009 г.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строительства», </w:t>
      </w:r>
    </w:p>
    <w:p w:rsidR="00D371EC" w:rsidRDefault="00D371EC" w:rsidP="00D371E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DA02C3" w:rsidRPr="00DA02C3">
        <w:rPr>
          <w:sz w:val="24"/>
          <w:szCs w:val="24"/>
        </w:rPr>
        <w:t xml:space="preserve">риказом Федеральной службы по экологическому, технологическому и атомному надзору (далее – Ростехнадзор) от 29.01.2007 г. № 37 «О порядке подготовки и аттестации работников организаций, поднадзорных Федеральной службе по экологическому, технологическому и атомному надзору», </w:t>
      </w:r>
    </w:p>
    <w:p w:rsidR="00D371EC" w:rsidRDefault="00D371EC" w:rsidP="00D371E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Федеральным законом</w:t>
      </w:r>
      <w:r w:rsidR="00DA02C3" w:rsidRPr="00DA02C3">
        <w:rPr>
          <w:sz w:val="24"/>
          <w:szCs w:val="24"/>
        </w:rPr>
        <w:t xml:space="preserve"> от 21.07.1997 г. </w:t>
      </w:r>
      <w:hyperlink r:id="rId9" w:history="1">
        <w:r w:rsidR="00DA02C3" w:rsidRPr="00DA02C3">
          <w:rPr>
            <w:sz w:val="24"/>
            <w:szCs w:val="24"/>
          </w:rPr>
          <w:t>№ 116-ФЗ</w:t>
        </w:r>
      </w:hyperlink>
      <w:r w:rsidR="00DA02C3" w:rsidRPr="00DA02C3">
        <w:rPr>
          <w:sz w:val="24"/>
          <w:szCs w:val="24"/>
        </w:rPr>
        <w:t xml:space="preserve"> «О промышленной безопасности опасных производственных объектов», </w:t>
      </w:r>
    </w:p>
    <w:p w:rsidR="00D371EC" w:rsidRDefault="00D371EC" w:rsidP="00D371E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Федеральным законом </w:t>
      </w:r>
      <w:r w:rsidR="00DA02C3" w:rsidRPr="00DA02C3">
        <w:rPr>
          <w:sz w:val="24"/>
          <w:szCs w:val="24"/>
        </w:rPr>
        <w:t xml:space="preserve">от 10.01.2002 г. </w:t>
      </w:r>
      <w:hyperlink r:id="rId10" w:history="1">
        <w:r w:rsidR="00DA02C3" w:rsidRPr="00DA02C3">
          <w:rPr>
            <w:sz w:val="24"/>
            <w:szCs w:val="24"/>
          </w:rPr>
          <w:t>№ 7-ФЗ</w:t>
        </w:r>
      </w:hyperlink>
      <w:r w:rsidR="00DA02C3" w:rsidRPr="00DA02C3">
        <w:rPr>
          <w:sz w:val="24"/>
          <w:szCs w:val="24"/>
        </w:rPr>
        <w:t xml:space="preserve"> «Об охране окружающей среды», </w:t>
      </w:r>
    </w:p>
    <w:p w:rsidR="00D371EC" w:rsidRDefault="00D371EC" w:rsidP="00D371E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Федеральным законом </w:t>
      </w:r>
      <w:r w:rsidR="00DA02C3" w:rsidRPr="00DA02C3">
        <w:rPr>
          <w:sz w:val="24"/>
          <w:szCs w:val="24"/>
        </w:rPr>
        <w:t xml:space="preserve">от 26.03.2003 г. </w:t>
      </w:r>
      <w:hyperlink r:id="rId11" w:history="1">
        <w:r w:rsidR="00DA02C3" w:rsidRPr="00DA02C3">
          <w:rPr>
            <w:sz w:val="24"/>
            <w:szCs w:val="24"/>
          </w:rPr>
          <w:t>№ 35-ФЗ</w:t>
        </w:r>
      </w:hyperlink>
      <w:r w:rsidR="00DA02C3" w:rsidRPr="00DA02C3">
        <w:rPr>
          <w:sz w:val="24"/>
          <w:szCs w:val="24"/>
        </w:rPr>
        <w:t xml:space="preserve"> «Об электроэнергетике»,</w:t>
      </w:r>
    </w:p>
    <w:p w:rsidR="00D371EC" w:rsidRDefault="00D371EC" w:rsidP="00D371E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Федеральным законом </w:t>
      </w:r>
      <w:r w:rsidR="00DA02C3" w:rsidRPr="00DA02C3">
        <w:rPr>
          <w:sz w:val="24"/>
          <w:szCs w:val="24"/>
        </w:rPr>
        <w:t xml:space="preserve">от 21.07.1997 г. </w:t>
      </w:r>
      <w:hyperlink r:id="rId12" w:history="1">
        <w:r w:rsidR="00DA02C3" w:rsidRPr="00DA02C3">
          <w:rPr>
            <w:sz w:val="24"/>
            <w:szCs w:val="24"/>
          </w:rPr>
          <w:t>№</w:t>
        </w:r>
      </w:hyperlink>
      <w:r w:rsidR="00DA02C3" w:rsidRPr="00DA02C3">
        <w:rPr>
          <w:sz w:val="24"/>
          <w:szCs w:val="24"/>
        </w:rPr>
        <w:t xml:space="preserve"> 117-ФЗ «О безопасности гидротехнических сооружений», </w:t>
      </w:r>
    </w:p>
    <w:p w:rsidR="00DA02C3" w:rsidRPr="00DA02C3" w:rsidRDefault="00D371EC" w:rsidP="00D371EC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</w:t>
      </w:r>
      <w:r w:rsidR="00DA02C3" w:rsidRPr="00DA02C3">
        <w:rPr>
          <w:sz w:val="24"/>
          <w:szCs w:val="24"/>
        </w:rPr>
        <w:t>иказом Министерства здравоохранения и социального развития РФ от 23.04.2008 г. № 188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архитектуры и градостроительной деятельности» и устанавливают условия выдачи Партнерством свидетельств о допуске к работам по подготовке проектной документации, которые оказывают влияние на безопасность особо опасных и технически сложных объектов (кроме объектов использования</w:t>
      </w:r>
      <w:proofErr w:type="gramEnd"/>
      <w:r w:rsidR="00DA02C3" w:rsidRPr="00DA02C3">
        <w:rPr>
          <w:sz w:val="24"/>
          <w:szCs w:val="24"/>
        </w:rPr>
        <w:t xml:space="preserve"> атомной энергии). </w:t>
      </w:r>
    </w:p>
    <w:p w:rsidR="005F464B" w:rsidRPr="00DA02C3" w:rsidRDefault="00193165" w:rsidP="00D371EC">
      <w:pPr>
        <w:pStyle w:val="ConsPlusNormal"/>
        <w:widowControl/>
        <w:ind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02C3">
        <w:rPr>
          <w:rFonts w:ascii="Times New Roman" w:hAnsi="Times New Roman" w:cs="Times New Roman"/>
          <w:color w:val="000000"/>
          <w:sz w:val="24"/>
          <w:szCs w:val="24"/>
        </w:rPr>
        <w:t>Настоящие Требования включают в себя требования</w:t>
      </w:r>
      <w:r w:rsidR="00D371E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DA02C3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193165" w:rsidRPr="00DA02C3" w:rsidRDefault="00193165" w:rsidP="00D371EC">
      <w:pPr>
        <w:ind w:firstLine="425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-</w:t>
      </w:r>
      <w:r w:rsidR="00D371EC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образованию, численности, стажу и повышению квалификации, аттестации работников юридических лиц и индивидуальных предпринимателей – членов Партнерства;</w:t>
      </w:r>
    </w:p>
    <w:p w:rsidR="006537B8" w:rsidRPr="00DA02C3" w:rsidRDefault="00193165" w:rsidP="00D371EC">
      <w:pPr>
        <w:ind w:firstLine="425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-</w:t>
      </w:r>
      <w:r w:rsidR="00D371EC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наличию имущества, оборудования, инвентаря;</w:t>
      </w:r>
    </w:p>
    <w:p w:rsidR="006537B8" w:rsidRPr="00DA02C3" w:rsidRDefault="00193165" w:rsidP="00D371EC">
      <w:pPr>
        <w:ind w:firstLine="425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-</w:t>
      </w:r>
      <w:r w:rsidR="00D371EC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наличию системы контроля качества;</w:t>
      </w:r>
    </w:p>
    <w:p w:rsidR="006537B8" w:rsidRPr="00DA02C3" w:rsidRDefault="00193165" w:rsidP="00D371EC">
      <w:pPr>
        <w:ind w:firstLine="425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-</w:t>
      </w:r>
      <w:r w:rsidR="00D371EC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страхованию юридическими лицами и индивидуальными предпринимателями</w:t>
      </w:r>
      <w:r w:rsidR="00D371EC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-</w:t>
      </w:r>
      <w:r w:rsidR="00D371EC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членами Партнерства 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</w:t>
      </w:r>
      <w:r w:rsidR="00DA02C3" w:rsidRPr="00DA02C3">
        <w:rPr>
          <w:sz w:val="24"/>
          <w:szCs w:val="24"/>
        </w:rPr>
        <w:t>.</w:t>
      </w:r>
    </w:p>
    <w:p w:rsidR="00DA02C3" w:rsidRPr="00DA02C3" w:rsidRDefault="00DA02C3" w:rsidP="00D371EC">
      <w:pPr>
        <w:ind w:firstLine="425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Утверждение настоящих требований относится к компетенции Общего собрания членов Партнерства.</w:t>
      </w:r>
    </w:p>
    <w:p w:rsidR="007236BF" w:rsidRPr="00DA02C3" w:rsidRDefault="007236BF" w:rsidP="00D371EC">
      <w:pPr>
        <w:jc w:val="center"/>
        <w:outlineLvl w:val="0"/>
        <w:rPr>
          <w:bCs/>
          <w:sz w:val="24"/>
          <w:szCs w:val="24"/>
        </w:rPr>
      </w:pPr>
    </w:p>
    <w:p w:rsidR="00193165" w:rsidRPr="00DA02C3" w:rsidRDefault="007236BF" w:rsidP="00D371EC">
      <w:pPr>
        <w:jc w:val="center"/>
        <w:outlineLvl w:val="0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1</w:t>
      </w:r>
      <w:r w:rsidR="00193165" w:rsidRPr="00DA02C3">
        <w:rPr>
          <w:b/>
          <w:sz w:val="24"/>
          <w:szCs w:val="24"/>
          <w:u w:val="single"/>
        </w:rPr>
        <w:t>. Работы по подготовке схемы планировочной организации земельного участка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6537B8" w:rsidRPr="00DA02C3" w:rsidRDefault="00193165" w:rsidP="00D371EC">
      <w:pPr>
        <w:tabs>
          <w:tab w:val="left" w:pos="567"/>
        </w:tabs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1.1</w:t>
      </w:r>
      <w:r w:rsidR="00D371EC">
        <w:rPr>
          <w:b/>
          <w:sz w:val="24"/>
          <w:szCs w:val="24"/>
        </w:rPr>
        <w:t xml:space="preserve">. </w:t>
      </w:r>
      <w:r w:rsidRPr="00DA02C3">
        <w:rPr>
          <w:b/>
          <w:sz w:val="24"/>
          <w:szCs w:val="24"/>
        </w:rPr>
        <w:t>Работы по подготовке генерального плана земельного участка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b/>
          <w:sz w:val="24"/>
          <w:szCs w:val="24"/>
        </w:rPr>
      </w:pPr>
    </w:p>
    <w:p w:rsidR="00193165" w:rsidRPr="00DA02C3" w:rsidRDefault="00193165" w:rsidP="00D371EC">
      <w:pPr>
        <w:ind w:firstLine="708"/>
        <w:rPr>
          <w:sz w:val="24"/>
          <w:szCs w:val="24"/>
        </w:rPr>
      </w:pPr>
      <w:r w:rsidRPr="00DA02C3">
        <w:rPr>
          <w:b/>
          <w:sz w:val="24"/>
          <w:szCs w:val="24"/>
        </w:rPr>
        <w:t>1.1.1</w:t>
      </w:r>
      <w:r w:rsidR="00D371EC">
        <w:rPr>
          <w:b/>
          <w:sz w:val="24"/>
          <w:szCs w:val="24"/>
        </w:rPr>
        <w:t xml:space="preserve">. 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 </w:t>
      </w:r>
    </w:p>
    <w:p w:rsidR="006537B8" w:rsidRPr="00DA02C3" w:rsidRDefault="00254837" w:rsidP="00D371EC">
      <w:pPr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="00193165"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371E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5C6729" w:rsidRPr="00DA02C3" w:rsidRDefault="00193165" w:rsidP="00D371E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6537B8" w:rsidRPr="00DA02C3" w:rsidRDefault="00193165" w:rsidP="00D371E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371E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371E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371E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270102 «Промышленное и гражданское строительство»</w:t>
      </w:r>
    </w:p>
    <w:p w:rsidR="00193165" w:rsidRPr="00DA02C3" w:rsidRDefault="00193165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270105 «Городское строительство и хозяйство»</w:t>
      </w:r>
    </w:p>
    <w:p w:rsidR="00193165" w:rsidRPr="00DA02C3" w:rsidRDefault="00193165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270114 «Проектирование зданий и сооружений»</w:t>
      </w:r>
    </w:p>
    <w:p w:rsidR="00193165" w:rsidRPr="00DA02C3" w:rsidRDefault="00193165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270301 «Архитектура».</w:t>
      </w:r>
    </w:p>
    <w:p w:rsidR="00193165" w:rsidRPr="00DA02C3" w:rsidRDefault="00193165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120301 «Землеустройство»</w:t>
      </w:r>
    </w:p>
    <w:p w:rsidR="00193165" w:rsidRPr="00DA02C3" w:rsidRDefault="00193165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120302  «Земельный кадастр»</w:t>
      </w:r>
    </w:p>
    <w:p w:rsidR="00193165" w:rsidRPr="00DA02C3" w:rsidRDefault="00193165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120303 «Городской кадастр»</w:t>
      </w:r>
    </w:p>
    <w:p w:rsidR="00193165" w:rsidRPr="00DA02C3" w:rsidRDefault="00193165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120000 «Геодезия и землеустройство»</w:t>
      </w:r>
    </w:p>
    <w:p w:rsidR="00193165" w:rsidRPr="00DA02C3" w:rsidRDefault="00193165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120100 «Геодезия»</w:t>
      </w:r>
    </w:p>
    <w:p w:rsidR="00177C1B" w:rsidRPr="00DA02C3" w:rsidRDefault="00193165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120101 «Прикладная геодезия»</w:t>
      </w:r>
    </w:p>
    <w:p w:rsidR="006537B8" w:rsidRPr="00DA02C3" w:rsidRDefault="00193165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270201 «Мосты и транспортные тоннели»</w:t>
      </w:r>
    </w:p>
    <w:p w:rsidR="006537B8" w:rsidRPr="00DA02C3" w:rsidRDefault="006A6147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270203 «Строительство тоннелей и метрополитенов»</w:t>
      </w:r>
    </w:p>
    <w:p w:rsidR="006537B8" w:rsidRPr="00DA02C3" w:rsidRDefault="00193165" w:rsidP="00D371EC">
      <w:pPr>
        <w:pStyle w:val="a8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270204 «Строительство железных дорог, путь и путевое хозяйство»</w:t>
      </w:r>
    </w:p>
    <w:p w:rsidR="006537B8" w:rsidRPr="00DA02C3" w:rsidRDefault="00193165" w:rsidP="00D371EC">
      <w:pPr>
        <w:pStyle w:val="a8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270205 «Автомобильные дороги и аэродромы»</w:t>
      </w:r>
    </w:p>
    <w:p w:rsidR="006537B8" w:rsidRPr="00DA02C3" w:rsidRDefault="00193165" w:rsidP="00D371EC">
      <w:pPr>
        <w:pStyle w:val="af3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270206 «Строительство и эксплуатация автомобильных дорог и аэродромов»</w:t>
      </w:r>
    </w:p>
    <w:p w:rsidR="00193165" w:rsidRPr="00DA02C3" w:rsidRDefault="00193165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</w:t>
      </w:r>
      <w:r w:rsidR="00867399" w:rsidRPr="00DA02C3">
        <w:rPr>
          <w:rFonts w:ascii="Times New Roman" w:hAnsi="Times New Roman"/>
          <w:color w:val="000000"/>
          <w:sz w:val="24"/>
        </w:rPr>
        <w:t xml:space="preserve">с разделом 14  </w:t>
      </w:r>
      <w:r w:rsidRPr="00DA02C3">
        <w:rPr>
          <w:rFonts w:ascii="Times New Roman" w:hAnsi="Times New Roman"/>
          <w:color w:val="000000"/>
          <w:sz w:val="24"/>
        </w:rPr>
        <w:t xml:space="preserve">настоящих Требований, по каждой из следующих должностей: 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6537B8" w:rsidRPr="00DA02C3" w:rsidRDefault="00193165" w:rsidP="00D371EC">
      <w:pPr>
        <w:shd w:val="clear" w:color="auto" w:fill="FFFFFF"/>
        <w:tabs>
          <w:tab w:val="left" w:pos="851"/>
        </w:tabs>
        <w:ind w:firstLine="708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1.1.2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повышению квалификации и аттестации</w:t>
      </w:r>
      <w:r w:rsidR="00395CAE" w:rsidRPr="00DA02C3">
        <w:rPr>
          <w:b/>
          <w:sz w:val="24"/>
          <w:szCs w:val="24"/>
        </w:rPr>
        <w:t>: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371E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371E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D371EC" w:rsidRDefault="00193165" w:rsidP="00D371E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1.1.3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95CAE" w:rsidRPr="00DA02C3">
        <w:rPr>
          <w:b/>
          <w:sz w:val="24"/>
          <w:szCs w:val="24"/>
        </w:rPr>
        <w:t>Требования</w:t>
      </w:r>
      <w:r w:rsidR="00F42650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имуществу</w:t>
      </w:r>
      <w:r w:rsidR="00395CAE" w:rsidRPr="00DA02C3">
        <w:rPr>
          <w:b/>
          <w:sz w:val="24"/>
          <w:szCs w:val="24"/>
        </w:rPr>
        <w:t>:</w:t>
      </w:r>
      <w:r w:rsidR="00F42650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D371EC">
        <w:rPr>
          <w:sz w:val="24"/>
          <w:szCs w:val="24"/>
        </w:rPr>
        <w:t xml:space="preserve"> 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1.1.4</w:t>
      </w:r>
      <w:r w:rsidR="00D371EC">
        <w:rPr>
          <w:b/>
          <w:sz w:val="24"/>
          <w:szCs w:val="24"/>
        </w:rPr>
        <w:t>.</w:t>
      </w:r>
      <w:r w:rsidR="00F42650">
        <w:rPr>
          <w:b/>
          <w:sz w:val="24"/>
          <w:szCs w:val="24"/>
        </w:rPr>
        <w:t xml:space="preserve"> </w:t>
      </w:r>
      <w:r w:rsidR="00395CAE" w:rsidRPr="00DA02C3">
        <w:rPr>
          <w:b/>
          <w:sz w:val="24"/>
          <w:szCs w:val="24"/>
        </w:rPr>
        <w:t>Требования</w:t>
      </w:r>
      <w:r w:rsidR="00F42650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документам</w:t>
      </w:r>
      <w:r w:rsidR="00395CAE" w:rsidRPr="00DA02C3">
        <w:rPr>
          <w:b/>
          <w:sz w:val="24"/>
          <w:szCs w:val="24"/>
        </w:rPr>
        <w:t>:</w:t>
      </w:r>
      <w:r w:rsidR="00F42650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1.1.5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95CAE" w:rsidRPr="00DA02C3">
        <w:rPr>
          <w:b/>
          <w:sz w:val="24"/>
          <w:szCs w:val="24"/>
        </w:rPr>
        <w:t>Требования</w:t>
      </w:r>
      <w:r w:rsidR="00F42650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контролю качества</w:t>
      </w:r>
      <w:r w:rsidR="00395CAE" w:rsidRPr="00DA02C3">
        <w:rPr>
          <w:b/>
          <w:sz w:val="24"/>
          <w:szCs w:val="24"/>
        </w:rPr>
        <w:t>:</w:t>
      </w:r>
      <w:r w:rsidR="00F42650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371EC">
      <w:pPr>
        <w:shd w:val="clear" w:color="auto" w:fill="FFFFFF"/>
        <w:tabs>
          <w:tab w:val="left" w:pos="720"/>
        </w:tabs>
        <w:ind w:firstLine="708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ab/>
        <w:t>1.1.6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95CAE" w:rsidRPr="00DA02C3">
        <w:rPr>
          <w:b/>
          <w:sz w:val="24"/>
          <w:szCs w:val="24"/>
        </w:rPr>
        <w:t>Требования</w:t>
      </w:r>
      <w:r w:rsidR="00F42650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страхованию</w:t>
      </w:r>
      <w:r w:rsidR="00395CAE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страхования</w:t>
      </w:r>
      <w:r w:rsidR="00D371EC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tabs>
          <w:tab w:val="left" w:pos="567"/>
        </w:tabs>
        <w:ind w:firstLine="284"/>
        <w:rPr>
          <w:rFonts w:ascii="Arial" w:hAnsi="Arial" w:cs="Arial"/>
          <w:color w:val="000000"/>
          <w:sz w:val="24"/>
          <w:szCs w:val="24"/>
        </w:rPr>
      </w:pPr>
    </w:p>
    <w:p w:rsidR="006537B8" w:rsidRPr="00DA02C3" w:rsidRDefault="00254837" w:rsidP="00D371EC">
      <w:pPr>
        <w:tabs>
          <w:tab w:val="left" w:pos="567"/>
        </w:tabs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1.</w:t>
      </w:r>
      <w:r w:rsidR="00124F46" w:rsidRPr="00DA02C3">
        <w:rPr>
          <w:b/>
          <w:sz w:val="24"/>
          <w:szCs w:val="24"/>
        </w:rPr>
        <w:t>2</w:t>
      </w:r>
      <w:r w:rsidRPr="00DA02C3">
        <w:rPr>
          <w:b/>
          <w:sz w:val="24"/>
          <w:szCs w:val="24"/>
        </w:rPr>
        <w:t xml:space="preserve">. </w:t>
      </w:r>
      <w:r w:rsidR="006A6147" w:rsidRPr="00DA02C3">
        <w:rPr>
          <w:b/>
          <w:sz w:val="24"/>
          <w:szCs w:val="24"/>
        </w:rPr>
        <w:t>Работы по подготовке схемы планировочной организации трассы линейного объекта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b/>
          <w:sz w:val="24"/>
          <w:szCs w:val="24"/>
        </w:rPr>
      </w:pPr>
    </w:p>
    <w:p w:rsidR="00193165" w:rsidRPr="00DA02C3" w:rsidRDefault="00193165" w:rsidP="00D371EC">
      <w:pPr>
        <w:ind w:firstLine="708"/>
        <w:rPr>
          <w:sz w:val="24"/>
          <w:szCs w:val="24"/>
        </w:rPr>
      </w:pPr>
      <w:r w:rsidRPr="00DA02C3">
        <w:rPr>
          <w:b/>
          <w:sz w:val="24"/>
          <w:szCs w:val="24"/>
        </w:rPr>
        <w:t>1.2.1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371EC">
      <w:pPr>
        <w:tabs>
          <w:tab w:val="left" w:pos="971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371E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371E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371EC">
      <w:pPr>
        <w:pStyle w:val="21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371E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371E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371E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6537B8" w:rsidRPr="00DA02C3" w:rsidRDefault="00193165" w:rsidP="00D371EC">
      <w:pPr>
        <w:pStyle w:val="a8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270203 «Строительство тоннелей и метрополитенов»</w:t>
      </w:r>
    </w:p>
    <w:p w:rsidR="006537B8" w:rsidRPr="00DA02C3" w:rsidRDefault="00193165" w:rsidP="00D371EC">
      <w:pPr>
        <w:pStyle w:val="a8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270204 «Строительство железных дорог, путь и путевое хозяйство»</w:t>
      </w:r>
    </w:p>
    <w:p w:rsidR="006537B8" w:rsidRPr="00DA02C3" w:rsidRDefault="00193165" w:rsidP="00D371EC">
      <w:pPr>
        <w:pStyle w:val="a8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270205 «Автомобильные дороги и аэродромы»</w:t>
      </w:r>
    </w:p>
    <w:p w:rsidR="006537B8" w:rsidRPr="00DA02C3" w:rsidRDefault="00193165" w:rsidP="00D371EC">
      <w:pPr>
        <w:pStyle w:val="a8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270206 «Строительство и эксплуатация автомобильных дорог и аэродромов»</w:t>
      </w:r>
    </w:p>
    <w:p w:rsidR="006537B8" w:rsidRPr="00DA02C3" w:rsidRDefault="00193165" w:rsidP="00D371EC">
      <w:pPr>
        <w:pStyle w:val="a8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270207 «Строительство и эксплуатация городских путей сообщения»</w:t>
      </w:r>
    </w:p>
    <w:p w:rsidR="006537B8" w:rsidRPr="00DA02C3" w:rsidRDefault="00193165" w:rsidP="00D371EC">
      <w:pPr>
        <w:pStyle w:val="a8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120301 «Землеустройство»</w:t>
      </w:r>
    </w:p>
    <w:p w:rsidR="006537B8" w:rsidRPr="00DA02C3" w:rsidRDefault="00193165" w:rsidP="00D371EC">
      <w:pPr>
        <w:pStyle w:val="a8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120302 «Земельный кадастр»</w:t>
      </w:r>
    </w:p>
    <w:p w:rsidR="006537B8" w:rsidRPr="00DA02C3" w:rsidRDefault="00193165" w:rsidP="00D371EC">
      <w:pPr>
        <w:pStyle w:val="a8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120303 «Городской кадастр»</w:t>
      </w:r>
    </w:p>
    <w:p w:rsidR="006C751F" w:rsidRPr="00DA02C3" w:rsidRDefault="006C751F" w:rsidP="00D371EC">
      <w:pPr>
        <w:pStyle w:val="a8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371E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831964" w:rsidRPr="00DA02C3" w:rsidRDefault="00193165" w:rsidP="00D371EC">
      <w:pPr>
        <w:shd w:val="clear" w:color="auto" w:fill="FFFFFF"/>
        <w:tabs>
          <w:tab w:val="left" w:pos="709"/>
        </w:tabs>
        <w:ind w:firstLine="708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ab/>
        <w:t>1.2.2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повышению квалификации и аттестации</w:t>
      </w:r>
      <w:r w:rsidR="00831964" w:rsidRPr="00DA02C3">
        <w:rPr>
          <w:b/>
          <w:sz w:val="24"/>
          <w:szCs w:val="24"/>
        </w:rPr>
        <w:t>:</w:t>
      </w:r>
    </w:p>
    <w:p w:rsidR="005C7C70" w:rsidRPr="00DA02C3" w:rsidRDefault="00193165" w:rsidP="00D371E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="005C7C70"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="005C7C70" w:rsidRPr="00DA02C3">
        <w:rPr>
          <w:sz w:val="24"/>
          <w:szCs w:val="24"/>
        </w:rPr>
        <w:t>;</w:t>
      </w:r>
    </w:p>
    <w:p w:rsidR="00C6005C" w:rsidRPr="00DA02C3" w:rsidRDefault="00D65606" w:rsidP="00D371E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="00C6005C"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371E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1.2.3</w:t>
      </w:r>
      <w:r w:rsidR="00D371EC">
        <w:rPr>
          <w:b/>
          <w:sz w:val="24"/>
          <w:szCs w:val="24"/>
        </w:rPr>
        <w:t xml:space="preserve">. </w:t>
      </w:r>
      <w:r w:rsidR="00831964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</w:t>
      </w:r>
      <w:r w:rsidR="00831964" w:rsidRPr="00DA02C3">
        <w:rPr>
          <w:b/>
          <w:sz w:val="24"/>
          <w:szCs w:val="24"/>
        </w:rPr>
        <w:t>у:</w:t>
      </w:r>
      <w:r w:rsidR="00F42650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1.2.</w:t>
      </w:r>
      <w:r w:rsidR="00CC6D46" w:rsidRPr="00DA02C3">
        <w:rPr>
          <w:b/>
          <w:sz w:val="24"/>
          <w:szCs w:val="24"/>
        </w:rPr>
        <w:t>4</w:t>
      </w:r>
      <w:r w:rsidR="00D371EC">
        <w:rPr>
          <w:b/>
          <w:sz w:val="24"/>
          <w:szCs w:val="24"/>
        </w:rPr>
        <w:t xml:space="preserve">. </w:t>
      </w:r>
      <w:r w:rsidR="00CC6D46" w:rsidRPr="00DA02C3">
        <w:rPr>
          <w:b/>
          <w:sz w:val="24"/>
          <w:szCs w:val="24"/>
        </w:rPr>
        <w:t>Требовани</w:t>
      </w:r>
      <w:r w:rsidR="00831964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831964" w:rsidRPr="00DA02C3">
        <w:rPr>
          <w:b/>
          <w:sz w:val="24"/>
          <w:szCs w:val="24"/>
        </w:rPr>
        <w:t>:</w:t>
      </w:r>
      <w:r w:rsidR="00F42650">
        <w:rPr>
          <w:b/>
          <w:sz w:val="24"/>
          <w:szCs w:val="24"/>
        </w:rPr>
        <w:t xml:space="preserve"> </w:t>
      </w:r>
      <w:r w:rsidR="00831964" w:rsidRPr="00DA02C3">
        <w:rPr>
          <w:sz w:val="24"/>
          <w:szCs w:val="24"/>
        </w:rPr>
        <w:t>н</w:t>
      </w:r>
      <w:r w:rsidRPr="00DA02C3">
        <w:rPr>
          <w:sz w:val="24"/>
          <w:szCs w:val="24"/>
        </w:rPr>
        <w:t>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 xml:space="preserve">1.2.5. </w:t>
      </w:r>
      <w:r w:rsidR="00831964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831964" w:rsidRPr="00DA02C3">
        <w:rPr>
          <w:b/>
          <w:sz w:val="24"/>
          <w:szCs w:val="24"/>
        </w:rPr>
        <w:t>:</w:t>
      </w:r>
      <w:r w:rsidR="00F42650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371EC">
      <w:pPr>
        <w:shd w:val="clear" w:color="auto" w:fill="FFFFFF"/>
        <w:tabs>
          <w:tab w:val="left" w:pos="720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1.2.6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31964" w:rsidRPr="00DA02C3">
        <w:rPr>
          <w:b/>
          <w:sz w:val="24"/>
          <w:szCs w:val="24"/>
        </w:rPr>
        <w:t>Требования</w:t>
      </w:r>
      <w:r w:rsidR="00D371EC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страхованию</w:t>
      </w:r>
      <w:r w:rsidR="00831964" w:rsidRPr="00DA02C3">
        <w:rPr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страхования</w:t>
      </w:r>
      <w:r w:rsidR="00D371EC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pStyle w:val="21"/>
        <w:tabs>
          <w:tab w:val="left" w:pos="1089"/>
        </w:tabs>
        <w:spacing w:line="240" w:lineRule="auto"/>
        <w:ind w:firstLine="0"/>
        <w:rPr>
          <w:b/>
          <w:sz w:val="24"/>
          <w:szCs w:val="24"/>
        </w:rPr>
      </w:pPr>
    </w:p>
    <w:p w:rsidR="006537B8" w:rsidRPr="00DA02C3" w:rsidRDefault="00254837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1.3</w:t>
      </w:r>
      <w:r w:rsidR="00D371EC">
        <w:rPr>
          <w:b/>
          <w:sz w:val="24"/>
          <w:szCs w:val="24"/>
        </w:rPr>
        <w:t>.</w:t>
      </w:r>
      <w:r w:rsidR="006A6147" w:rsidRPr="00DA02C3">
        <w:rPr>
          <w:b/>
          <w:sz w:val="24"/>
          <w:szCs w:val="24"/>
        </w:rPr>
        <w:t xml:space="preserve"> Работы по подготовке схемы планировочной организации полосы отвода линейного сооружения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b/>
          <w:sz w:val="24"/>
          <w:szCs w:val="24"/>
        </w:rPr>
      </w:pPr>
    </w:p>
    <w:p w:rsidR="00193165" w:rsidRPr="00DA02C3" w:rsidRDefault="00193165" w:rsidP="00D371EC">
      <w:pPr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1.3.1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6537B8" w:rsidRPr="00DA02C3" w:rsidRDefault="00193165" w:rsidP="00D371EC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6537B8" w:rsidRPr="00DA02C3" w:rsidRDefault="00193165" w:rsidP="00D371EC">
      <w:pPr>
        <w:pStyle w:val="21"/>
        <w:tabs>
          <w:tab w:val="left" w:pos="709"/>
        </w:tabs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371EC">
      <w:pPr>
        <w:pStyle w:val="21"/>
        <w:tabs>
          <w:tab w:val="left" w:pos="709"/>
        </w:tabs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371EC">
      <w:pPr>
        <w:pStyle w:val="21"/>
        <w:tabs>
          <w:tab w:val="left" w:pos="709"/>
        </w:tabs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371EC">
      <w:pPr>
        <w:pStyle w:val="21"/>
        <w:tabs>
          <w:tab w:val="left" w:pos="709"/>
        </w:tabs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371EC">
      <w:pPr>
        <w:pStyle w:val="21"/>
        <w:tabs>
          <w:tab w:val="left" w:pos="709"/>
        </w:tabs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371E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6537B8" w:rsidRPr="00DA02C3" w:rsidRDefault="00193165" w:rsidP="00D371EC">
      <w:pPr>
        <w:shd w:val="clear" w:color="auto" w:fill="FFFFFF"/>
        <w:tabs>
          <w:tab w:val="left" w:pos="426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6537B8" w:rsidRPr="00DA02C3" w:rsidRDefault="00193165" w:rsidP="00D371E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270204 «Строительство железных дорог, путь и путевое хозяйство»</w:t>
      </w:r>
    </w:p>
    <w:p w:rsidR="006537B8" w:rsidRPr="00DA02C3" w:rsidRDefault="00193165" w:rsidP="00D371E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270205 «Автомобильные дороги и аэродромы»</w:t>
      </w:r>
    </w:p>
    <w:p w:rsidR="006537B8" w:rsidRPr="00DA02C3" w:rsidRDefault="00193165" w:rsidP="00D371E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270206 «Строительство и эксплуатация автомобильных дорог и аэродромов»</w:t>
      </w:r>
    </w:p>
    <w:p w:rsidR="006537B8" w:rsidRPr="00DA02C3" w:rsidRDefault="00193165" w:rsidP="00D371E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270207 «Строительство и эксплуатация городских путей сообщения»</w:t>
      </w:r>
    </w:p>
    <w:p w:rsidR="006537B8" w:rsidRPr="00DA02C3" w:rsidRDefault="00193165" w:rsidP="00D371E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120301 «Землеустройство»</w:t>
      </w:r>
    </w:p>
    <w:p w:rsidR="006537B8" w:rsidRPr="00DA02C3" w:rsidRDefault="00193165" w:rsidP="00D371E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120302 «Земельный кадастр»</w:t>
      </w:r>
    </w:p>
    <w:p w:rsidR="006537B8" w:rsidRPr="00DA02C3" w:rsidRDefault="00193165" w:rsidP="00D371E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120303 «Городской кадастр»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371E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6C751F" w:rsidRPr="00DA02C3" w:rsidRDefault="006C751F" w:rsidP="00D371E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371E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371E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371E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371E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371E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371E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371E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1.3.2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повышению квалификации и аттестации:</w:t>
      </w:r>
    </w:p>
    <w:p w:rsidR="005C7C70" w:rsidRPr="00DA02C3" w:rsidRDefault="005C7C70" w:rsidP="00D371E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371E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371E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D371EC" w:rsidRDefault="00193165" w:rsidP="00D371E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1.3.3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62578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имуществу</w:t>
      </w:r>
      <w:r w:rsidR="00625787" w:rsidRPr="00DA02C3">
        <w:rPr>
          <w:b/>
          <w:sz w:val="24"/>
          <w:szCs w:val="24"/>
        </w:rPr>
        <w:t>:</w:t>
      </w:r>
      <w:r w:rsidR="00D371EC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1.3.</w:t>
      </w:r>
      <w:r w:rsidR="00CC6D46" w:rsidRPr="00DA02C3">
        <w:rPr>
          <w:b/>
          <w:sz w:val="24"/>
          <w:szCs w:val="24"/>
        </w:rPr>
        <w:t>4</w:t>
      </w:r>
      <w:r w:rsidR="00D371E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62578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625787" w:rsidRPr="00DA02C3">
        <w:rPr>
          <w:b/>
          <w:sz w:val="24"/>
          <w:szCs w:val="24"/>
        </w:rPr>
        <w:t>:</w:t>
      </w:r>
      <w:r w:rsidR="00F42650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1.3.5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62578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контролю качества</w:t>
      </w:r>
      <w:r w:rsidR="00625787" w:rsidRPr="00DA02C3">
        <w:rPr>
          <w:b/>
          <w:sz w:val="24"/>
          <w:szCs w:val="24"/>
        </w:rPr>
        <w:t>:</w:t>
      </w:r>
      <w:r w:rsidR="00F42650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371E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1.3.6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2578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62578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страхования</w:t>
      </w:r>
      <w:r w:rsidR="00D371EC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F42650" w:rsidRPr="00DA02C3" w:rsidRDefault="00F42650" w:rsidP="00D371EC">
      <w:pPr>
        <w:ind w:firstLine="708"/>
        <w:rPr>
          <w:sz w:val="24"/>
          <w:szCs w:val="24"/>
        </w:rPr>
      </w:pPr>
    </w:p>
    <w:p w:rsidR="00193165" w:rsidRPr="00DA02C3" w:rsidRDefault="00124F46" w:rsidP="00D371EC">
      <w:pPr>
        <w:shd w:val="clear" w:color="auto" w:fill="FFFFFF"/>
        <w:tabs>
          <w:tab w:val="left" w:pos="709"/>
        </w:tabs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 xml:space="preserve">2. </w:t>
      </w:r>
      <w:r w:rsidR="00193165" w:rsidRPr="00DA02C3">
        <w:rPr>
          <w:b/>
          <w:sz w:val="24"/>
          <w:szCs w:val="24"/>
          <w:u w:val="single"/>
        </w:rPr>
        <w:t>Работы по подготовке архитектурных решений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2.1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371EC">
      <w:pPr>
        <w:tabs>
          <w:tab w:val="left" w:pos="971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371EC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371EC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371EC">
      <w:pPr>
        <w:pStyle w:val="21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371EC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371EC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371EC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371EC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371EC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D371EC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270105 «Городское строительство и хозяйство»</w:t>
      </w:r>
    </w:p>
    <w:p w:rsidR="00193165" w:rsidRPr="00DA02C3" w:rsidRDefault="00193165" w:rsidP="00D371EC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270102 «Промышленное и гражданское строительство»</w:t>
      </w:r>
    </w:p>
    <w:p w:rsidR="00193165" w:rsidRPr="00DA02C3" w:rsidRDefault="00193165" w:rsidP="00D371EC">
      <w:pPr>
        <w:shd w:val="clear" w:color="auto" w:fill="FFFFFF"/>
        <w:tabs>
          <w:tab w:val="left" w:pos="1114"/>
        </w:tabs>
        <w:ind w:firstLine="567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371EC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2.2</w:t>
      </w:r>
      <w:r w:rsidR="00D371EC">
        <w:rPr>
          <w:b/>
          <w:sz w:val="24"/>
          <w:szCs w:val="24"/>
        </w:rPr>
        <w:t>.</w:t>
      </w:r>
      <w:r w:rsidR="00F42650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7D5CCA" w:rsidRPr="00DA02C3" w:rsidRDefault="007D5CCA" w:rsidP="00D371EC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371EC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7D5CCA" w:rsidRPr="00DA02C3" w:rsidRDefault="00C6005C" w:rsidP="00D371EC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2.3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62578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имуществу</w:t>
      </w:r>
      <w:r w:rsidR="00625787" w:rsidRPr="00DA02C3">
        <w:rPr>
          <w:b/>
          <w:sz w:val="24"/>
          <w:szCs w:val="24"/>
        </w:rPr>
        <w:t>:</w:t>
      </w:r>
      <w:r w:rsidR="00F42650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</w:p>
    <w:p w:rsidR="00193165" w:rsidRPr="00DA02C3" w:rsidRDefault="00193165" w:rsidP="00D371EC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2.4</w:t>
      </w:r>
      <w:r w:rsidR="00D371EC">
        <w:rPr>
          <w:b/>
          <w:sz w:val="24"/>
          <w:szCs w:val="24"/>
        </w:rPr>
        <w:t>.</w:t>
      </w:r>
      <w:r w:rsidR="00F42650">
        <w:rPr>
          <w:b/>
          <w:sz w:val="24"/>
          <w:szCs w:val="24"/>
        </w:rPr>
        <w:t xml:space="preserve"> </w:t>
      </w:r>
      <w:r w:rsidR="00B47AF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документам</w:t>
      </w:r>
      <w:r w:rsidR="00B47AFA" w:rsidRPr="00DA02C3">
        <w:rPr>
          <w:b/>
          <w:sz w:val="24"/>
          <w:szCs w:val="24"/>
        </w:rPr>
        <w:t>:</w:t>
      </w:r>
      <w:r w:rsidR="00F42650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2.5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B47AF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контролю качества</w:t>
      </w:r>
      <w:r w:rsidR="00B47AFA" w:rsidRPr="00DA02C3">
        <w:rPr>
          <w:b/>
          <w:sz w:val="24"/>
          <w:szCs w:val="24"/>
        </w:rPr>
        <w:t>:</w:t>
      </w:r>
      <w:r w:rsidR="00F42650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371EC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2.6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B47AF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страхованию</w:t>
      </w:r>
      <w:r w:rsidR="00B47AFA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страхования</w:t>
      </w:r>
      <w:r w:rsidR="00D371EC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гражданской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ind w:firstLine="708"/>
        <w:jc w:val="both"/>
        <w:rPr>
          <w:sz w:val="24"/>
          <w:szCs w:val="24"/>
        </w:rPr>
      </w:pPr>
    </w:p>
    <w:p w:rsidR="00193165" w:rsidRPr="00DA02C3" w:rsidRDefault="00D320DB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 xml:space="preserve">3. </w:t>
      </w:r>
      <w:r w:rsidR="00193165" w:rsidRPr="00DA02C3">
        <w:rPr>
          <w:b/>
          <w:sz w:val="24"/>
          <w:szCs w:val="24"/>
          <w:u w:val="single"/>
        </w:rPr>
        <w:t>Работы по подготовке конструктивных решений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b/>
          <w:sz w:val="24"/>
          <w:szCs w:val="24"/>
        </w:rPr>
      </w:pPr>
    </w:p>
    <w:p w:rsidR="00193165" w:rsidRPr="00DA02C3" w:rsidRDefault="00193165" w:rsidP="00D371EC">
      <w:pPr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3.1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371EC">
      <w:pPr>
        <w:tabs>
          <w:tab w:val="left" w:pos="971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371EC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371EC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371EC">
      <w:pPr>
        <w:pStyle w:val="21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371EC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371EC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371EC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371EC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371EC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371EC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D371EC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371EC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 и сооружений»</w:t>
      </w:r>
    </w:p>
    <w:p w:rsidR="00193165" w:rsidRPr="00DA02C3" w:rsidRDefault="00193165" w:rsidP="00D371EC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D371EC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D371EC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D371EC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371EC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220205 «Автоматические системы управления»</w:t>
      </w:r>
    </w:p>
    <w:p w:rsidR="00193165" w:rsidRPr="00DA02C3" w:rsidRDefault="00193165" w:rsidP="00D371EC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220200 «Автоматизация и управление»</w:t>
      </w:r>
    </w:p>
    <w:p w:rsidR="00193165" w:rsidRPr="00DA02C3" w:rsidRDefault="00193165" w:rsidP="00D371EC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220301 «Автоматизация технологических процессов и производств (по отраслям)»</w:t>
      </w:r>
    </w:p>
    <w:p w:rsidR="00193165" w:rsidRPr="00DA02C3" w:rsidRDefault="00193165" w:rsidP="00D371EC">
      <w:pPr>
        <w:shd w:val="clear" w:color="auto" w:fill="FFFFFF"/>
        <w:tabs>
          <w:tab w:val="left" w:pos="1114"/>
        </w:tabs>
        <w:ind w:firstLine="567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371EC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371EC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3.2</w:t>
      </w:r>
      <w:r w:rsidR="00D371EC">
        <w:rPr>
          <w:b/>
          <w:sz w:val="24"/>
          <w:szCs w:val="24"/>
        </w:rPr>
        <w:t>.</w:t>
      </w:r>
      <w:r w:rsidR="00F42650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5C7C70" w:rsidRPr="00DA02C3" w:rsidRDefault="005C7C70" w:rsidP="00D371EC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371EC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371EC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3.3</w:t>
      </w:r>
      <w:r w:rsidR="00D371E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B47AF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имуществу</w:t>
      </w:r>
      <w:r w:rsidR="00B47AFA" w:rsidRPr="00DA02C3">
        <w:rPr>
          <w:b/>
          <w:sz w:val="24"/>
          <w:szCs w:val="24"/>
        </w:rPr>
        <w:t>:</w:t>
      </w:r>
      <w:r w:rsidR="00F42650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3.4</w:t>
      </w:r>
      <w:r w:rsidR="00D371EC">
        <w:rPr>
          <w:b/>
          <w:sz w:val="24"/>
          <w:szCs w:val="24"/>
        </w:rPr>
        <w:t>.</w:t>
      </w:r>
      <w:r w:rsidR="00AE6C40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</w:t>
      </w:r>
      <w:r w:rsidR="00B47AF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B47AFA" w:rsidRPr="00DA02C3">
        <w:rPr>
          <w:b/>
          <w:sz w:val="24"/>
          <w:szCs w:val="24"/>
        </w:rPr>
        <w:t>:</w:t>
      </w:r>
      <w:r w:rsidR="00AE6C40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3.5. Требовани</w:t>
      </w:r>
      <w:r w:rsidR="00B47AF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контролю качества</w:t>
      </w:r>
      <w:r w:rsidR="00B47AFA" w:rsidRPr="00DA02C3">
        <w:rPr>
          <w:b/>
          <w:sz w:val="24"/>
          <w:szCs w:val="24"/>
        </w:rPr>
        <w:t>:</w:t>
      </w:r>
      <w:r w:rsidR="00AE6C40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3.6. Требовани</w:t>
      </w:r>
      <w:r w:rsidR="00B47AF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страхованию</w:t>
      </w:r>
      <w:r w:rsidR="00B47AFA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6537B8" w:rsidRPr="00DA02C3" w:rsidRDefault="00193165" w:rsidP="00D371EC">
      <w:pPr>
        <w:tabs>
          <w:tab w:val="left" w:pos="709"/>
        </w:tabs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4. 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мероприятий: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4.1. Работы по подготовке проектов внутренних инженерных систем отопления, вентиляции, кондиционирования, противодымной вентиляции, теплоснабжения и холодоснабжения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sz w:val="24"/>
          <w:szCs w:val="24"/>
        </w:rPr>
      </w:pPr>
    </w:p>
    <w:p w:rsidR="00193165" w:rsidRPr="00DA02C3" w:rsidRDefault="00193165" w:rsidP="00D673F4">
      <w:pPr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4.1.1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270110 «Монтаж и эксплуатация внутренних сантехнических устройств и вентиляции»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D673F4">
      <w:pPr>
        <w:pStyle w:val="af3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140504 «Холодильная, криогенная техника и кондиционирование»</w:t>
      </w:r>
    </w:p>
    <w:p w:rsidR="00193165" w:rsidRPr="00DA02C3" w:rsidRDefault="00193165" w:rsidP="00D673F4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220205 «Автоматические системы управления»</w:t>
      </w:r>
    </w:p>
    <w:p w:rsidR="00193165" w:rsidRPr="00DA02C3" w:rsidRDefault="00193165" w:rsidP="00D673F4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220200 «Автоматизация и управление»</w:t>
      </w:r>
    </w:p>
    <w:p w:rsidR="00193165" w:rsidRPr="00DA02C3" w:rsidRDefault="00193165" w:rsidP="00D673F4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220301 «Автоматизация технологических процессов и производств (по отраслям)»</w:t>
      </w:r>
    </w:p>
    <w:p w:rsidR="00193165" w:rsidRPr="00DA02C3" w:rsidRDefault="00193165" w:rsidP="00D673F4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190402 «Автоматика, телемеханика и связь на железнодорожном транспорте»</w:t>
      </w:r>
    </w:p>
    <w:p w:rsidR="00193165" w:rsidRPr="00DA02C3" w:rsidRDefault="00AE6C40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130402</w:t>
      </w:r>
      <w:r w:rsidR="00193165" w:rsidRPr="00DA02C3">
        <w:rPr>
          <w:sz w:val="24"/>
          <w:szCs w:val="24"/>
        </w:rPr>
        <w:t xml:space="preserve"> «Маркшейдерское дело»</w:t>
      </w:r>
    </w:p>
    <w:p w:rsidR="00193165" w:rsidRPr="00DA02C3" w:rsidRDefault="00AE6C40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130406</w:t>
      </w:r>
      <w:r w:rsidR="00193165" w:rsidRPr="00DA02C3">
        <w:rPr>
          <w:sz w:val="24"/>
          <w:szCs w:val="24"/>
        </w:rPr>
        <w:t xml:space="preserve"> «Шахтное и подземное строительство»</w:t>
      </w:r>
    </w:p>
    <w:p w:rsidR="00193165" w:rsidRPr="00DA02C3" w:rsidRDefault="00193165" w:rsidP="00D673F4">
      <w:pPr>
        <w:pStyle w:val="af3"/>
        <w:ind w:firstLine="567"/>
        <w:rPr>
          <w:rFonts w:ascii="Times New Roman" w:hAnsi="Times New Roman"/>
          <w:b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</w:t>
      </w:r>
      <w:r w:rsidRPr="00DA02C3">
        <w:rPr>
          <w:rFonts w:ascii="Times New Roman" w:hAnsi="Times New Roman"/>
          <w:b/>
          <w:color w:val="000000"/>
          <w:sz w:val="24"/>
        </w:rPr>
        <w:t>.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4.1.</w:t>
      </w:r>
      <w:r w:rsidR="00CC6D46" w:rsidRPr="00DA02C3">
        <w:rPr>
          <w:b/>
          <w:sz w:val="24"/>
          <w:szCs w:val="24"/>
        </w:rPr>
        <w:t>2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4.1.3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EE3AB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EE3ABA" w:rsidRPr="00DA02C3">
        <w:rPr>
          <w:b/>
          <w:sz w:val="24"/>
          <w:szCs w:val="24"/>
        </w:rPr>
        <w:t>:</w:t>
      </w:r>
      <w:r w:rsidR="00D673F4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4.1.4</w:t>
      </w:r>
      <w:r w:rsidR="00D673F4">
        <w:rPr>
          <w:b/>
          <w:sz w:val="24"/>
          <w:szCs w:val="24"/>
        </w:rPr>
        <w:t>.</w:t>
      </w:r>
      <w:r w:rsidR="00B13FFE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</w:t>
      </w:r>
      <w:r w:rsidR="00EE3ABA" w:rsidRPr="00DA02C3">
        <w:rPr>
          <w:b/>
          <w:sz w:val="24"/>
          <w:szCs w:val="24"/>
        </w:rPr>
        <w:t xml:space="preserve">я </w:t>
      </w:r>
      <w:r w:rsidRPr="00DA02C3">
        <w:rPr>
          <w:b/>
          <w:sz w:val="24"/>
          <w:szCs w:val="24"/>
        </w:rPr>
        <w:t>к документам</w:t>
      </w:r>
      <w:r w:rsidR="00EE3ABA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4.1.5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EE3AB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контролю качества</w:t>
      </w:r>
      <w:r w:rsidR="00EE3ABA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20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4.1.6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EE3ABA" w:rsidRPr="00DA02C3">
        <w:rPr>
          <w:b/>
          <w:sz w:val="24"/>
          <w:szCs w:val="24"/>
        </w:rPr>
        <w:t xml:space="preserve">я </w:t>
      </w:r>
      <w:r w:rsidRPr="00DA02C3">
        <w:rPr>
          <w:b/>
          <w:sz w:val="24"/>
          <w:szCs w:val="24"/>
        </w:rPr>
        <w:t>к страхованию</w:t>
      </w:r>
      <w:r w:rsidR="00EE3ABA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 xml:space="preserve">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ind w:firstLine="708"/>
        <w:rPr>
          <w:sz w:val="24"/>
          <w:szCs w:val="24"/>
        </w:rPr>
      </w:pPr>
    </w:p>
    <w:p w:rsidR="00193165" w:rsidRPr="00DA02C3" w:rsidRDefault="00193165" w:rsidP="00D371EC">
      <w:pPr>
        <w:ind w:firstLine="708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4.2. Работы по подготовке проектов внутренних инженерных систем водоснабжения и канализации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6537B8" w:rsidRPr="00DA02C3" w:rsidRDefault="00193165" w:rsidP="00D673F4">
      <w:pPr>
        <w:ind w:firstLine="567"/>
        <w:rPr>
          <w:sz w:val="24"/>
          <w:szCs w:val="24"/>
        </w:rPr>
      </w:pPr>
      <w:r w:rsidRPr="00D673F4">
        <w:rPr>
          <w:b/>
          <w:sz w:val="24"/>
          <w:szCs w:val="24"/>
        </w:rPr>
        <w:t>4.2.1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673F4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280302 «Комплексное использование и охрана водных ресурсов»</w:t>
      </w:r>
    </w:p>
    <w:p w:rsidR="00193165" w:rsidRPr="00DA02C3" w:rsidRDefault="00193165" w:rsidP="00D673F4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270105 «Городское строительство и хозяйство»</w:t>
      </w:r>
    </w:p>
    <w:p w:rsidR="006537B8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4.2.2</w:t>
      </w:r>
      <w:r w:rsidR="00D673F4">
        <w:rPr>
          <w:b/>
          <w:sz w:val="24"/>
          <w:szCs w:val="24"/>
        </w:rPr>
        <w:t xml:space="preserve">. </w:t>
      </w:r>
      <w:r w:rsidRPr="00DA02C3">
        <w:rPr>
          <w:b/>
          <w:sz w:val="24"/>
          <w:szCs w:val="24"/>
        </w:rPr>
        <w:t>Требования к повышению квалификации и аттестации</w:t>
      </w:r>
      <w:r w:rsidR="00EE3ABA" w:rsidRPr="00DA02C3">
        <w:rPr>
          <w:b/>
          <w:sz w:val="24"/>
          <w:szCs w:val="24"/>
        </w:rPr>
        <w:t>:</w:t>
      </w:r>
    </w:p>
    <w:p w:rsidR="005C7C70" w:rsidRPr="00DA02C3" w:rsidRDefault="005C7C70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673F4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4.2.3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EE3AB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EE3ABA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4.2.4</w:t>
      </w:r>
      <w:r w:rsidR="00D673F4">
        <w:rPr>
          <w:b/>
          <w:sz w:val="24"/>
          <w:szCs w:val="24"/>
        </w:rPr>
        <w:t>.</w:t>
      </w:r>
      <w:r w:rsidR="00B13FFE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</w:t>
      </w:r>
      <w:r w:rsidR="00EE3AB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EE3ABA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4.2.5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EE3AB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контролю качества</w:t>
      </w:r>
      <w:r w:rsidR="00EE3ABA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4.2.6</w:t>
      </w:r>
      <w:r w:rsidR="00D673F4">
        <w:rPr>
          <w:b/>
          <w:sz w:val="24"/>
          <w:szCs w:val="24"/>
        </w:rPr>
        <w:t>.</w:t>
      </w:r>
      <w:r w:rsidR="00B13FFE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</w:t>
      </w:r>
      <w:r w:rsidR="00EE3AB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страхованию</w:t>
      </w:r>
      <w:r w:rsidR="00EE3ABA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4.3. Работы по подготовке проектов внутренних систем электроснабжения*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D673F4">
      <w:pPr>
        <w:ind w:firstLine="567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4.3.1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270116 «Монтаж, наладка и эксплуатация электрооборудования промышленных и гражданских зданий»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140106 «Энергообеспечение предприятий»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140205 «Электроэнергетические системы и сети»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140610 «Электрооборудование и электрохозяйство предприятий, организаций и учреждений»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210406 «Сети связи и системы коммутации»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4.3.2</w:t>
      </w:r>
      <w:r w:rsidR="00D673F4">
        <w:rPr>
          <w:b/>
          <w:sz w:val="24"/>
          <w:szCs w:val="24"/>
        </w:rPr>
        <w:t>.</w:t>
      </w:r>
      <w:r w:rsidR="00B13FFE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5C7C70" w:rsidRPr="00DA02C3" w:rsidRDefault="005C7C70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6005C" w:rsidRPr="00DA02C3" w:rsidRDefault="00C6005C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6005C" w:rsidRPr="00DA02C3" w:rsidRDefault="00C6005C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673F4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4.3.3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732D3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732D35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</w:t>
      </w:r>
      <w:proofErr w:type="gramEnd"/>
      <w:r w:rsidR="008D0F6A" w:rsidRPr="00DA02C3">
        <w:rPr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4.3.4</w:t>
      </w:r>
      <w:r w:rsidR="00D673F4">
        <w:rPr>
          <w:b/>
          <w:sz w:val="24"/>
          <w:szCs w:val="24"/>
        </w:rPr>
        <w:t>.</w:t>
      </w:r>
      <w:r w:rsidR="00B13FFE">
        <w:rPr>
          <w:b/>
          <w:sz w:val="24"/>
          <w:szCs w:val="24"/>
        </w:rPr>
        <w:t xml:space="preserve"> </w:t>
      </w:r>
      <w:r w:rsidR="00732D3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документам</w:t>
      </w:r>
      <w:r w:rsidR="00732D35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4.3.5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732D3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732D35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4.3.6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732D3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732D35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4.4. Работы по подготовке проектов внутренних слаботочных систем*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D673F4">
      <w:pPr>
        <w:ind w:firstLine="708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4.4.1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270116 «Монтаж, наладка и эксплуатация электрооборудования промышленных и гражданских зданий»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140106 «Энергообеспечение предприятий»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140205 «Электроэнергетические системы и сети»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140610 «Электрооборудование и электрохозяйство предприятий, организаций и учреждений»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210400 «Телекоммуникации»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210401 «Физика и техника оптической связи»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210406 «Сети связи и системы коммутации»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6C751F" w:rsidRPr="00DA02C3" w:rsidRDefault="006C751F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6C751F" w:rsidRPr="00DA02C3" w:rsidRDefault="006C751F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6C751F" w:rsidRPr="00DA02C3" w:rsidRDefault="006C751F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6C751F" w:rsidRPr="00DA02C3" w:rsidRDefault="006C751F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6C751F" w:rsidRPr="00DA02C3" w:rsidRDefault="006C751F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6C751F" w:rsidRPr="00DA02C3" w:rsidRDefault="006C751F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6C751F" w:rsidRPr="00DA02C3" w:rsidRDefault="006C751F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6C751F" w:rsidRPr="00DA02C3" w:rsidRDefault="006C751F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6C751F" w:rsidRPr="00DA02C3" w:rsidRDefault="006C751F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b/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4.4.2</w:t>
      </w:r>
      <w:r w:rsidR="00D673F4">
        <w:rPr>
          <w:b/>
          <w:sz w:val="24"/>
          <w:szCs w:val="24"/>
        </w:rPr>
        <w:t>.</w:t>
      </w:r>
      <w:r w:rsidR="00B13FFE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5C7C70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="005C7C70"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="005C7C70" w:rsidRPr="00DA02C3">
        <w:rPr>
          <w:sz w:val="24"/>
          <w:szCs w:val="24"/>
        </w:rPr>
        <w:t>;</w:t>
      </w:r>
    </w:p>
    <w:p w:rsidR="00A64C46" w:rsidRPr="00DA02C3" w:rsidRDefault="00A64C46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A64C46" w:rsidRPr="00DA02C3" w:rsidRDefault="00A64C46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4.4.3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732D35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732D35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4.4.</w:t>
      </w:r>
      <w:r w:rsidR="00CC6D46" w:rsidRPr="00DA02C3">
        <w:rPr>
          <w:b/>
          <w:sz w:val="24"/>
          <w:szCs w:val="24"/>
        </w:rPr>
        <w:t>4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732D35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732D35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4.4.5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732D3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732D35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4.4.6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732D3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732D35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4.5. Работы по подготовке проектов внутренних диспетчеризации, автоматизации и управления инженерными системами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sz w:val="24"/>
          <w:szCs w:val="24"/>
        </w:rPr>
      </w:pPr>
    </w:p>
    <w:p w:rsidR="00193165" w:rsidRPr="00DA02C3" w:rsidRDefault="00193165" w:rsidP="00D673F4">
      <w:pPr>
        <w:ind w:firstLine="708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4.5.1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210400 «Телекоммуникации»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210401 «Физика и техника оптической связи»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210405 «Радиосвязь, радиовещание и телевидение»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210406 «Сети связи и системы коммутации»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140604 «Электропривод и автоматика промышленных установок и технологических комплексов»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110302 «Электрификация и автоматизация сельского хозяйства»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270113 «Механизация и автоматизация строительства»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270116 «Монтаж, наладка и эксплуатация электрооборудования промышленных и гражданских зданий»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140106 «Энергообеспечение предприятий»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140205 «Электроэнергетические системы и сети»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140610 «Электрооборудование и электрохозяйство предприятий, организаций и учреждений»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220200 «Автоматизация и управление»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220301 «Автоматизация технологических процессов и производств (по отраслям)»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2C03B6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b/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4.5.2</w:t>
      </w:r>
      <w:r w:rsidR="00D673F4">
        <w:rPr>
          <w:b/>
          <w:sz w:val="24"/>
          <w:szCs w:val="24"/>
        </w:rPr>
        <w:t xml:space="preserve">. </w:t>
      </w:r>
      <w:r w:rsidRPr="00DA02C3">
        <w:rPr>
          <w:b/>
          <w:sz w:val="24"/>
          <w:szCs w:val="24"/>
        </w:rPr>
        <w:t>Требования к повышению квалификации и аттестации</w:t>
      </w:r>
      <w:r w:rsidR="002C03B6" w:rsidRPr="00DA02C3">
        <w:rPr>
          <w:b/>
          <w:sz w:val="24"/>
          <w:szCs w:val="24"/>
        </w:rPr>
        <w:t>:</w:t>
      </w:r>
    </w:p>
    <w:p w:rsidR="005C7C70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="005C7C70"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="005C7C70" w:rsidRPr="00DA02C3">
        <w:rPr>
          <w:sz w:val="24"/>
          <w:szCs w:val="24"/>
        </w:rPr>
        <w:t>;</w:t>
      </w:r>
    </w:p>
    <w:p w:rsidR="00A64C46" w:rsidRPr="00DA02C3" w:rsidRDefault="00A64C46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A64C46" w:rsidRPr="00DA02C3" w:rsidRDefault="00A64C46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B13FFE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4.5.3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2C03B6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2C03B6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 xml:space="preserve"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</w:t>
      </w:r>
      <w:r w:rsidR="00B13FFE">
        <w:rPr>
          <w:sz w:val="24"/>
          <w:szCs w:val="24"/>
        </w:rPr>
        <w:t>работ.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4.5.4</w:t>
      </w:r>
      <w:r w:rsidR="00D673F4">
        <w:rPr>
          <w:b/>
          <w:sz w:val="24"/>
          <w:szCs w:val="24"/>
        </w:rPr>
        <w:t>.</w:t>
      </w:r>
      <w:r w:rsidR="00B13FFE">
        <w:rPr>
          <w:b/>
          <w:sz w:val="24"/>
          <w:szCs w:val="24"/>
        </w:rPr>
        <w:t xml:space="preserve"> </w:t>
      </w:r>
      <w:r w:rsidR="002C03B6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документам</w:t>
      </w:r>
      <w:r w:rsidR="002C03B6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4.5.5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C03B6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2C03B6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20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4.5.6</w:t>
      </w:r>
      <w:r w:rsidR="00D673F4">
        <w:rPr>
          <w:b/>
          <w:sz w:val="24"/>
          <w:szCs w:val="24"/>
        </w:rPr>
        <w:t>.</w:t>
      </w:r>
      <w:r w:rsidR="002C03B6" w:rsidRPr="00DA02C3">
        <w:rPr>
          <w:b/>
          <w:sz w:val="24"/>
          <w:szCs w:val="24"/>
        </w:rPr>
        <w:t xml:space="preserve"> Требования </w:t>
      </w:r>
      <w:r w:rsidRPr="00DA02C3">
        <w:rPr>
          <w:b/>
          <w:sz w:val="24"/>
          <w:szCs w:val="24"/>
        </w:rPr>
        <w:t>к страхованию</w:t>
      </w:r>
      <w:r w:rsidR="002C03B6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rPr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4.6. Работы по подготовке проектов внутренних систем газоснабжения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sz w:val="24"/>
          <w:szCs w:val="24"/>
        </w:rPr>
      </w:pPr>
    </w:p>
    <w:p w:rsidR="006537B8" w:rsidRPr="00DA02C3" w:rsidRDefault="00193165" w:rsidP="00D673F4">
      <w:pPr>
        <w:ind w:firstLine="567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4.6.1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270111 «Монтаж и эксплуатация оборудования и систем газоснабжения»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130501 «Проектирование, сооружение и эксплуатация газонефтепроводов и газонефтехранилищ»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130502 «Сооружение и эксплуатация газонефтепроводов и газонефтехранилищ»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130500 «Нефтегазовое дело»</w:t>
      </w:r>
    </w:p>
    <w:p w:rsidR="00193165" w:rsidRPr="00DA02C3" w:rsidRDefault="00193165" w:rsidP="00D673F4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270105 «Городское строительство и хозяйство»</w:t>
      </w:r>
    </w:p>
    <w:p w:rsidR="00193165" w:rsidRPr="00DA02C3" w:rsidRDefault="00193165" w:rsidP="00D673F4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270102 «Промышленное и гражданское строительство»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4.6.2</w:t>
      </w:r>
      <w:r w:rsidR="00D673F4">
        <w:rPr>
          <w:b/>
          <w:sz w:val="24"/>
          <w:szCs w:val="24"/>
        </w:rPr>
        <w:t>.</w:t>
      </w:r>
      <w:r w:rsidR="00B13FFE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A64C46" w:rsidRPr="00DA02C3" w:rsidRDefault="00A64C46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A64C46" w:rsidRPr="00DA02C3" w:rsidRDefault="00A64C46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673F4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4.6.3</w:t>
      </w:r>
      <w:r w:rsidR="00D673F4">
        <w:rPr>
          <w:b/>
          <w:sz w:val="24"/>
          <w:szCs w:val="24"/>
        </w:rPr>
        <w:t>. Т</w:t>
      </w:r>
      <w:r w:rsidRPr="00DA02C3">
        <w:rPr>
          <w:b/>
          <w:sz w:val="24"/>
          <w:szCs w:val="24"/>
        </w:rPr>
        <w:t>ребовани</w:t>
      </w:r>
      <w:r w:rsidR="002C03B6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2C03B6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4.6.</w:t>
      </w:r>
      <w:r w:rsidR="00CC6D46" w:rsidRPr="00DA02C3">
        <w:rPr>
          <w:b/>
          <w:sz w:val="24"/>
          <w:szCs w:val="24"/>
        </w:rPr>
        <w:t>4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3A380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3A380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4.6.5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3A380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4.6.6</w:t>
      </w:r>
      <w:r w:rsidR="00D673F4">
        <w:rPr>
          <w:b/>
          <w:sz w:val="24"/>
          <w:szCs w:val="24"/>
        </w:rPr>
        <w:t>.</w:t>
      </w:r>
      <w:r w:rsidR="003A3807" w:rsidRPr="00DA02C3">
        <w:rPr>
          <w:b/>
          <w:sz w:val="24"/>
          <w:szCs w:val="24"/>
        </w:rPr>
        <w:t xml:space="preserve"> Требования </w:t>
      </w:r>
      <w:r w:rsidRPr="00DA02C3">
        <w:rPr>
          <w:b/>
          <w:sz w:val="24"/>
          <w:szCs w:val="24"/>
        </w:rPr>
        <w:t>к страхованию</w:t>
      </w:r>
      <w:r w:rsidR="003A380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5. Работы по подготовке сведений о наружных сетях инженерно-технического обеспечения, о перечне инженерно-технических мероприятий: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5.1. Работы по подготовке проектов наружных сетей теплоснабжения и их сооружений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sz w:val="24"/>
          <w:szCs w:val="24"/>
        </w:rPr>
      </w:pPr>
    </w:p>
    <w:p w:rsidR="00193165" w:rsidRPr="00DA02C3" w:rsidRDefault="00193165" w:rsidP="00D673F4">
      <w:pPr>
        <w:ind w:firstLine="708"/>
        <w:rPr>
          <w:sz w:val="24"/>
          <w:szCs w:val="24"/>
        </w:rPr>
      </w:pPr>
      <w:r w:rsidRPr="00D673F4">
        <w:rPr>
          <w:b/>
          <w:sz w:val="24"/>
          <w:szCs w:val="24"/>
        </w:rPr>
        <w:t>5.1.1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130501 «Проектирование, сооружение и эксплуатация газонефтепроводов и газонефтехранилищ»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130502 «Сооружение и эксплуатация газонефтепроводов и газонефтехранилищ»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130500 «Нефтегазовое дело»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140105 «Энергетика теплотехнологий»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140104 «Промышленная теплоэнергетика»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140101 «Тепловые электрические станции»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140100 «Теплоэнергетика»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B13FFE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130402</w:t>
      </w:r>
      <w:r w:rsidR="00193165" w:rsidRPr="00DA02C3">
        <w:rPr>
          <w:sz w:val="24"/>
          <w:szCs w:val="24"/>
        </w:rPr>
        <w:t xml:space="preserve"> «Маркшейдерское дело»</w:t>
      </w:r>
    </w:p>
    <w:p w:rsidR="00193165" w:rsidRPr="00DA02C3" w:rsidRDefault="00B13FFE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130406</w:t>
      </w:r>
      <w:r w:rsidR="00193165" w:rsidRPr="00DA02C3">
        <w:rPr>
          <w:sz w:val="24"/>
          <w:szCs w:val="24"/>
        </w:rPr>
        <w:t xml:space="preserve"> «Шахтное и подземное строительство»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b/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5.1.2</w:t>
      </w:r>
      <w:r w:rsidR="00D673F4">
        <w:rPr>
          <w:b/>
          <w:sz w:val="24"/>
          <w:szCs w:val="24"/>
        </w:rPr>
        <w:t>.</w:t>
      </w:r>
      <w:r w:rsidR="00B13FFE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5.1.3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3A380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5.1.4</w:t>
      </w:r>
      <w:r w:rsidR="00D673F4">
        <w:rPr>
          <w:b/>
          <w:sz w:val="24"/>
          <w:szCs w:val="24"/>
        </w:rPr>
        <w:t>.</w:t>
      </w:r>
      <w:r w:rsidR="00B13FFE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документам</w:t>
      </w:r>
      <w:r w:rsidR="003A380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="00B13FFE">
        <w:rPr>
          <w:b/>
          <w:sz w:val="24"/>
          <w:szCs w:val="24"/>
        </w:rPr>
        <w:t>5.1.5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3A380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="00B13FFE">
        <w:rPr>
          <w:b/>
          <w:sz w:val="24"/>
          <w:szCs w:val="24"/>
        </w:rPr>
        <w:t>5.1.6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3A380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5.2. Работы по подготовке проектов наружных сетей водоснабжения и канализации и их сооружений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sz w:val="24"/>
          <w:szCs w:val="24"/>
        </w:rPr>
      </w:pPr>
    </w:p>
    <w:p w:rsidR="006537B8" w:rsidRPr="00DA02C3" w:rsidRDefault="006A6147" w:rsidP="00D673F4">
      <w:pPr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5.2.1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6537B8" w:rsidRPr="00DA02C3" w:rsidRDefault="00193165" w:rsidP="00D673F4">
      <w:pPr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6537B8" w:rsidRPr="00DA02C3" w:rsidRDefault="00193165" w:rsidP="00D673F4">
      <w:pPr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6537B8" w:rsidRPr="00DA02C3" w:rsidRDefault="00193165" w:rsidP="00D673F4">
      <w:pPr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6537B8" w:rsidRPr="00DA02C3" w:rsidRDefault="00193165" w:rsidP="00D673F4">
      <w:pPr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6537B8" w:rsidRPr="00DA02C3" w:rsidRDefault="00193165" w:rsidP="00D673F4">
      <w:pPr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6537B8" w:rsidRPr="00DA02C3" w:rsidRDefault="00193165" w:rsidP="00D673F4">
      <w:pPr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6537B8" w:rsidRPr="00DA02C3" w:rsidRDefault="00193165" w:rsidP="00D673F4">
      <w:pPr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6537B8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6537B8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6537B8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6537B8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6537B8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6537B8" w:rsidRPr="00DA02C3" w:rsidRDefault="006A6147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280302 «Комплексное использование и охрана водных ресурсов»</w:t>
      </w:r>
    </w:p>
    <w:p w:rsidR="00193165" w:rsidRPr="00DA02C3" w:rsidRDefault="00193165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5.2.</w:t>
      </w:r>
      <w:r w:rsidR="00CC6D46" w:rsidRPr="00DA02C3">
        <w:rPr>
          <w:b/>
          <w:sz w:val="24"/>
          <w:szCs w:val="24"/>
        </w:rPr>
        <w:t>2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B13FFE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5.2.3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3A380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 xml:space="preserve"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</w:t>
      </w:r>
      <w:r w:rsidR="00B13FFE">
        <w:rPr>
          <w:sz w:val="24"/>
          <w:szCs w:val="24"/>
        </w:rPr>
        <w:t>работ.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5.2.</w:t>
      </w:r>
      <w:r w:rsidR="00CC6D46" w:rsidRPr="00DA02C3">
        <w:rPr>
          <w:b/>
          <w:sz w:val="24"/>
          <w:szCs w:val="24"/>
        </w:rPr>
        <w:t>4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3A380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3A380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5.2.5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3A380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20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5.2.6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A380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3A380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 xml:space="preserve">5.3. Работы по подготовке проектов наружных сетей электроснабжения до 35 </w:t>
      </w:r>
      <w:proofErr w:type="spellStart"/>
      <w:r w:rsidRPr="00DA02C3">
        <w:rPr>
          <w:b/>
          <w:sz w:val="24"/>
          <w:szCs w:val="24"/>
        </w:rPr>
        <w:t>кВ</w:t>
      </w:r>
      <w:proofErr w:type="spellEnd"/>
      <w:r w:rsidRPr="00DA02C3">
        <w:rPr>
          <w:b/>
          <w:sz w:val="24"/>
          <w:szCs w:val="24"/>
        </w:rPr>
        <w:t xml:space="preserve"> включительно и их сооружений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D673F4">
      <w:pPr>
        <w:ind w:firstLine="567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5.3.1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140106 «Энергообеспечение предприятий»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270116 «Монтаж, наладка и эксплуатация электрооборудования промышленных и гражданских зданий»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140610 «Электрооборудование и электрохозяйство предприятий, организаций и учреждений»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140205 «Электроэнергетические системы и сети»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673F4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220205 «Автоматические системы управления»</w:t>
      </w:r>
    </w:p>
    <w:p w:rsidR="00193165" w:rsidRPr="00DA02C3" w:rsidRDefault="00193165" w:rsidP="00D673F4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220200 «Автоматизация и управление»</w:t>
      </w:r>
    </w:p>
    <w:p w:rsidR="00193165" w:rsidRPr="00DA02C3" w:rsidRDefault="00193165" w:rsidP="00D673F4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220301 «Автоматизация технологических процессов и производств (по отраслям)»</w:t>
      </w:r>
    </w:p>
    <w:p w:rsidR="00193165" w:rsidRPr="00DA02C3" w:rsidRDefault="00193165" w:rsidP="00D673F4">
      <w:pPr>
        <w:pStyle w:val="a8"/>
        <w:ind w:firstLine="567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5.3.</w:t>
      </w:r>
      <w:r w:rsidR="00CC6D46" w:rsidRPr="00DA02C3">
        <w:rPr>
          <w:b/>
          <w:sz w:val="24"/>
          <w:szCs w:val="24"/>
        </w:rPr>
        <w:t>2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673F4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5.3.3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F515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2F5159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5.3.4</w:t>
      </w:r>
      <w:r w:rsidR="00D673F4">
        <w:rPr>
          <w:b/>
          <w:sz w:val="24"/>
          <w:szCs w:val="24"/>
        </w:rPr>
        <w:t>.</w:t>
      </w:r>
      <w:r w:rsidR="00B13FFE">
        <w:rPr>
          <w:b/>
          <w:sz w:val="24"/>
          <w:szCs w:val="24"/>
        </w:rPr>
        <w:t xml:space="preserve"> </w:t>
      </w:r>
      <w:r w:rsidR="002F515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документам</w:t>
      </w:r>
      <w:r w:rsidR="002F5159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5.3.5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F515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2F5159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5.3.6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F515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2F5159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 xml:space="preserve">5.4. Работы по подготовке проектов наружных сетей электроснабжения не более 110 </w:t>
      </w:r>
      <w:proofErr w:type="spellStart"/>
      <w:r w:rsidRPr="00DA02C3">
        <w:rPr>
          <w:b/>
          <w:sz w:val="24"/>
          <w:szCs w:val="24"/>
        </w:rPr>
        <w:t>кВ</w:t>
      </w:r>
      <w:proofErr w:type="spellEnd"/>
      <w:r w:rsidRPr="00DA02C3">
        <w:rPr>
          <w:b/>
          <w:sz w:val="24"/>
          <w:szCs w:val="24"/>
        </w:rPr>
        <w:t xml:space="preserve"> включительно и их сооружений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sz w:val="24"/>
          <w:szCs w:val="24"/>
        </w:rPr>
      </w:pPr>
    </w:p>
    <w:p w:rsidR="00193165" w:rsidRPr="00DA02C3" w:rsidRDefault="00193165" w:rsidP="00D673F4">
      <w:pPr>
        <w:ind w:firstLine="567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5.4.1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140106 «Энергообеспечение предприятий»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270116 «Монтаж, наладка и эксплуатация электрооборудования промышленных и гражданских зданий»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140610 «Электрооборудование и электрохозяйство предприятий, организаций и учреждений»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140205 «Электроэнергетические системы и сети»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190401 «Электроснабжение железных дорог»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140201 «Высоковольтная электроэнергетика и электротехника»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140204  «Электрические станции»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140209 «Гидроэлектростанции»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140208 «Монтаж и эксплуатация линий электропередачи»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140601 «Электромеханика»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5.4.2</w:t>
      </w:r>
      <w:r w:rsidR="00D673F4">
        <w:rPr>
          <w:b/>
          <w:sz w:val="24"/>
          <w:szCs w:val="24"/>
        </w:rPr>
        <w:t>.</w:t>
      </w:r>
      <w:r w:rsidR="00B13FFE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Требования к повышению квалификации и аттестации: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673F4">
      <w:pPr>
        <w:pStyle w:val="21"/>
        <w:tabs>
          <w:tab w:val="left" w:pos="567"/>
        </w:tabs>
        <w:spacing w:line="240" w:lineRule="auto"/>
        <w:ind w:firstLine="567"/>
        <w:rPr>
          <w:sz w:val="24"/>
          <w:szCs w:val="24"/>
        </w:rPr>
      </w:pPr>
      <w:r w:rsidRPr="00DA02C3">
        <w:rPr>
          <w:b/>
          <w:sz w:val="24"/>
          <w:szCs w:val="24"/>
        </w:rPr>
        <w:t>5.4.3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45590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845590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5.4.</w:t>
      </w:r>
      <w:r w:rsidR="00CC6D46" w:rsidRPr="00DA02C3">
        <w:rPr>
          <w:b/>
          <w:sz w:val="24"/>
          <w:szCs w:val="24"/>
        </w:rPr>
        <w:t>4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845590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845590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5.4.5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45590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845590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5.4.6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45590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845590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>страхования гражданской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 xml:space="preserve">5.5. Работы по подготовке проектов наружных сетей электроснабжения 110 </w:t>
      </w:r>
      <w:proofErr w:type="spellStart"/>
      <w:r w:rsidRPr="00DA02C3">
        <w:rPr>
          <w:b/>
          <w:sz w:val="24"/>
          <w:szCs w:val="24"/>
        </w:rPr>
        <w:t>кВ</w:t>
      </w:r>
      <w:proofErr w:type="spellEnd"/>
      <w:r w:rsidRPr="00DA02C3">
        <w:rPr>
          <w:b/>
          <w:sz w:val="24"/>
          <w:szCs w:val="24"/>
        </w:rPr>
        <w:t xml:space="preserve"> и более и их сооружений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D673F4">
      <w:pPr>
        <w:ind w:firstLine="567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5.5.1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567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140106 «Энергообеспечение предприятий»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140205 «Электроэнергетические системы и сети»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190401 «Электроснабжение железных дорог»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140201 «Высоковольтная электроэнергетика и электротехника»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140204  «Электрические станции»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140209 «Гидроэлектростанции»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140208 «Монтаж и эксплуатация линий электропередачи»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567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673F4">
      <w:pPr>
        <w:pStyle w:val="af3"/>
        <w:ind w:firstLine="567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673F4">
      <w:pPr>
        <w:shd w:val="clear" w:color="auto" w:fill="FFFFFF"/>
        <w:tabs>
          <w:tab w:val="left" w:pos="1114"/>
        </w:tabs>
        <w:ind w:firstLine="567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5.5.</w:t>
      </w:r>
      <w:r w:rsidR="00CC6D46" w:rsidRPr="00DA02C3">
        <w:rPr>
          <w:b/>
          <w:sz w:val="24"/>
          <w:szCs w:val="24"/>
        </w:rPr>
        <w:t>2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673F4">
      <w:pPr>
        <w:shd w:val="clear" w:color="auto" w:fill="FFFFFF"/>
        <w:tabs>
          <w:tab w:val="left" w:pos="567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5.5.3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57235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57235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5.5.</w:t>
      </w:r>
      <w:r w:rsidR="00CC6D46" w:rsidRPr="00DA02C3">
        <w:rPr>
          <w:b/>
          <w:sz w:val="24"/>
          <w:szCs w:val="24"/>
        </w:rPr>
        <w:t>4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57235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57235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5.5.5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57235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57235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567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5.5.6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572357" w:rsidRPr="00DA02C3">
        <w:rPr>
          <w:b/>
          <w:sz w:val="24"/>
          <w:szCs w:val="24"/>
        </w:rPr>
        <w:t>Требования</w:t>
      </w:r>
      <w:r w:rsidR="00E34822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страхованию</w:t>
      </w:r>
      <w:r w:rsidR="0057235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ind w:firstLine="708"/>
        <w:jc w:val="both"/>
        <w:rPr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5.6. Работы по подготовке проектов наружных сетей слаботочных систем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D673F4">
      <w:pPr>
        <w:ind w:firstLine="708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5.6.1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140206 «Электрические станции, сети и системы»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210400 «Телекоммуникации»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210406 «Сети связи и системы коммутации»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210405 «Радиосвязь, радиовещание и телевиденье»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210407 «Эксплуатация сре</w:t>
      </w:r>
      <w:proofErr w:type="gramStart"/>
      <w:r w:rsidRPr="00DA02C3">
        <w:rPr>
          <w:sz w:val="24"/>
          <w:szCs w:val="24"/>
        </w:rPr>
        <w:t>дств св</w:t>
      </w:r>
      <w:proofErr w:type="gramEnd"/>
      <w:r w:rsidRPr="00DA02C3">
        <w:rPr>
          <w:sz w:val="24"/>
          <w:szCs w:val="24"/>
        </w:rPr>
        <w:t>язи»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010400 «Информационные технологии»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210000 «Электронная техника, радиотехника и связь»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210300 «Радиотехника»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b/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5.6.</w:t>
      </w:r>
      <w:r w:rsidR="00CC6D46" w:rsidRPr="00DA02C3">
        <w:rPr>
          <w:b/>
          <w:sz w:val="24"/>
          <w:szCs w:val="24"/>
        </w:rPr>
        <w:t>2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="00E34822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повышению квалификации и аттестации:</w:t>
      </w:r>
    </w:p>
    <w:p w:rsidR="005C7C70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="005C7C70"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="005C7C70" w:rsidRPr="00DA02C3">
        <w:rPr>
          <w:sz w:val="24"/>
          <w:szCs w:val="24"/>
        </w:rPr>
        <w:t>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5.6.3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50724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50724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5.6.</w:t>
      </w:r>
      <w:r w:rsidR="00CC6D46" w:rsidRPr="00DA02C3">
        <w:rPr>
          <w:b/>
          <w:sz w:val="24"/>
          <w:szCs w:val="24"/>
        </w:rPr>
        <w:t>4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50724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50724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5.6.5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Требованием к контролю качества</w:t>
      </w:r>
      <w:r w:rsidR="0050724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20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5.6.6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50724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50724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B13FFE" w:rsidRDefault="00B13FFE" w:rsidP="00D673F4">
      <w:pPr>
        <w:ind w:firstLine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193165" w:rsidRPr="00DA02C3" w:rsidRDefault="00193165" w:rsidP="00D673F4">
      <w:pPr>
        <w:ind w:firstLine="708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5.7. Работы по подготовке проектов наружных сетей газоснабжения и их сооружений</w:t>
      </w:r>
    </w:p>
    <w:p w:rsidR="00193165" w:rsidRPr="00DA02C3" w:rsidRDefault="00193165" w:rsidP="00D673F4">
      <w:pPr>
        <w:ind w:firstLine="708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673F4">
      <w:pPr>
        <w:ind w:firstLine="708"/>
        <w:jc w:val="center"/>
        <w:rPr>
          <w:sz w:val="24"/>
          <w:szCs w:val="24"/>
        </w:rPr>
      </w:pPr>
    </w:p>
    <w:p w:rsidR="00193165" w:rsidRPr="00DA02C3" w:rsidRDefault="00193165" w:rsidP="00D673F4">
      <w:pPr>
        <w:ind w:firstLine="708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5.7.1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270111 «Монтаж и эксплуатация оборудования и систем газоснабжения»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130501 «Проектирование, сооружение и эксплуатация газонефтепроводов и газонефтехранилищ»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130502 «Сооружение и эксплуатация газонефтепроводов и газонефтехранилищ»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130500 «Нефтегазовое дело»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140105 «Энергетика теплотехнологий»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140104 «Промышленная теплоэнергетика»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140100 «Теплоэнергетика»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6537B8" w:rsidRPr="00DA02C3" w:rsidRDefault="00193165" w:rsidP="00D673F4">
      <w:pPr>
        <w:pStyle w:val="a8"/>
        <w:ind w:firstLine="708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270102 «Промышленное и гражданское строительство»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8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673F4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673F4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b/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5.7.</w:t>
      </w:r>
      <w:r w:rsidR="00CC6D46" w:rsidRPr="00DA02C3">
        <w:rPr>
          <w:b/>
          <w:sz w:val="24"/>
          <w:szCs w:val="24"/>
        </w:rPr>
        <w:t>2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5.7.3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BB6AC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BB6AC7" w:rsidRPr="00DA02C3">
        <w:rPr>
          <w:b/>
          <w:sz w:val="24"/>
          <w:szCs w:val="24"/>
        </w:rPr>
        <w:t>:</w:t>
      </w:r>
      <w:r w:rsidR="00B13FFE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5.7.</w:t>
      </w:r>
      <w:r w:rsidR="00CC6D46" w:rsidRPr="00DA02C3">
        <w:rPr>
          <w:b/>
          <w:sz w:val="24"/>
          <w:szCs w:val="24"/>
        </w:rPr>
        <w:t>4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BB6AC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BB6AC7" w:rsidRPr="00DA02C3">
        <w:rPr>
          <w:b/>
          <w:sz w:val="24"/>
          <w:szCs w:val="24"/>
        </w:rPr>
        <w:t>:</w:t>
      </w:r>
      <w:r w:rsidR="0022653A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5.7.5</w:t>
      </w:r>
      <w:r w:rsidR="00D673F4">
        <w:rPr>
          <w:b/>
          <w:sz w:val="24"/>
          <w:szCs w:val="24"/>
        </w:rPr>
        <w:t xml:space="preserve">. </w:t>
      </w:r>
      <w:r w:rsidRPr="00DA02C3">
        <w:rPr>
          <w:b/>
          <w:sz w:val="24"/>
          <w:szCs w:val="24"/>
        </w:rPr>
        <w:t>Требовани</w:t>
      </w:r>
      <w:r w:rsidR="00BB6AC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контролю качества</w:t>
      </w:r>
      <w:r w:rsidR="00BB6AC7" w:rsidRPr="00DA02C3">
        <w:rPr>
          <w:b/>
          <w:sz w:val="24"/>
          <w:szCs w:val="24"/>
        </w:rPr>
        <w:t>:</w:t>
      </w:r>
      <w:r w:rsidR="0022653A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5.7.6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BB6AC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BB6AC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ind w:firstLine="708"/>
        <w:jc w:val="both"/>
        <w:rPr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6. Работы по подготовке технологических решений: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6.1. Работы по подготовке технологических решений жилых зданий и их комплексов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D673F4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6.1.1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D673F4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D673F4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D673F4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D673F4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D673F4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D673F4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D673F4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D673F4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D673F4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D673F4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D673F4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150401 «Проектирование технических и технологических комплексов»</w:t>
      </w:r>
    </w:p>
    <w:p w:rsidR="00193165" w:rsidRPr="00DA02C3" w:rsidRDefault="00193165" w:rsidP="00D673F4">
      <w:pPr>
        <w:shd w:val="clear" w:color="auto" w:fill="FFFFFF"/>
        <w:tabs>
          <w:tab w:val="left" w:pos="1114"/>
        </w:tabs>
        <w:ind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D673F4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D673F4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D673F4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D673F4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D673F4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D673F4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D673F4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D673F4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D673F4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6.1.</w:t>
      </w:r>
      <w:r w:rsidR="00CC6D46" w:rsidRPr="00DA02C3">
        <w:rPr>
          <w:b/>
          <w:sz w:val="24"/>
          <w:szCs w:val="24"/>
        </w:rPr>
        <w:t>2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D673F4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D673F4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6.1.3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36F2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836F29" w:rsidRPr="00DA02C3">
        <w:rPr>
          <w:b/>
          <w:sz w:val="24"/>
          <w:szCs w:val="24"/>
        </w:rPr>
        <w:t>:</w:t>
      </w:r>
      <w:r w:rsidR="0022653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6.1.</w:t>
      </w:r>
      <w:r w:rsidR="00CC6D46" w:rsidRPr="00DA02C3">
        <w:rPr>
          <w:b/>
          <w:sz w:val="24"/>
          <w:szCs w:val="24"/>
        </w:rPr>
        <w:t>4</w:t>
      </w:r>
      <w:r w:rsidR="00D673F4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836F29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836F29" w:rsidRPr="00DA02C3">
        <w:rPr>
          <w:b/>
          <w:sz w:val="24"/>
          <w:szCs w:val="24"/>
        </w:rPr>
        <w:t>:</w:t>
      </w:r>
      <w:r w:rsidR="0022653A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D673F4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6.1.5</w:t>
      </w:r>
      <w:r w:rsidR="00D673F4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836F2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836F29" w:rsidRPr="00DA02C3">
        <w:rPr>
          <w:b/>
          <w:sz w:val="24"/>
          <w:szCs w:val="24"/>
        </w:rPr>
        <w:t>:</w:t>
      </w:r>
      <w:r w:rsidR="0022653A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D673F4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6.1.</w:t>
      </w:r>
      <w:r w:rsidR="001329BC">
        <w:rPr>
          <w:b/>
          <w:sz w:val="24"/>
          <w:szCs w:val="24"/>
        </w:rPr>
        <w:t>6.</w:t>
      </w:r>
      <w:r w:rsidR="00836F29" w:rsidRPr="00DA02C3">
        <w:rPr>
          <w:b/>
          <w:sz w:val="24"/>
          <w:szCs w:val="24"/>
        </w:rPr>
        <w:t xml:space="preserve"> Требования</w:t>
      </w:r>
      <w:r w:rsidR="001329BC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страхованию</w:t>
      </w:r>
      <w:r w:rsidR="00836F29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6.2. Работы по подготовке технологических решений общественных зданий и сооружений и их комплексов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6.2.1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140100 «Теплоэнергетика»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150401 «Проектирование технических и технологических комплексов»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6.2.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6.2.3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EA4F53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EA4F53" w:rsidRPr="00DA02C3">
        <w:rPr>
          <w:b/>
          <w:sz w:val="24"/>
          <w:szCs w:val="24"/>
        </w:rPr>
        <w:t>:</w:t>
      </w:r>
      <w:r w:rsidR="0022653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6.2.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EA4F53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EA4F53" w:rsidRPr="00DA02C3">
        <w:rPr>
          <w:b/>
          <w:sz w:val="24"/>
          <w:szCs w:val="24"/>
        </w:rPr>
        <w:t>:</w:t>
      </w:r>
      <w:r w:rsidR="0022653A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6.2.5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EA4F53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EA4F53" w:rsidRPr="00DA02C3">
        <w:rPr>
          <w:b/>
          <w:sz w:val="24"/>
          <w:szCs w:val="24"/>
        </w:rPr>
        <w:t>:</w:t>
      </w:r>
      <w:r w:rsidR="0022653A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6.2.6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EA4F53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EA4F53" w:rsidRPr="00DA02C3">
        <w:rPr>
          <w:b/>
          <w:sz w:val="24"/>
          <w:szCs w:val="24"/>
        </w:rPr>
        <w:t>:</w:t>
      </w:r>
      <w:r w:rsidR="001329BC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 xml:space="preserve">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6.3. Работы по подготовке технологических решений производственных зданий и сооружений и их комплексов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6.3.1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140100 «Теплоэнергетика»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150401 «Проектирование технических и технологических комплексов»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150401 «Проектирование технических и технологических комплексов»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6.3.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6.3.3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CB2976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</w:t>
      </w:r>
      <w:r w:rsidR="00D65606" w:rsidRPr="00DA02C3">
        <w:rPr>
          <w:b/>
          <w:sz w:val="24"/>
          <w:szCs w:val="24"/>
        </w:rPr>
        <w:t>имуществу</w:t>
      </w:r>
      <w:r w:rsidR="00CB2976" w:rsidRPr="00DA02C3">
        <w:rPr>
          <w:b/>
          <w:sz w:val="24"/>
          <w:szCs w:val="24"/>
        </w:rPr>
        <w:t>:</w:t>
      </w:r>
      <w:r w:rsidR="0022653A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6.3.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CB2976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CB2976" w:rsidRPr="00DA02C3">
        <w:rPr>
          <w:b/>
          <w:sz w:val="24"/>
          <w:szCs w:val="24"/>
        </w:rPr>
        <w:t>:</w:t>
      </w:r>
      <w:r w:rsidR="0022653A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6.3.5</w:t>
      </w:r>
      <w:r w:rsidR="001329BC">
        <w:rPr>
          <w:b/>
          <w:sz w:val="24"/>
          <w:szCs w:val="24"/>
        </w:rPr>
        <w:t>.</w:t>
      </w:r>
      <w:r w:rsidR="00CB2976" w:rsidRPr="00DA02C3">
        <w:rPr>
          <w:b/>
          <w:sz w:val="24"/>
          <w:szCs w:val="24"/>
        </w:rPr>
        <w:t xml:space="preserve"> Требования </w:t>
      </w:r>
      <w:r w:rsidRPr="00DA02C3">
        <w:rPr>
          <w:b/>
          <w:sz w:val="24"/>
          <w:szCs w:val="24"/>
        </w:rPr>
        <w:t>к контролю качества</w:t>
      </w:r>
      <w:r w:rsidR="00CB2976" w:rsidRPr="00DA02C3">
        <w:rPr>
          <w:b/>
          <w:sz w:val="24"/>
          <w:szCs w:val="24"/>
        </w:rPr>
        <w:t>:</w:t>
      </w:r>
      <w:r w:rsidR="0022653A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6.3.6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CB2976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CB2976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ind w:firstLine="708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6.4. Работы по подготовке технологических решений объектов транспортного назначения и их комплексов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sz w:val="24"/>
          <w:szCs w:val="24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6.4.1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270202 «Строительство мостов»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270204 «Строительство железных дорог, путь и путевое хозяйство»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270205 «Автомобильные дороги и аэродромы»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270206 «Строительство и эксплуатация автомобильных дорог и аэродромов»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270207 «Строительство и эксплуатация городских путей сообщения»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210403 «Защищенные системы связи»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1329BC">
      <w:pPr>
        <w:shd w:val="clear" w:color="auto" w:fill="FFFFFF"/>
        <w:tabs>
          <w:tab w:val="left" w:pos="142"/>
          <w:tab w:val="left" w:pos="567"/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150401 «Проектирование технических и технологических комплексов»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b/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</w:t>
      </w:r>
      <w:r w:rsidRPr="00DA02C3">
        <w:rPr>
          <w:b/>
          <w:color w:val="000000"/>
          <w:sz w:val="24"/>
          <w:szCs w:val="24"/>
        </w:rPr>
        <w:t>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shd w:val="clear" w:color="auto" w:fill="FFFFFF"/>
        <w:tabs>
          <w:tab w:val="left" w:pos="1114"/>
        </w:tabs>
        <w:ind w:firstLine="709"/>
        <w:jc w:val="both"/>
        <w:rPr>
          <w:b/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6.4.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6.4.3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67B33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F67B33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6.4.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F67B33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F67B33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6.4.5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67B33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6.4.6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67B33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F67B33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6.5. Работы по подготовке технологических решений гидротехнических сооружений и их комплексов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6.5.1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>в) наличие работников, прошедших аттестацию по правилам, установленным Федеральной службой по экологическому, технологическому и атомному надзору, согласно Положения об аттестации по каждой из должностей, в отношении выполняемых работ по которым осуществляется надзор этой службой и замещение которых допускается только работниками, прошедшими такую аттестацию и при наличии в штатном расписании заявителя указанных должностей.</w:t>
      </w:r>
      <w:proofErr w:type="gramEnd"/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180202 «Системотехника объектов морской инфраструктуры»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270202 «Строительство мостов»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140209 «Гидроэлектростанции»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280302 «Комплексное использование и охрана водных ресурсов»</w:t>
      </w:r>
    </w:p>
    <w:p w:rsidR="00193165" w:rsidRPr="00DA02C3" w:rsidRDefault="00193165" w:rsidP="001329BC">
      <w:pPr>
        <w:ind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6.5.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6.5.3</w:t>
      </w:r>
      <w:r w:rsidR="001329BC">
        <w:rPr>
          <w:b/>
          <w:sz w:val="24"/>
          <w:szCs w:val="24"/>
        </w:rPr>
        <w:t xml:space="preserve">. </w:t>
      </w:r>
      <w:r w:rsidR="0095595C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95595C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6.5.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Требованием</w:t>
      </w:r>
      <w:r w:rsidRPr="00DA02C3">
        <w:rPr>
          <w:b/>
          <w:sz w:val="24"/>
          <w:szCs w:val="24"/>
        </w:rPr>
        <w:t xml:space="preserve"> к документам</w:t>
      </w:r>
      <w:r w:rsidR="0095595C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6.5.5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95595C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95595C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 xml:space="preserve">6.5.6. </w:t>
      </w:r>
      <w:r w:rsidR="0095595C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95595C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AE4401" w:rsidRDefault="00193165" w:rsidP="00D371EC">
      <w:pPr>
        <w:shd w:val="clear" w:color="auto" w:fill="FFFFFF"/>
        <w:tabs>
          <w:tab w:val="left" w:pos="709"/>
        </w:tabs>
        <w:jc w:val="both"/>
        <w:rPr>
          <w:sz w:val="16"/>
          <w:szCs w:val="16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6.6. Работы по подготовке технологических решений объектов сельскохозяйственного назначения и их комплексов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AE4401" w:rsidRDefault="00193165" w:rsidP="00D371EC">
      <w:pPr>
        <w:rPr>
          <w:sz w:val="16"/>
          <w:szCs w:val="16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6.6.1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pStyle w:val="af3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110302 «Электрификация и автоматизация сельского хозяйства»</w:t>
      </w:r>
    </w:p>
    <w:p w:rsidR="00193165" w:rsidRPr="00DA02C3" w:rsidRDefault="00193165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6.6.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6.6.3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34CA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634CA5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6.6.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634CA5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634CA5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A02C3">
        <w:rPr>
          <w:b/>
          <w:sz w:val="24"/>
          <w:szCs w:val="24"/>
        </w:rPr>
        <w:t>6.6.5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34CA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634CA5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rFonts w:ascii="Arial" w:hAnsi="Arial" w:cs="Arial"/>
          <w:color w:val="000000"/>
          <w:sz w:val="24"/>
          <w:szCs w:val="24"/>
        </w:rPr>
        <w:tab/>
      </w:r>
      <w:r w:rsidRPr="00DA02C3">
        <w:rPr>
          <w:b/>
          <w:color w:val="000000"/>
          <w:sz w:val="24"/>
          <w:szCs w:val="24"/>
        </w:rPr>
        <w:t>6.6.6</w:t>
      </w:r>
      <w:r w:rsidR="001329BC">
        <w:rPr>
          <w:b/>
          <w:color w:val="000000"/>
          <w:sz w:val="24"/>
          <w:szCs w:val="24"/>
        </w:rPr>
        <w:t>.</w:t>
      </w:r>
      <w:r w:rsidR="00AE4401">
        <w:rPr>
          <w:b/>
          <w:color w:val="000000"/>
          <w:sz w:val="24"/>
          <w:szCs w:val="24"/>
        </w:rPr>
        <w:t xml:space="preserve"> </w:t>
      </w:r>
      <w:r w:rsidR="00634CA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634CA5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634CA5" w:rsidRPr="00AE4401" w:rsidRDefault="00634CA5" w:rsidP="00D371EC">
      <w:pPr>
        <w:jc w:val="center"/>
        <w:rPr>
          <w:b/>
          <w:sz w:val="16"/>
          <w:szCs w:val="16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6.7. Работы по подготовке технологических решений объектов специального назначения и их комплексов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AE4401" w:rsidRDefault="00193165" w:rsidP="00D371EC">
      <w:pPr>
        <w:rPr>
          <w:sz w:val="16"/>
          <w:szCs w:val="16"/>
        </w:rPr>
      </w:pPr>
    </w:p>
    <w:p w:rsidR="00193165" w:rsidRPr="00DA02C3" w:rsidRDefault="00193165" w:rsidP="001329BC">
      <w:pPr>
        <w:ind w:firstLine="708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6.7.1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180202 «Системотехника объектов морской инфраструктуры»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130500 «Нефтегазовое дело»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8"/>
        <w:jc w:val="both"/>
        <w:rPr>
          <w:b/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6.7.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6.7.3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34CA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634CA5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6.7.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 xml:space="preserve">. </w:t>
      </w:r>
      <w:r w:rsidR="00CC6D46" w:rsidRPr="00DA02C3">
        <w:rPr>
          <w:b/>
          <w:sz w:val="24"/>
          <w:szCs w:val="24"/>
        </w:rPr>
        <w:t>Требовани</w:t>
      </w:r>
      <w:r w:rsidR="00634CA5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634CA5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6.7.5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34CA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634CA5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6.7.6</w:t>
      </w:r>
      <w:r w:rsidR="001329BC">
        <w:rPr>
          <w:b/>
          <w:sz w:val="24"/>
          <w:szCs w:val="24"/>
        </w:rPr>
        <w:t xml:space="preserve">. </w:t>
      </w:r>
      <w:r w:rsidR="00634CA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634CA5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6.8. Работы по подготовке технологических решений объектов нефтегазового назначения и их комплексов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6.8.1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130502 «Сооружение и эксплуатация газонефтепроводов и газонефтехранилищ»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130503 «Разработка и эксплуатация нефтяных и газовых месторождений»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130504 «Бурение нефтяных и газовых скважин»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130501 «Проектирование, сооружение и эксплуатация газонефтепроводов и газонефтехранилищ»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ind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6.8.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6.8.3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</w:t>
      </w:r>
      <w:r w:rsidR="009603AE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имуществу</w:t>
      </w:r>
      <w:r w:rsidR="009603AE" w:rsidRPr="00DA02C3">
        <w:rPr>
          <w:b/>
          <w:sz w:val="24"/>
          <w:szCs w:val="24"/>
        </w:rPr>
        <w:t>:</w:t>
      </w:r>
      <w:r w:rsidR="001329BC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6.8.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9603AE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9603AE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6.8.5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9603AE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9603AE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6.8.6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9603AE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9603AE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6.9. Работы по подготовке технологических решений объектов сбора, обработки, хранения, переработки и утилизации отходов и их комплексов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6.9.1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020800 «Экология и природопользование»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280201 «Охрана окружающей среды и рациональное использование природных ресурсов»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280202 «Инженерная защита окружающей среды»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130501 «Проектирование, сооружение и эксплуатация газонефтепроводов и газонефтехранилищ»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130502 «Сооружение и эксплуатация газонефтепроводов и газонефтехранилищ»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130503 «Разработка и эксплуатация нефтяных и газовых месторождений»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130406 «Шахтное и подземное строительство»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130407 «Шахтное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280400 «Природообустройство»</w:t>
      </w:r>
    </w:p>
    <w:p w:rsidR="00193165" w:rsidRPr="00DA02C3" w:rsidRDefault="00193165" w:rsidP="001329BC">
      <w:pPr>
        <w:ind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6.9.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6.9.3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451E20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451E20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6.9.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451E20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451E20" w:rsidRPr="00DA02C3">
        <w:rPr>
          <w:b/>
          <w:sz w:val="24"/>
          <w:szCs w:val="24"/>
        </w:rPr>
        <w:t xml:space="preserve">: </w:t>
      </w:r>
      <w:r w:rsidRPr="00DA02C3">
        <w:rPr>
          <w:sz w:val="24"/>
          <w:szCs w:val="24"/>
        </w:rPr>
        <w:t>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6.9.5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451E20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451E20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6.9.6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451E20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451E20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329BC" w:rsidRPr="00DA02C3" w:rsidRDefault="001329BC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6.11. Работы по подготовке технологических решений объектов военной инфраструктуры и их комплексов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6.11.1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270109 «Теплогазоснабжение и вентиляция»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140102 «Теплоснабжение и теплотехническое оборудование»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140212 «Электроснабжение по отраслям»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140211 «Электроснабжение»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180202 «Системотехника объектов морской инфраструктуры»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1329BC">
      <w:pPr>
        <w:ind w:firstLine="709"/>
        <w:rPr>
          <w:b/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</w:t>
      </w:r>
      <w:r w:rsidRPr="00DA02C3">
        <w:rPr>
          <w:b/>
          <w:color w:val="000000"/>
          <w:sz w:val="24"/>
          <w:szCs w:val="24"/>
        </w:rPr>
        <w:t>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6.11.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BB74DA" w:rsidRPr="00DA02C3" w:rsidRDefault="00BB74DA" w:rsidP="001329BC">
      <w:pPr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6.11.3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имуществу: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 xml:space="preserve"> </w:t>
      </w:r>
      <w:proofErr w:type="gramStart"/>
      <w:r w:rsidRPr="00DA02C3">
        <w:rPr>
          <w:sz w:val="24"/>
          <w:szCs w:val="24"/>
        </w:rPr>
        <w:t>з</w:t>
      </w:r>
      <w:proofErr w:type="gramEnd"/>
      <w:r w:rsidRPr="00DA02C3">
        <w:rPr>
          <w:sz w:val="24"/>
          <w:szCs w:val="24"/>
        </w:rPr>
        <w:t>аконном основании зданий и сооружений, оборудования, электронно-вычислительных машин и лицензионного программного обеспечения в составе и количестве, которые необходимы для выполнения соответствующих видов работ.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6.11.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BB74D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BB74DA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6.11.5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BB74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BB74DA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6.11.6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BB74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BB74DA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6.12. Работы по подготовке технологических решений объектов очистных сооружений и их комплексов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AE4401" w:rsidRDefault="00193165" w:rsidP="00D371EC">
      <w:pPr>
        <w:rPr>
          <w:sz w:val="16"/>
          <w:szCs w:val="16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6.12.1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280201 «Охрана окружающей среды и рациональное использование природных ресурсов»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280202 «Инженерная защита окружающей среды»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020800 «Экология и природопользование»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280200 «Защита окружающей среды»</w:t>
      </w:r>
    </w:p>
    <w:p w:rsidR="00193165" w:rsidRPr="00DA02C3" w:rsidRDefault="00193165" w:rsidP="001329BC">
      <w:pPr>
        <w:ind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6.12.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6.12.3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0D106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0D1065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6.12.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0D1065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0D1065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6.12.5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0D106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0D1065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6.12.6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0D106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0D1065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является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ind w:firstLine="708"/>
        <w:jc w:val="both"/>
        <w:rPr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 xml:space="preserve">6.13.  Работы </w:t>
      </w:r>
      <w:r w:rsidRPr="00DA02C3">
        <w:rPr>
          <w:b/>
          <w:iCs/>
          <w:color w:val="000000"/>
          <w:sz w:val="24"/>
          <w:szCs w:val="24"/>
        </w:rPr>
        <w:t xml:space="preserve">по подготовке технологических решений объектов </w:t>
      </w:r>
      <w:r w:rsidRPr="00DA02C3">
        <w:rPr>
          <w:b/>
          <w:sz w:val="24"/>
          <w:szCs w:val="24"/>
        </w:rPr>
        <w:t>метрополитена и их комплексов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1329BC">
      <w:pPr>
        <w:ind w:firstLine="708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6.13.1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>в) наличие работников, прошедших аттестацию по правилам, установленным Федеральной службой по экологическому, технологическому и атомному надзору, согласно Положения об аттестации по каждой из должностей, в отношении выполняемых работ по которым осуществляется надзор этой службой и замещение которых допускается только работниками, прошедшими такую аттестацию и при наличии в штатном расписании заявителя указанных должностей.</w:t>
      </w:r>
      <w:proofErr w:type="gramEnd"/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140200 «Электроэнергетика»</w:t>
      </w: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270202 «Строительство мостов»</w:t>
      </w: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270204 «Строительство железных дорог, путь и путевое хозяйство»</w:t>
      </w: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270207 «Строительство и эксплуатация городских путей сообщения»</w:t>
      </w:r>
    </w:p>
    <w:p w:rsidR="00193165" w:rsidRPr="00DA02C3" w:rsidRDefault="00193165" w:rsidP="001329BC">
      <w:pPr>
        <w:ind w:firstLine="708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8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8"/>
        <w:jc w:val="both"/>
        <w:rPr>
          <w:b/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6.13.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6.13.3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0D106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0D1065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6.13.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0D1065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0D1065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6.13.5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0D106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0D1065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6.13.6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0D1065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0D1065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7. Работы по разработке специальных разделов проектной документации:</w:t>
      </w:r>
    </w:p>
    <w:p w:rsidR="00193165" w:rsidRPr="00DA02C3" w:rsidRDefault="00193165" w:rsidP="00D371EC">
      <w:pPr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7.1. Инженерно-технические мероприятия по гражданской обороне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7.1.1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280103 «Защита в чрезвычайных ситуациях»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280104 «Пожарная безопасность»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280202 «Инженерная защита окружающей среды»</w:t>
      </w:r>
    </w:p>
    <w:p w:rsidR="00193165" w:rsidRPr="00DA02C3" w:rsidRDefault="00AE4401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130402</w:t>
      </w:r>
      <w:r w:rsidR="00193165" w:rsidRPr="00DA02C3">
        <w:rPr>
          <w:sz w:val="24"/>
          <w:szCs w:val="24"/>
        </w:rPr>
        <w:t xml:space="preserve"> «Маркшейдерское дело»</w:t>
      </w:r>
    </w:p>
    <w:p w:rsidR="00193165" w:rsidRPr="00DA02C3" w:rsidRDefault="00AE4401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130406</w:t>
      </w:r>
      <w:r w:rsidR="00193165" w:rsidRPr="00DA02C3">
        <w:rPr>
          <w:sz w:val="24"/>
          <w:szCs w:val="24"/>
        </w:rPr>
        <w:t xml:space="preserve"> «Шахтное и подземное строительство»</w:t>
      </w:r>
    </w:p>
    <w:p w:rsidR="00193165" w:rsidRPr="00DA02C3" w:rsidRDefault="00193165" w:rsidP="001329BC">
      <w:pPr>
        <w:ind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7.1.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7.1.3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A82AD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A82AD9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7.1.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A82AD9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A82AD9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7.1.5</w:t>
      </w:r>
      <w:r w:rsidR="001329BC">
        <w:rPr>
          <w:b/>
          <w:sz w:val="24"/>
          <w:szCs w:val="24"/>
        </w:rPr>
        <w:t xml:space="preserve">. </w:t>
      </w:r>
      <w:r w:rsidR="00A82AD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A82AD9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7.1.6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A82AD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A82AD9" w:rsidRPr="00DA02C3">
        <w:rPr>
          <w:b/>
          <w:sz w:val="24"/>
          <w:szCs w:val="24"/>
        </w:rPr>
        <w:t>:</w:t>
      </w:r>
      <w:r w:rsidR="001329BC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 xml:space="preserve">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7.2. Инженерно-технические мероприятия по предупреждению чрезвычайных ситуаций природного и техногенного характера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AE4401" w:rsidRDefault="00193165" w:rsidP="00D371EC">
      <w:pPr>
        <w:rPr>
          <w:sz w:val="16"/>
          <w:szCs w:val="16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7.2.1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280103 «Защита в чрезвычайных ситуациях»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280104 «Пожарная безопасность»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280202 «Инженерная защита окружающей среды»</w:t>
      </w:r>
    </w:p>
    <w:p w:rsidR="00193165" w:rsidRPr="00DA02C3" w:rsidRDefault="00AE4401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130402</w:t>
      </w:r>
      <w:r w:rsidR="00193165" w:rsidRPr="00DA02C3">
        <w:rPr>
          <w:sz w:val="24"/>
          <w:szCs w:val="24"/>
        </w:rPr>
        <w:t xml:space="preserve"> «Маркшейдерское дело»</w:t>
      </w:r>
    </w:p>
    <w:p w:rsidR="00193165" w:rsidRPr="00DA02C3" w:rsidRDefault="00AE4401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130406</w:t>
      </w:r>
      <w:r w:rsidR="00193165" w:rsidRPr="00DA02C3">
        <w:rPr>
          <w:sz w:val="24"/>
          <w:szCs w:val="24"/>
        </w:rPr>
        <w:t xml:space="preserve"> «Шахтное и подземное строительство»</w:t>
      </w:r>
    </w:p>
    <w:p w:rsidR="00193165" w:rsidRPr="00DA02C3" w:rsidRDefault="00193165" w:rsidP="001329BC">
      <w:pPr>
        <w:ind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7.2.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7.2.3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A82AD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A82AD9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7.2.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A82AD9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A82AD9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7.2.5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A82AD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A82AD9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7.2.6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A82AD9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A82AD9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 xml:space="preserve">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ind w:firstLine="708"/>
        <w:jc w:val="both"/>
        <w:rPr>
          <w:sz w:val="24"/>
          <w:szCs w:val="24"/>
        </w:rPr>
      </w:pPr>
    </w:p>
    <w:p w:rsidR="00193165" w:rsidRPr="00DA02C3" w:rsidRDefault="00193165" w:rsidP="00D371EC">
      <w:pPr>
        <w:ind w:firstLine="708"/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7.3. Разработка декларации по промышленной безопасности опасных производственных объектов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AE4401" w:rsidRDefault="00193165" w:rsidP="00D371EC">
      <w:pPr>
        <w:rPr>
          <w:sz w:val="16"/>
          <w:szCs w:val="16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7.3.1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>в) наличие работников, прошедших аттестацию по правилам, установленным Федеральной службой по экологическому, технологическому и атомному надзору, согласно Положения об аттестации по каждой из должностей, в отношении выполняемых работ по которым осуществляется надзор этой службой и замещение которых допускается только работниками, прошедшими такую аттестацию и при наличии в штатном расписании заявителя указанных должностей.</w:t>
      </w:r>
      <w:proofErr w:type="gramEnd"/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270200 «Транспортное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270108 «Теплогазоснабжение и вентиляция»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140200 «Электроэнергетика»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130500 «Нефтегазовое дело»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140100 «Теплоэнергетика»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280103 «Защита в чрезвычайных ситуациях»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AE4401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130402 </w:t>
      </w:r>
      <w:r w:rsidR="00193165" w:rsidRPr="00DA02C3">
        <w:rPr>
          <w:sz w:val="24"/>
          <w:szCs w:val="24"/>
        </w:rPr>
        <w:t>«Маркшейдерское дело»</w:t>
      </w:r>
    </w:p>
    <w:p w:rsidR="00193165" w:rsidRPr="00DA02C3" w:rsidRDefault="00AE4401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130406 </w:t>
      </w:r>
      <w:r w:rsidR="00193165" w:rsidRPr="00DA02C3">
        <w:rPr>
          <w:sz w:val="24"/>
          <w:szCs w:val="24"/>
        </w:rPr>
        <w:t>«Шахтное и подземное строительство»</w:t>
      </w:r>
    </w:p>
    <w:p w:rsidR="00193165" w:rsidRPr="00DA02C3" w:rsidRDefault="00193165" w:rsidP="001329BC">
      <w:pPr>
        <w:ind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7.3.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7.3.3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26ECB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F26ECB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7.3.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F26ECB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F26ECB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7.3.5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26ECB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F26ECB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7.3.6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26ECB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F26ECB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7.4. Разработка декларации безопасности гидротехнических сооружений</w:t>
      </w:r>
    </w:p>
    <w:p w:rsidR="00193165" w:rsidRPr="00DA02C3" w:rsidRDefault="00193165" w:rsidP="00D371EC">
      <w:pPr>
        <w:jc w:val="center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sz w:val="24"/>
          <w:szCs w:val="24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7.4.1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>в) наличие работников, прошедших аттестацию по правилам, установленным Федеральной службой по экологическому, технологическому и атомному надзору, согласно Положения об аттестации по каждой из должностей, в отношении выполняемых работ по которым осуществляется надзор этой службой и замещение которых допускается только работниками, прошедшими такую аттестацию и при наличии в штатном расписании заявителя указанных должностей.</w:t>
      </w:r>
      <w:proofErr w:type="gramEnd"/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280103 «Защита в чрезвычайных ситуациях»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280302 «Комплексное использование и охрана водных ресурсов»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270201 «Мосты и транспортные тоннели»</w:t>
      </w:r>
    </w:p>
    <w:p w:rsidR="00193165" w:rsidRPr="00DA02C3" w:rsidRDefault="00193165" w:rsidP="001329BC">
      <w:pPr>
        <w:ind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7.4.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7.4.3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26ECB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F26ECB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7.4.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F26ECB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F26ECB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7.4.5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26ECB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F26ECB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7.4.6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F26ECB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F26ECB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>страхования гражданской</w:t>
      </w:r>
      <w:r w:rsidRPr="00DA02C3">
        <w:rPr>
          <w:sz w:val="24"/>
          <w:szCs w:val="24"/>
        </w:rPr>
        <w:t xml:space="preserve"> 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AE4401" w:rsidRDefault="00193165" w:rsidP="00D371EC">
      <w:pPr>
        <w:ind w:firstLine="708"/>
        <w:rPr>
          <w:b/>
          <w:sz w:val="16"/>
          <w:szCs w:val="16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8. Работы по подготовке проектов организации строительства, сносу и демонтажу зданий и сооружений, продлению срока эксплуатации и консервации*</w:t>
      </w: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AE4401" w:rsidRDefault="00193165" w:rsidP="00D371EC">
      <w:pPr>
        <w:rPr>
          <w:sz w:val="16"/>
          <w:szCs w:val="16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8.1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270202 «Строительство мостов»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270204 «Строительство железных дорог, путь и путевое хозяйство»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270205 «Автомобильные дороги и аэродромы»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270206 «Строительство и эксплуатация автомобильных дорог и аэродромов»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270207 «Строительство и эксплуатация городских путей сообщения»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180202 Системотехника объектов морской инфраструктуры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AE4401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130402 </w:t>
      </w:r>
      <w:r w:rsidR="00193165" w:rsidRPr="00DA02C3">
        <w:rPr>
          <w:sz w:val="24"/>
          <w:szCs w:val="24"/>
        </w:rPr>
        <w:t>«Маркшейдерское дело»</w:t>
      </w:r>
    </w:p>
    <w:p w:rsidR="00193165" w:rsidRPr="00DA02C3" w:rsidRDefault="00193165" w:rsidP="001329BC">
      <w:pPr>
        <w:ind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8.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pStyle w:val="21"/>
        <w:tabs>
          <w:tab w:val="left" w:pos="709"/>
        </w:tabs>
        <w:spacing w:line="240" w:lineRule="auto"/>
        <w:ind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8.3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162162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162162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8.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162162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162162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8.5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162162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162162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8.6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162162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162162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 xml:space="preserve">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AE4401" w:rsidRDefault="00193165" w:rsidP="00D371EC">
      <w:pPr>
        <w:shd w:val="clear" w:color="auto" w:fill="FFFFFF"/>
        <w:tabs>
          <w:tab w:val="left" w:pos="709"/>
        </w:tabs>
        <w:jc w:val="both"/>
        <w:rPr>
          <w:sz w:val="16"/>
          <w:szCs w:val="16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9. Работы по подготовке проектов мероприятий по охране окружающей среды</w:t>
      </w: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sz w:val="24"/>
          <w:szCs w:val="24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9.1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280100 «Безопасность жизнедеятельности»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280200 «Защита окружающей среды»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280103 «Защита в чрезвычайных ситуациях»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280202 «Инженерная защита окружающей среды»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280300 «Водные ресурсы и водопользование»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280400 «Природообустройство»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280201 «Охрана окружающей среды и рациональное использование природных ресурсов»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020800 «Экология и природопользование»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280302 «Комплексное использование и охрана водных ресурсов»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270104 «Гидротехническое строительство»</w:t>
      </w:r>
    </w:p>
    <w:p w:rsidR="00193165" w:rsidRPr="00DA02C3" w:rsidRDefault="00AE4401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130402 </w:t>
      </w:r>
      <w:r w:rsidR="00193165" w:rsidRPr="00DA02C3">
        <w:rPr>
          <w:sz w:val="24"/>
          <w:szCs w:val="24"/>
        </w:rPr>
        <w:t>«Маркшейдерское дело»</w:t>
      </w:r>
    </w:p>
    <w:p w:rsidR="00193165" w:rsidRPr="00DA02C3" w:rsidRDefault="00AE4401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130406 </w:t>
      </w:r>
      <w:r w:rsidR="00193165" w:rsidRPr="00DA02C3">
        <w:rPr>
          <w:sz w:val="24"/>
          <w:szCs w:val="24"/>
        </w:rPr>
        <w:t>«Шахтное и подземное строительство»</w:t>
      </w:r>
    </w:p>
    <w:p w:rsidR="00193165" w:rsidRPr="00DA02C3" w:rsidRDefault="00193165" w:rsidP="001329BC">
      <w:pPr>
        <w:ind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9.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9.3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47C5D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647C5D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9.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647C5D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647C5D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9.5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47C5D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647C5D" w:rsidRPr="00DA02C3">
        <w:rPr>
          <w:b/>
          <w:sz w:val="24"/>
          <w:szCs w:val="24"/>
        </w:rPr>
        <w:t>:</w:t>
      </w:r>
      <w:r w:rsidR="00AE4401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9.6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647C5D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647C5D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E160DE" w:rsidRPr="00DA02C3" w:rsidRDefault="00E160DE" w:rsidP="00D371EC">
      <w:pPr>
        <w:shd w:val="clear" w:color="auto" w:fill="FFFFFF"/>
        <w:tabs>
          <w:tab w:val="left" w:pos="720"/>
        </w:tabs>
        <w:jc w:val="both"/>
        <w:rPr>
          <w:sz w:val="24"/>
          <w:szCs w:val="24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10. Работы по подготовке проектов мероприятий по обеспечению пожарной безопасности</w:t>
      </w: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AE4401" w:rsidRDefault="00193165" w:rsidP="00D371EC">
      <w:pPr>
        <w:jc w:val="center"/>
        <w:rPr>
          <w:sz w:val="16"/>
          <w:szCs w:val="16"/>
        </w:rPr>
      </w:pPr>
    </w:p>
    <w:p w:rsidR="00193165" w:rsidRPr="00DA02C3" w:rsidRDefault="00193165" w:rsidP="001329BC">
      <w:pPr>
        <w:ind w:firstLine="709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10.1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210405 «Радиосвязь, радиовещание и телевидение»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210406 «Сети связи и системы коммутации»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210407 «Эксплуатация сре</w:t>
      </w:r>
      <w:proofErr w:type="gramStart"/>
      <w:r w:rsidRPr="00DA02C3">
        <w:rPr>
          <w:sz w:val="24"/>
          <w:szCs w:val="24"/>
        </w:rPr>
        <w:t>дств св</w:t>
      </w:r>
      <w:proofErr w:type="gramEnd"/>
      <w:r w:rsidRPr="00DA02C3">
        <w:rPr>
          <w:sz w:val="24"/>
          <w:szCs w:val="24"/>
        </w:rPr>
        <w:t>язи»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280101 «Безопасность жизнедеятельности в техносфере»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280102 «Безопасность технологических процессов и производств»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280103 «Защита в чрезвычайных ситуациях»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280104 «Пожарная безопасность»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280202 «Инженерная защита окружающей среды»</w:t>
      </w: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280100 «Безопасность жизнедеятельности»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270112 «Водоснабжение и водоотведение»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270104 «Гидротехническое строительство»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270105 «Городское строительство и хозяйство»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130402 «Маркшейдерское дело»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1329BC">
      <w:pPr>
        <w:pStyle w:val="a8"/>
        <w:ind w:firstLine="709"/>
        <w:rPr>
          <w:rFonts w:ascii="Times New Roman" w:hAnsi="Times New Roman"/>
          <w:sz w:val="24"/>
        </w:rPr>
      </w:pPr>
      <w:r w:rsidRPr="00DA02C3">
        <w:rPr>
          <w:rFonts w:ascii="Times New Roman" w:hAnsi="Times New Roman"/>
          <w:sz w:val="24"/>
        </w:rPr>
        <w:t>190402 «Автоматика, телемеханика и связь на железнодорожном транспорте»</w:t>
      </w:r>
    </w:p>
    <w:p w:rsidR="00193165" w:rsidRPr="00DA02C3" w:rsidRDefault="00193165" w:rsidP="001329BC">
      <w:pPr>
        <w:ind w:firstLine="709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ind w:firstLine="709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10.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10.3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73A2C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273A2C" w:rsidRPr="00DA02C3">
        <w:rPr>
          <w:b/>
          <w:sz w:val="24"/>
          <w:szCs w:val="24"/>
        </w:rPr>
        <w:t>:</w:t>
      </w:r>
      <w:r w:rsidR="00081755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10.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273A2C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273A2C" w:rsidRPr="00DA02C3">
        <w:rPr>
          <w:b/>
          <w:sz w:val="24"/>
          <w:szCs w:val="24"/>
        </w:rPr>
        <w:t>:</w:t>
      </w:r>
      <w:r w:rsidR="00081755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10.5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73A2C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273A2C" w:rsidRPr="00DA02C3">
        <w:rPr>
          <w:b/>
          <w:sz w:val="24"/>
          <w:szCs w:val="24"/>
        </w:rPr>
        <w:t>:</w:t>
      </w:r>
      <w:r w:rsidR="00081755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10.6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73A2C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273A2C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081755" w:rsidRDefault="00193165" w:rsidP="00D371EC">
      <w:pPr>
        <w:jc w:val="center"/>
        <w:rPr>
          <w:b/>
          <w:sz w:val="16"/>
          <w:szCs w:val="16"/>
          <w:u w:val="single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11. Работы по подготовке проектов мероприятий по обеспечению доступа маломобильных групп населения</w:t>
      </w: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081755" w:rsidRDefault="00193165" w:rsidP="00D371EC">
      <w:pPr>
        <w:rPr>
          <w:b/>
          <w:sz w:val="16"/>
          <w:szCs w:val="16"/>
        </w:rPr>
      </w:pPr>
    </w:p>
    <w:p w:rsidR="00193165" w:rsidRPr="00DA02C3" w:rsidRDefault="00193165" w:rsidP="001329BC">
      <w:pPr>
        <w:ind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11.1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11.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5C7C70" w:rsidRPr="00DA02C3" w:rsidRDefault="005C7C70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11.3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98487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984877" w:rsidRPr="00DA02C3">
        <w:rPr>
          <w:b/>
          <w:sz w:val="24"/>
          <w:szCs w:val="24"/>
        </w:rPr>
        <w:t>:</w:t>
      </w:r>
      <w:r w:rsidR="00081755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11.</w:t>
      </w:r>
      <w:r w:rsidR="00CC6D46" w:rsidRPr="00DA02C3">
        <w:rPr>
          <w:b/>
          <w:sz w:val="24"/>
          <w:szCs w:val="24"/>
        </w:rPr>
        <w:t>4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984877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984877" w:rsidRPr="00DA02C3">
        <w:rPr>
          <w:b/>
          <w:sz w:val="24"/>
          <w:szCs w:val="24"/>
        </w:rPr>
        <w:t>:</w:t>
      </w:r>
      <w:r w:rsidR="00081755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11.5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287F5C" w:rsidRPr="00DA02C3">
        <w:rPr>
          <w:b/>
          <w:sz w:val="24"/>
          <w:szCs w:val="24"/>
        </w:rPr>
        <w:t>Требования</w:t>
      </w:r>
      <w:r w:rsidR="00081755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контролю качества</w:t>
      </w:r>
      <w:r w:rsidR="00984877" w:rsidRPr="00DA02C3">
        <w:rPr>
          <w:b/>
          <w:sz w:val="24"/>
          <w:szCs w:val="24"/>
        </w:rPr>
        <w:t>:</w:t>
      </w:r>
      <w:r w:rsidR="00081755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Default="00193165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11.6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984877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984877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329BC" w:rsidRPr="00DA02C3" w:rsidRDefault="001329BC" w:rsidP="001329BC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</w:p>
    <w:p w:rsidR="00193165" w:rsidRPr="00DA02C3" w:rsidRDefault="00193165" w:rsidP="00D371EC">
      <w:pPr>
        <w:ind w:firstLine="708"/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12. Работы по обследованию конструкций зданий и сооружений</w:t>
      </w: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rPr>
          <w:b/>
          <w:sz w:val="24"/>
          <w:szCs w:val="24"/>
        </w:rPr>
      </w:pPr>
    </w:p>
    <w:p w:rsidR="00193165" w:rsidRPr="00DA02C3" w:rsidRDefault="00193165" w:rsidP="001329BC">
      <w:pPr>
        <w:ind w:firstLine="708"/>
        <w:rPr>
          <w:sz w:val="24"/>
          <w:szCs w:val="24"/>
        </w:rPr>
      </w:pPr>
      <w:r w:rsidRPr="00DA02C3">
        <w:rPr>
          <w:b/>
          <w:sz w:val="24"/>
          <w:szCs w:val="24"/>
        </w:rPr>
        <w:t>12.1</w:t>
      </w:r>
      <w:r w:rsidR="001329BC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1329BC">
      <w:pPr>
        <w:tabs>
          <w:tab w:val="left" w:pos="971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 для юридического лица: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 xml:space="preserve">наличие в штате не менее 2 работников, занимающих должности руководителей (генеральный директор (директор), технический директор (главный инженер), их заместители) (далее - руководители), имеющих высшее профессиональное образование соответствующего профиля и стаж работы по специальности не менее 6 лет; 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б) для индивидуального предпринимателя: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7 лет;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в штате не менее 3 специалистов, имеющих высшее профессиональное образование, соответствующего профиля и стаж работы в области архитектурно-строительного проектирования не менее 5 лет;</w:t>
      </w:r>
    </w:p>
    <w:p w:rsidR="00193165" w:rsidRPr="00DA02C3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270200 «Транспортное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270202 «Строительство мостов»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270204 «Строительство железных дорог, путь и путевое хозяйство»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270205 «Автомобильные дороги и аэродромы»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270206 «Строительство и эксплуатация автомобильных дорог и аэродромов»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270207 «Строительство и эксплуатация городских путей сообщения»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180202 «Системотехника объектов морской инфраструктуры»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270106 «Производство проектных материалов, изделий и конструкций»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130501 «Проектирование, сооружение и эксплуатация газонефтепроводов и газонефтехранилищ»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130502 «Сооружение и эксплуатация газонефтепроводов и газонефтехранилищ»</w:t>
      </w:r>
    </w:p>
    <w:p w:rsidR="00193165" w:rsidRPr="00DA02C3" w:rsidRDefault="00193165" w:rsidP="001329BC">
      <w:pPr>
        <w:shd w:val="clear" w:color="auto" w:fill="FFFFFF"/>
        <w:tabs>
          <w:tab w:val="left" w:pos="1114"/>
        </w:tabs>
        <w:ind w:firstLine="708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1329BC">
      <w:pPr>
        <w:pStyle w:val="af3"/>
        <w:ind w:firstLine="708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1329BC">
      <w:pPr>
        <w:shd w:val="clear" w:color="auto" w:fill="FFFFFF"/>
        <w:tabs>
          <w:tab w:val="left" w:pos="1114"/>
        </w:tabs>
        <w:ind w:firstLine="708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8"/>
        <w:jc w:val="both"/>
        <w:rPr>
          <w:b/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12.</w:t>
      </w:r>
      <w:r w:rsidR="00CC6D46" w:rsidRPr="00DA02C3">
        <w:rPr>
          <w:b/>
          <w:sz w:val="24"/>
          <w:szCs w:val="24"/>
        </w:rPr>
        <w:t>2</w:t>
      </w:r>
      <w:r w:rsidR="001329BC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Pr="00DA02C3">
        <w:rPr>
          <w:b/>
          <w:sz w:val="24"/>
          <w:szCs w:val="24"/>
        </w:rPr>
        <w:t xml:space="preserve"> к повышению квалификации и аттестации: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42D10" w:rsidRDefault="00193165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b/>
          <w:sz w:val="24"/>
          <w:szCs w:val="24"/>
        </w:rPr>
        <w:t>12.3</w:t>
      </w:r>
      <w:r w:rsidR="00B706E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E71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имуществу</w:t>
      </w:r>
      <w:r w:rsidR="003E71DA" w:rsidRPr="00DA02C3">
        <w:rPr>
          <w:b/>
          <w:sz w:val="24"/>
          <w:szCs w:val="24"/>
        </w:rPr>
        <w:t>:</w:t>
      </w:r>
      <w:r w:rsidR="00990C79">
        <w:rPr>
          <w:b/>
          <w:sz w:val="24"/>
          <w:szCs w:val="24"/>
        </w:rPr>
        <w:t xml:space="preserve"> </w:t>
      </w:r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</w:r>
      <w:r w:rsidR="00142D10" w:rsidRPr="0031729D">
        <w:rPr>
          <w:sz w:val="24"/>
          <w:szCs w:val="24"/>
        </w:rPr>
        <w:t>Наличие на законных основаниях лаборатории, прошедшей аккредитацию, или оборудования для осуществления обследования строительных конструкций зданий и сооружений.</w:t>
      </w:r>
    </w:p>
    <w:p w:rsidR="00193165" w:rsidRPr="00DA02C3" w:rsidRDefault="008D0F6A" w:rsidP="001329BC">
      <w:pPr>
        <w:pStyle w:val="21"/>
        <w:spacing w:line="240" w:lineRule="auto"/>
        <w:ind w:firstLine="708"/>
        <w:rPr>
          <w:sz w:val="24"/>
          <w:szCs w:val="24"/>
        </w:rPr>
      </w:pPr>
      <w:r w:rsidRPr="00DA02C3">
        <w:rPr>
          <w:sz w:val="24"/>
          <w:szCs w:val="24"/>
        </w:rPr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r w:rsidRPr="00DA02C3">
        <w:rPr>
          <w:sz w:val="24"/>
          <w:szCs w:val="24"/>
        </w:rPr>
        <w:cr/>
        <w:t>Наличие архива проектной документации;</w:t>
      </w:r>
      <w:r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Pr="00DA02C3">
        <w:rPr>
          <w:sz w:val="24"/>
          <w:szCs w:val="24"/>
        </w:rPr>
        <w:cr/>
      </w:r>
      <w:r w:rsidR="00193165" w:rsidRPr="00DA02C3">
        <w:rPr>
          <w:sz w:val="24"/>
          <w:szCs w:val="24"/>
        </w:rPr>
        <w:tab/>
      </w:r>
      <w:r w:rsidR="00193165" w:rsidRPr="00DA02C3">
        <w:rPr>
          <w:b/>
          <w:sz w:val="24"/>
          <w:szCs w:val="24"/>
        </w:rPr>
        <w:t>12.</w:t>
      </w:r>
      <w:r w:rsidR="00CC6D46" w:rsidRPr="00DA02C3">
        <w:rPr>
          <w:b/>
          <w:sz w:val="24"/>
          <w:szCs w:val="24"/>
        </w:rPr>
        <w:t>4</w:t>
      </w:r>
      <w:r w:rsidR="00B706E7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3E71DA" w:rsidRPr="00DA02C3">
        <w:rPr>
          <w:b/>
          <w:sz w:val="24"/>
          <w:szCs w:val="24"/>
        </w:rPr>
        <w:t xml:space="preserve">я </w:t>
      </w:r>
      <w:r w:rsidR="00193165" w:rsidRPr="00DA02C3">
        <w:rPr>
          <w:b/>
          <w:sz w:val="24"/>
          <w:szCs w:val="24"/>
        </w:rPr>
        <w:t>к документам</w:t>
      </w:r>
      <w:r w:rsidR="003E71DA" w:rsidRPr="00DA02C3">
        <w:rPr>
          <w:b/>
          <w:sz w:val="24"/>
          <w:szCs w:val="24"/>
        </w:rPr>
        <w:t>:</w:t>
      </w:r>
      <w:r w:rsidR="00990C79">
        <w:rPr>
          <w:b/>
          <w:sz w:val="24"/>
          <w:szCs w:val="24"/>
        </w:rPr>
        <w:t xml:space="preserve"> </w:t>
      </w:r>
      <w:r w:rsidR="00193165"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1329BC">
      <w:pPr>
        <w:shd w:val="clear" w:color="auto" w:fill="FFFFFF"/>
        <w:tabs>
          <w:tab w:val="left" w:pos="709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12.5</w:t>
      </w:r>
      <w:r w:rsidR="00B706E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E71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3E71DA" w:rsidRPr="00DA02C3">
        <w:rPr>
          <w:b/>
          <w:sz w:val="24"/>
          <w:szCs w:val="24"/>
        </w:rPr>
        <w:t>:</w:t>
      </w:r>
      <w:r w:rsidR="00990C79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1329BC">
      <w:pPr>
        <w:shd w:val="clear" w:color="auto" w:fill="FFFFFF"/>
        <w:tabs>
          <w:tab w:val="left" w:pos="720"/>
        </w:tabs>
        <w:ind w:firstLine="708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12.6</w:t>
      </w:r>
      <w:r w:rsidR="00B706E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E71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3E71DA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193165" w:rsidRPr="00D70873" w:rsidRDefault="00193165" w:rsidP="00D371EC">
      <w:pPr>
        <w:jc w:val="center"/>
        <w:rPr>
          <w:b/>
          <w:sz w:val="16"/>
          <w:szCs w:val="16"/>
          <w:u w:val="single"/>
        </w:rPr>
      </w:pP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  <w:u w:val="single"/>
        </w:rPr>
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</w: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  <w:r w:rsidRPr="00DA02C3">
        <w:rPr>
          <w:b/>
          <w:sz w:val="24"/>
          <w:szCs w:val="24"/>
        </w:rPr>
        <w:t>(кроме объектов использования атомной энергии)</w:t>
      </w:r>
    </w:p>
    <w:p w:rsidR="00193165" w:rsidRPr="00DA02C3" w:rsidRDefault="00193165" w:rsidP="00D371EC">
      <w:pPr>
        <w:jc w:val="center"/>
        <w:rPr>
          <w:b/>
          <w:sz w:val="24"/>
          <w:szCs w:val="24"/>
          <w:u w:val="single"/>
        </w:rPr>
      </w:pPr>
    </w:p>
    <w:p w:rsidR="00193165" w:rsidRPr="00DA02C3" w:rsidRDefault="00193165" w:rsidP="00B706E7">
      <w:pPr>
        <w:ind w:firstLine="709"/>
        <w:rPr>
          <w:sz w:val="24"/>
          <w:szCs w:val="24"/>
        </w:rPr>
      </w:pPr>
      <w:r w:rsidRPr="00DA02C3">
        <w:rPr>
          <w:b/>
          <w:sz w:val="24"/>
          <w:szCs w:val="24"/>
        </w:rPr>
        <w:t>13.1</w:t>
      </w:r>
      <w:r w:rsidR="00B706E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Требования к численности, стажу и образованию кадрового состава:</w:t>
      </w:r>
    </w:p>
    <w:p w:rsidR="00193165" w:rsidRPr="00DA02C3" w:rsidRDefault="00193165" w:rsidP="00B706E7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 соответствии с частью 4 статьи 55</w:t>
      </w:r>
      <w:r w:rsidR="006A6147" w:rsidRPr="00DA02C3">
        <w:rPr>
          <w:sz w:val="24"/>
          <w:szCs w:val="24"/>
        </w:rPr>
        <w:t>8</w:t>
      </w:r>
      <w:r w:rsidRPr="00DA02C3">
        <w:rPr>
          <w:sz w:val="24"/>
          <w:szCs w:val="24"/>
        </w:rPr>
        <w:t xml:space="preserve"> Градостроительного кодекса Российской Федерации, являются в зависимости от стоимости одного договора на подготовку проектной документации в отношении объекта капитального строительства:</w:t>
      </w:r>
    </w:p>
    <w:p w:rsidR="00193165" w:rsidRPr="00DA02C3" w:rsidRDefault="00193165" w:rsidP="00B706E7">
      <w:pPr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а) для юридического лица:</w:t>
      </w:r>
    </w:p>
    <w:p w:rsidR="00193165" w:rsidRPr="00DA02C3" w:rsidRDefault="00193165" w:rsidP="00B706E7">
      <w:pPr>
        <w:pStyle w:val="21"/>
        <w:spacing w:line="240" w:lineRule="auto"/>
        <w:ind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 xml:space="preserve">не более 5 млн. рублей - наличие в штате по месту основной работы не менее 2 руководителей, имеющих высшее профессиональное образование соответствующего профиля и стаж работы по специальности не менее 8 лет, а также не менее 3 специалистов, имеющих высшее </w:t>
      </w:r>
      <w:r w:rsidR="006A6147" w:rsidRPr="00DA02C3">
        <w:rPr>
          <w:sz w:val="24"/>
          <w:szCs w:val="24"/>
        </w:rPr>
        <w:t>профессиональное</w:t>
      </w:r>
      <w:r w:rsidRPr="00DA02C3">
        <w:rPr>
          <w:sz w:val="24"/>
          <w:szCs w:val="24"/>
        </w:rPr>
        <w:t xml:space="preserve"> образование соответствующего профиля и стаж работы в области архитектурно-строительного проектирования не менее 6 лет; </w:t>
      </w:r>
      <w:proofErr w:type="gramEnd"/>
    </w:p>
    <w:p w:rsidR="00193165" w:rsidRPr="00DA02C3" w:rsidRDefault="00193165" w:rsidP="00B706E7">
      <w:pPr>
        <w:pStyle w:val="21"/>
        <w:spacing w:line="240" w:lineRule="auto"/>
        <w:ind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 xml:space="preserve">не более 25 млн. рублей - наличие в штате по месту основной работы не менее 2 руководителей, имеющих высшее профессиональное образование соответствующего профиля и стаж работы по специальности не менее 8 лет, а также не менее 4 специалистов, имеющих высшее </w:t>
      </w:r>
      <w:r w:rsidR="006A6147" w:rsidRPr="00DA02C3">
        <w:rPr>
          <w:sz w:val="24"/>
          <w:szCs w:val="24"/>
        </w:rPr>
        <w:t>профессиональное</w:t>
      </w:r>
      <w:r w:rsidRPr="00DA02C3">
        <w:rPr>
          <w:sz w:val="24"/>
          <w:szCs w:val="24"/>
        </w:rPr>
        <w:t xml:space="preserve"> образование соответствующего профиля и стаж работы в области архитектурно-строительного проектирования не менее 6 лет; </w:t>
      </w:r>
      <w:proofErr w:type="gramEnd"/>
    </w:p>
    <w:p w:rsidR="00193165" w:rsidRPr="00DA02C3" w:rsidRDefault="00193165" w:rsidP="00B706E7">
      <w:pPr>
        <w:pStyle w:val="21"/>
        <w:spacing w:line="240" w:lineRule="auto"/>
        <w:ind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 xml:space="preserve">не более 50 млн. рублей - наличие в штате по месту основной работы не менее 2 руководителей, имеющих высшее профессиональное образование соответствующего профиля и стаж работы по специальности не менее 8 лет, а также не менее 5 специалистов, имеющих высшее </w:t>
      </w:r>
      <w:r w:rsidR="006A6147" w:rsidRPr="00DA02C3">
        <w:rPr>
          <w:sz w:val="24"/>
          <w:szCs w:val="24"/>
        </w:rPr>
        <w:t>профессиональное</w:t>
      </w:r>
      <w:r w:rsidRPr="00DA02C3">
        <w:rPr>
          <w:sz w:val="24"/>
          <w:szCs w:val="24"/>
        </w:rPr>
        <w:t xml:space="preserve"> образование соответствующего профиля и стаж работы в области архитектурно-строительного проектирования не менее 6 лет; </w:t>
      </w:r>
      <w:proofErr w:type="gramEnd"/>
    </w:p>
    <w:p w:rsidR="00193165" w:rsidRPr="00DA02C3" w:rsidRDefault="00193165" w:rsidP="00B706E7">
      <w:pPr>
        <w:pStyle w:val="21"/>
        <w:spacing w:line="240" w:lineRule="auto"/>
        <w:ind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 xml:space="preserve">до 300 млн. рублей - наличие в штате по месту основной работы не менее 2 руководителей, имеющих высшее профессиональное образование соответствующего профиля и стаж работы по специальности не менее 8 лет, а также не менее 6 специалистов, имеющих высшее </w:t>
      </w:r>
      <w:r w:rsidR="006A6147" w:rsidRPr="00DA02C3">
        <w:rPr>
          <w:sz w:val="24"/>
          <w:szCs w:val="24"/>
        </w:rPr>
        <w:t>профессиональное</w:t>
      </w:r>
      <w:r w:rsidRPr="00DA02C3">
        <w:rPr>
          <w:sz w:val="24"/>
          <w:szCs w:val="24"/>
        </w:rPr>
        <w:t xml:space="preserve"> образование соответствующего профиля и стаж работы в области архитектурно-строительного проектирования не менее 6 лет; </w:t>
      </w:r>
      <w:proofErr w:type="gramEnd"/>
    </w:p>
    <w:p w:rsidR="00193165" w:rsidRPr="00DA02C3" w:rsidRDefault="00193165" w:rsidP="00B706E7">
      <w:pPr>
        <w:pStyle w:val="21"/>
        <w:spacing w:line="240" w:lineRule="auto"/>
        <w:ind w:firstLine="709"/>
        <w:rPr>
          <w:sz w:val="24"/>
          <w:szCs w:val="24"/>
        </w:rPr>
      </w:pPr>
      <w:proofErr w:type="gramStart"/>
      <w:r w:rsidRPr="00DA02C3">
        <w:rPr>
          <w:sz w:val="24"/>
          <w:szCs w:val="24"/>
        </w:rPr>
        <w:t xml:space="preserve">300 млн. рублей и более - наличие в штате по месту основной работы не менее 2 руководителей, имеющих высшее профессиональное образование соответствующего профиля и стаж работы по специальности не менее 8 лет, а также не менее 7 специалистов, имеющих высшее </w:t>
      </w:r>
      <w:r w:rsidR="006A6147" w:rsidRPr="00DA02C3">
        <w:rPr>
          <w:sz w:val="24"/>
          <w:szCs w:val="24"/>
        </w:rPr>
        <w:t>профессиональное</w:t>
      </w:r>
      <w:r w:rsidRPr="00DA02C3">
        <w:rPr>
          <w:sz w:val="24"/>
          <w:szCs w:val="24"/>
        </w:rPr>
        <w:t xml:space="preserve"> образование соответствующего профиля и стаж работы в области архитектурно-строительного проектирования не менее 6 лет; </w:t>
      </w:r>
      <w:proofErr w:type="gramEnd"/>
    </w:p>
    <w:p w:rsidR="00193165" w:rsidRPr="00DA02C3" w:rsidRDefault="00193165" w:rsidP="00B706E7">
      <w:pPr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 для индивидуального предпринимателя:</w:t>
      </w:r>
    </w:p>
    <w:p w:rsidR="00193165" w:rsidRPr="00DA02C3" w:rsidRDefault="00193165" w:rsidP="00B706E7">
      <w:pPr>
        <w:pStyle w:val="21"/>
        <w:tabs>
          <w:tab w:val="left" w:pos="1906"/>
        </w:tabs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 высшего профессионального образования соответствующего профиля и стажа работы в области архитектурно-строительного проектирования не менее 10 лет;</w:t>
      </w:r>
    </w:p>
    <w:p w:rsidR="00193165" w:rsidRPr="00DA02C3" w:rsidRDefault="00193165" w:rsidP="00B706E7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 работников, численность, образование и стаж работы которых соответствуют требованиям, установленным подпунктом "а" настоящего пункта;</w:t>
      </w:r>
    </w:p>
    <w:p w:rsidR="00193165" w:rsidRPr="00DA02C3" w:rsidRDefault="00F802A0" w:rsidP="00B706E7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Наличие</w:t>
      </w:r>
      <w:r w:rsidR="00193165" w:rsidRPr="00DA02C3">
        <w:rPr>
          <w:sz w:val="24"/>
          <w:szCs w:val="24"/>
        </w:rPr>
        <w:t xml:space="preserve"> ответственных исполнителей по месту основной работы:</w:t>
      </w:r>
    </w:p>
    <w:p w:rsidR="00193165" w:rsidRPr="00DA02C3" w:rsidRDefault="00193165" w:rsidP="00B706E7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- Гла</w:t>
      </w:r>
      <w:r w:rsidR="007D4602">
        <w:rPr>
          <w:sz w:val="24"/>
          <w:szCs w:val="24"/>
        </w:rPr>
        <w:t>вного архитектора проекта (ГАП)</w:t>
      </w:r>
      <w:r w:rsidR="00D70873">
        <w:rPr>
          <w:sz w:val="24"/>
          <w:szCs w:val="24"/>
        </w:rPr>
        <w:t xml:space="preserve"> </w:t>
      </w:r>
      <w:r w:rsidR="006A6147" w:rsidRPr="00DA02C3">
        <w:rPr>
          <w:sz w:val="24"/>
          <w:szCs w:val="24"/>
        </w:rPr>
        <w:t>с</w:t>
      </w:r>
      <w:r w:rsidRPr="00DA02C3">
        <w:rPr>
          <w:sz w:val="24"/>
          <w:szCs w:val="24"/>
        </w:rPr>
        <w:t xml:space="preserve"> высшим профильным образованием и опытом работы по специальности не менее 8 лет,</w:t>
      </w:r>
      <w:r w:rsidR="00D70873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получившего в установленном</w:t>
      </w:r>
      <w:r w:rsidR="00D70873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 xml:space="preserve">законом порядке аттестат на право выполнения функций главного архитектора проекта </w:t>
      </w:r>
      <w:proofErr w:type="gramStart"/>
      <w:r w:rsidR="006A6147" w:rsidRPr="00DA02C3">
        <w:rPr>
          <w:sz w:val="24"/>
          <w:szCs w:val="24"/>
        </w:rPr>
        <w:t>и</w:t>
      </w:r>
      <w:r w:rsidRPr="00DA02C3">
        <w:rPr>
          <w:sz w:val="24"/>
          <w:szCs w:val="24"/>
        </w:rPr>
        <w:t>(</w:t>
      </w:r>
      <w:proofErr w:type="gramEnd"/>
      <w:r w:rsidRPr="00DA02C3">
        <w:rPr>
          <w:sz w:val="24"/>
          <w:szCs w:val="24"/>
        </w:rPr>
        <w:t>или)</w:t>
      </w:r>
      <w:r w:rsidR="00D70873">
        <w:rPr>
          <w:sz w:val="24"/>
          <w:szCs w:val="24"/>
        </w:rPr>
        <w:t xml:space="preserve"> </w:t>
      </w:r>
      <w:r w:rsidRPr="00DA02C3">
        <w:rPr>
          <w:sz w:val="24"/>
          <w:szCs w:val="24"/>
        </w:rPr>
        <w:t>Главного инженера проект</w:t>
      </w:r>
      <w:r w:rsidR="007D4602">
        <w:rPr>
          <w:sz w:val="24"/>
          <w:szCs w:val="24"/>
        </w:rPr>
        <w:t xml:space="preserve">а (ГИП) </w:t>
      </w:r>
      <w:r w:rsidR="006A6147" w:rsidRPr="00DA02C3">
        <w:rPr>
          <w:sz w:val="24"/>
          <w:szCs w:val="24"/>
        </w:rPr>
        <w:t>с</w:t>
      </w:r>
      <w:r w:rsidRPr="00DA02C3">
        <w:rPr>
          <w:sz w:val="24"/>
          <w:szCs w:val="24"/>
        </w:rPr>
        <w:t xml:space="preserve"> высшим профильным образованием и опытом работы по специальности не менее 8 лет</w:t>
      </w:r>
      <w:r w:rsidR="006A6147" w:rsidRPr="00DA02C3">
        <w:rPr>
          <w:sz w:val="24"/>
          <w:szCs w:val="24"/>
        </w:rPr>
        <w:t xml:space="preserve">, </w:t>
      </w:r>
      <w:r w:rsidRPr="00DA02C3">
        <w:rPr>
          <w:sz w:val="24"/>
          <w:szCs w:val="24"/>
        </w:rPr>
        <w:t>получившего в установленном порядке аттестат на право выполнения функций главного инженера проекта</w:t>
      </w:r>
      <w:r w:rsidR="00101AF8" w:rsidRPr="00DA02C3">
        <w:rPr>
          <w:sz w:val="24"/>
          <w:szCs w:val="24"/>
        </w:rPr>
        <w:t>.</w:t>
      </w:r>
    </w:p>
    <w:p w:rsidR="00193165" w:rsidRPr="00DA02C3" w:rsidRDefault="006A6147" w:rsidP="00B706E7">
      <w:pPr>
        <w:spacing w:line="240" w:lineRule="atLeast"/>
        <w:ind w:firstLine="709"/>
        <w:contextualSpacing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Главный инженер проекта (ГИП) и главный архитектор проекта (ГАП) назначаются одновременно при проектировании объектов производственного назначения и объектов инфраструктуры линейных объектов, требующих разработки архитектурн</w:t>
      </w:r>
      <w:r w:rsidR="00D70873">
        <w:rPr>
          <w:sz w:val="24"/>
          <w:szCs w:val="24"/>
        </w:rPr>
        <w:t>ых</w:t>
      </w:r>
      <w:r w:rsidRPr="00DA02C3">
        <w:rPr>
          <w:sz w:val="24"/>
          <w:szCs w:val="24"/>
        </w:rPr>
        <w:t xml:space="preserve"> решени</w:t>
      </w:r>
      <w:r w:rsidR="00D70873">
        <w:rPr>
          <w:sz w:val="24"/>
          <w:szCs w:val="24"/>
        </w:rPr>
        <w:t>й</w:t>
      </w:r>
      <w:r w:rsidRPr="00DA02C3">
        <w:rPr>
          <w:sz w:val="24"/>
          <w:szCs w:val="24"/>
        </w:rPr>
        <w:t xml:space="preserve">. При этом </w:t>
      </w:r>
      <w:proofErr w:type="gramStart"/>
      <w:r w:rsidRPr="00DA02C3">
        <w:rPr>
          <w:sz w:val="24"/>
          <w:szCs w:val="24"/>
        </w:rPr>
        <w:t>ответственным</w:t>
      </w:r>
      <w:proofErr w:type="gramEnd"/>
      <w:r w:rsidRPr="00DA02C3">
        <w:rPr>
          <w:sz w:val="24"/>
          <w:szCs w:val="24"/>
        </w:rPr>
        <w:t xml:space="preserve"> за подготовку проектной документации определяется один из них.</w:t>
      </w:r>
    </w:p>
    <w:p w:rsidR="00193165" w:rsidRPr="00DA02C3" w:rsidRDefault="00193165" w:rsidP="00B706E7">
      <w:pPr>
        <w:pStyle w:val="21"/>
        <w:spacing w:line="240" w:lineRule="auto"/>
        <w:ind w:firstLine="709"/>
        <w:rPr>
          <w:sz w:val="24"/>
          <w:szCs w:val="24"/>
        </w:rPr>
      </w:pPr>
      <w:r w:rsidRPr="00DA02C3">
        <w:rPr>
          <w:sz w:val="24"/>
          <w:szCs w:val="24"/>
        </w:rPr>
        <w:t>Варианты специальностей профильного образования квалифицированных работников: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270103 «Строительство и эксплуатация зданий и сооружений»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270102 «Промышленное и гражданское строительство»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270104 «Гидротехническое строительство»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270105 «Городское строительство и хозяйство»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270200 «Транспортное строительство»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270201 «Мосты и транспортные тоннели»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270202 «Строительство мостов»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270203 «Строительство тоннелей и метрополитенов»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270204 «Строительство железных дорог, путь и путевое хозяйство»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270205 «Автомобильные дороги и аэродромы»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270206 «Строительство и эксплуатация автомобильных дорог и аэродромов»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270207 «Строительство и эксплуатация городских путей сообщения»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180202 «Системотехника объектов морской инфраструктуры»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270301 «Архитектура»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270114 «Проектирование зданий»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280104 «Пожарная безопасность»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210404 «Многоканальные телекоммуникационные системы»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210405 «Радиосвязь, радиовещание и телевидение»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210406 «Сети связи и системы коммутации»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210407 «Эксплуатация сре</w:t>
      </w:r>
      <w:proofErr w:type="gramStart"/>
      <w:r w:rsidRPr="00DA02C3">
        <w:rPr>
          <w:sz w:val="24"/>
          <w:szCs w:val="24"/>
        </w:rPr>
        <w:t>дств св</w:t>
      </w:r>
      <w:proofErr w:type="gramEnd"/>
      <w:r w:rsidRPr="00DA02C3">
        <w:rPr>
          <w:sz w:val="24"/>
          <w:szCs w:val="24"/>
        </w:rPr>
        <w:t>язи»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220205 «Автоматические системы управления»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280100 «Безопасность жизнедеятельности»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280200 «Защита окружающей среды»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280300 «Водные ресурсы и водопользование»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280400 «Природообустройство»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270108 «Теплогазоснабжение и вентиляция»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270112 «Водоснабжение и водоотведение»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140200 «Электроэнергетика»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130406 «Шахтное и подземное строительство»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130407 «Шахтное строительство»</w:t>
      </w:r>
    </w:p>
    <w:p w:rsidR="00193165" w:rsidRPr="00DA02C3" w:rsidRDefault="00193165" w:rsidP="00B706E7">
      <w:pPr>
        <w:shd w:val="clear" w:color="auto" w:fill="FFFFFF"/>
        <w:tabs>
          <w:tab w:val="left" w:pos="1114"/>
        </w:tabs>
        <w:ind w:firstLine="709"/>
        <w:jc w:val="both"/>
        <w:rPr>
          <w:color w:val="000000"/>
          <w:sz w:val="24"/>
          <w:szCs w:val="24"/>
        </w:rPr>
      </w:pPr>
      <w:r w:rsidRPr="00DA02C3">
        <w:rPr>
          <w:color w:val="000000"/>
          <w:sz w:val="24"/>
          <w:szCs w:val="24"/>
        </w:rPr>
        <w:t>Перечень вариантов специальностей и квалификации работников является открытым при условии их соответствия действующему законодательству.</w:t>
      </w:r>
    </w:p>
    <w:p w:rsidR="00D22F79" w:rsidRPr="00DA02C3" w:rsidRDefault="00D22F79" w:rsidP="00B706E7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Наличие работников, прошедших аттестацию по вопросам безопасности в соответствии с разделом 14  настоящих Требований, по каждой из следующих должностей: </w:t>
      </w:r>
    </w:p>
    <w:p w:rsidR="00D22F79" w:rsidRPr="00DA02C3" w:rsidRDefault="00D22F79" w:rsidP="00B706E7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руководитель (директор, генеральный директор, президент и т.п.);</w:t>
      </w:r>
    </w:p>
    <w:p w:rsidR="00D22F79" w:rsidRPr="00DA02C3" w:rsidRDefault="00D22F79" w:rsidP="00B706E7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 xml:space="preserve">заместитель руководителя (заместитель директора, заместитель генерального директора, технический директор и т.п.); </w:t>
      </w:r>
    </w:p>
    <w:p w:rsidR="00D22F79" w:rsidRPr="00DA02C3" w:rsidRDefault="00D22F79" w:rsidP="00B706E7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инженер;</w:t>
      </w:r>
    </w:p>
    <w:p w:rsidR="00D22F79" w:rsidRPr="00DA02C3" w:rsidRDefault="00D22F79" w:rsidP="00B706E7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инженер проекта (главный архитектор проекта);</w:t>
      </w:r>
    </w:p>
    <w:p w:rsidR="00D22F79" w:rsidRPr="00DA02C3" w:rsidRDefault="00D22F79" w:rsidP="00B706E7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главный специалист в отделе (архитектурно-планировочной мастерской);</w:t>
      </w:r>
    </w:p>
    <w:p w:rsidR="00D22F79" w:rsidRPr="00DA02C3" w:rsidRDefault="00D22F79" w:rsidP="00B706E7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архитектор;</w:t>
      </w:r>
    </w:p>
    <w:p w:rsidR="00D22F79" w:rsidRPr="00DA02C3" w:rsidRDefault="00D22F79" w:rsidP="00B706E7">
      <w:pPr>
        <w:pStyle w:val="af3"/>
        <w:ind w:firstLine="709"/>
        <w:rPr>
          <w:rFonts w:ascii="Times New Roman" w:hAnsi="Times New Roman"/>
          <w:color w:val="000000"/>
          <w:sz w:val="24"/>
        </w:rPr>
      </w:pPr>
      <w:r w:rsidRPr="00DA02C3">
        <w:rPr>
          <w:rFonts w:ascii="Times New Roman" w:hAnsi="Times New Roman"/>
          <w:color w:val="000000"/>
          <w:sz w:val="24"/>
        </w:rPr>
        <w:t>инженер-проектировщик (инженер);</w:t>
      </w:r>
    </w:p>
    <w:p w:rsidR="00D22F79" w:rsidRPr="00DA02C3" w:rsidRDefault="00D22F79" w:rsidP="00B706E7">
      <w:pPr>
        <w:shd w:val="clear" w:color="auto" w:fill="FFFFFF"/>
        <w:tabs>
          <w:tab w:val="left" w:pos="1114"/>
        </w:tabs>
        <w:ind w:firstLine="709"/>
        <w:jc w:val="both"/>
        <w:rPr>
          <w:sz w:val="24"/>
          <w:szCs w:val="24"/>
        </w:rPr>
      </w:pPr>
      <w:r w:rsidRPr="00DA02C3">
        <w:rPr>
          <w:color w:val="000000"/>
          <w:sz w:val="24"/>
          <w:szCs w:val="24"/>
        </w:rPr>
        <w:t>а также иным должностям в случае, если должностные обязанности по ним совпадают с должностными обязанностями по должностям, указанным выше, при наличии в штатном расписании заявителя указанных должностей.</w:t>
      </w:r>
    </w:p>
    <w:p w:rsidR="00193165" w:rsidRPr="00DA02C3" w:rsidRDefault="00193165" w:rsidP="00B706E7">
      <w:pPr>
        <w:shd w:val="clear" w:color="auto" w:fill="FFFFFF"/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 w:rsidRPr="00DA02C3">
        <w:rPr>
          <w:b/>
          <w:sz w:val="24"/>
          <w:szCs w:val="24"/>
        </w:rPr>
        <w:t>13.</w:t>
      </w:r>
      <w:r w:rsidR="00CC6D46" w:rsidRPr="00DA02C3">
        <w:rPr>
          <w:b/>
          <w:sz w:val="24"/>
          <w:szCs w:val="24"/>
        </w:rPr>
        <w:t>2</w:t>
      </w:r>
      <w:r w:rsidR="00B706E7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Требования</w:t>
      </w:r>
      <w:r w:rsidR="00DE464F">
        <w:rPr>
          <w:b/>
          <w:sz w:val="24"/>
          <w:szCs w:val="24"/>
        </w:rPr>
        <w:t xml:space="preserve"> </w:t>
      </w:r>
      <w:r w:rsidRPr="00DA02C3">
        <w:rPr>
          <w:b/>
          <w:sz w:val="24"/>
          <w:szCs w:val="24"/>
        </w:rPr>
        <w:t>к повышению квалификации и аттестации:</w:t>
      </w:r>
    </w:p>
    <w:p w:rsidR="00193165" w:rsidRPr="00DA02C3" w:rsidRDefault="00193165" w:rsidP="00B706E7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а) </w:t>
      </w:r>
      <w:r w:rsidR="008829E3" w:rsidRPr="00DA02C3">
        <w:rPr>
          <w:sz w:val="24"/>
          <w:szCs w:val="24"/>
        </w:rPr>
        <w:t xml:space="preserve">Повышение квалификации руководителей и специалистов в области архитектурно-строительного проектирования в объеме не менее 72 часов не реже 1 раза в 5 лет с проведением аттестации. Повышение квалификации с проведением аттестации работников должно быть </w:t>
      </w:r>
      <w:r w:rsidR="00D615F4" w:rsidRPr="00DA02C3">
        <w:rPr>
          <w:sz w:val="24"/>
          <w:szCs w:val="24"/>
        </w:rPr>
        <w:t>подтверждено удостоверением государственного или другого установленного образца</w:t>
      </w:r>
      <w:r w:rsidRPr="00DA02C3">
        <w:rPr>
          <w:sz w:val="24"/>
          <w:szCs w:val="24"/>
        </w:rPr>
        <w:t>;</w:t>
      </w:r>
    </w:p>
    <w:p w:rsidR="00C450FA" w:rsidRPr="00DA02C3" w:rsidRDefault="00C450FA" w:rsidP="00B706E7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б) Проведение аттестации руководителей и специалистов по вопросам безопасности с проведением предаттестационной подготовки в соответствии с разделом 14 настоящих Требований, по каждой из должностей, указанных в п. «Требования к численности, стажу и образованию кадрового состава» настоящего раздела, при наличии в штатном расписании заявителя указанных должностей;</w:t>
      </w:r>
    </w:p>
    <w:p w:rsidR="00C450FA" w:rsidRPr="00DA02C3" w:rsidRDefault="00C450FA" w:rsidP="00B706E7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в) Наличие системы аттестации работников по вопросам безопасности, соответствующей разделу 14 настоящих Требований,  в случае, когда в штатное расписание заявителя включены должности, указанные в п. «Требования к численности, стажу и образованию кадрового состава» настоящего раздела.</w:t>
      </w:r>
    </w:p>
    <w:p w:rsidR="00193165" w:rsidRPr="00DA02C3" w:rsidRDefault="00193165" w:rsidP="00B706E7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13.3</w:t>
      </w:r>
      <w:r w:rsidR="00B706E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E71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 xml:space="preserve">к </w:t>
      </w:r>
      <w:r w:rsidR="00D65606" w:rsidRPr="00DA02C3">
        <w:rPr>
          <w:b/>
          <w:sz w:val="24"/>
          <w:szCs w:val="24"/>
        </w:rPr>
        <w:t>имуществу</w:t>
      </w:r>
      <w:r w:rsidR="003E71DA" w:rsidRPr="00DA02C3">
        <w:rPr>
          <w:b/>
          <w:sz w:val="24"/>
          <w:szCs w:val="24"/>
        </w:rPr>
        <w:t>:</w:t>
      </w:r>
      <w:r w:rsidR="007D4602">
        <w:rPr>
          <w:b/>
          <w:sz w:val="24"/>
          <w:szCs w:val="24"/>
        </w:rPr>
        <w:t xml:space="preserve"> </w:t>
      </w:r>
      <w:proofErr w:type="gramStart"/>
      <w:r w:rsidR="008D0F6A" w:rsidRPr="00DA02C3">
        <w:rPr>
          <w:sz w:val="24"/>
          <w:szCs w:val="24"/>
        </w:rPr>
        <w:t>Наличие на законных основаниях зданий и (или) помещений, оборудованных рабочими местами в соответствии с действующими санитарно-гигиеническими нормами;</w:t>
      </w:r>
      <w:r w:rsidR="008D0F6A" w:rsidRPr="00DA02C3">
        <w:rPr>
          <w:sz w:val="24"/>
          <w:szCs w:val="24"/>
        </w:rPr>
        <w:cr/>
        <w:t>Наличие на законных основаниях электронно-вычислительных средств и инженерно-технического оборудования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лицензированного программного обеспечения в составе и количестве, позволяющем выполнять данный вид работ;</w:t>
      </w:r>
      <w:r w:rsidR="008D0F6A" w:rsidRPr="00DA02C3">
        <w:rPr>
          <w:sz w:val="24"/>
          <w:szCs w:val="24"/>
        </w:rPr>
        <w:cr/>
        <w:t>Наличие специализированного оборудования, обеспечивающего функции печати, копирования и сканирования документов;</w:t>
      </w:r>
      <w:proofErr w:type="gramEnd"/>
      <w:r w:rsidR="008D0F6A" w:rsidRPr="00DA02C3">
        <w:rPr>
          <w:sz w:val="24"/>
          <w:szCs w:val="24"/>
        </w:rPr>
        <w:cr/>
        <w:t>Наличие архива проектной документации;</w:t>
      </w:r>
      <w:r w:rsidR="008D0F6A" w:rsidRPr="00DA02C3">
        <w:rPr>
          <w:sz w:val="24"/>
          <w:szCs w:val="24"/>
        </w:rPr>
        <w:cr/>
        <w:t>Наличие на законных основаниях технической библиотеки либо справочно-информационной системы, содержащей актуализированные нормативно-технические документы, необходимые для выполнения проектных работ.</w:t>
      </w:r>
      <w:r w:rsidR="008D0F6A" w:rsidRPr="00DA02C3">
        <w:rPr>
          <w:sz w:val="24"/>
          <w:szCs w:val="24"/>
        </w:rPr>
        <w:cr/>
      </w: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13.</w:t>
      </w:r>
      <w:r w:rsidR="00CC6D46" w:rsidRPr="00DA02C3">
        <w:rPr>
          <w:b/>
          <w:sz w:val="24"/>
          <w:szCs w:val="24"/>
        </w:rPr>
        <w:t>4</w:t>
      </w:r>
      <w:r w:rsidR="00B706E7">
        <w:rPr>
          <w:b/>
          <w:sz w:val="24"/>
          <w:szCs w:val="24"/>
        </w:rPr>
        <w:t>.</w:t>
      </w:r>
      <w:r w:rsidR="00CC6D46" w:rsidRPr="00DA02C3">
        <w:rPr>
          <w:b/>
          <w:sz w:val="24"/>
          <w:szCs w:val="24"/>
        </w:rPr>
        <w:t xml:space="preserve"> Требовани</w:t>
      </w:r>
      <w:r w:rsidR="003E71DA" w:rsidRPr="00DA02C3">
        <w:rPr>
          <w:b/>
          <w:sz w:val="24"/>
          <w:szCs w:val="24"/>
        </w:rPr>
        <w:t>я</w:t>
      </w:r>
      <w:r w:rsidRPr="00DA02C3">
        <w:rPr>
          <w:b/>
          <w:sz w:val="24"/>
          <w:szCs w:val="24"/>
        </w:rPr>
        <w:t xml:space="preserve"> к документам</w:t>
      </w:r>
      <w:r w:rsidR="003E71DA" w:rsidRPr="00DA02C3">
        <w:rPr>
          <w:b/>
          <w:sz w:val="24"/>
          <w:szCs w:val="24"/>
        </w:rPr>
        <w:t>:</w:t>
      </w:r>
      <w:r w:rsidR="007D4602">
        <w:rPr>
          <w:b/>
          <w:sz w:val="24"/>
          <w:szCs w:val="24"/>
        </w:rPr>
        <w:t xml:space="preserve"> </w:t>
      </w:r>
      <w:r w:rsidRPr="00DA02C3">
        <w:rPr>
          <w:sz w:val="24"/>
          <w:szCs w:val="24"/>
        </w:rPr>
        <w:t>наличие у заявителя соответствующих лицензий и иных разрешительных документов, если это предусмотрено законодательством Российской Федерации.</w:t>
      </w:r>
    </w:p>
    <w:p w:rsidR="00193165" w:rsidRPr="00DA02C3" w:rsidRDefault="00193165" w:rsidP="00B706E7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DA02C3">
        <w:rPr>
          <w:b/>
          <w:sz w:val="24"/>
          <w:szCs w:val="24"/>
        </w:rPr>
        <w:t>13.5</w:t>
      </w:r>
      <w:r w:rsidR="00B706E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E71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контролю качества</w:t>
      </w:r>
      <w:r w:rsidR="003E71DA" w:rsidRPr="00DA02C3">
        <w:rPr>
          <w:b/>
          <w:sz w:val="24"/>
          <w:szCs w:val="24"/>
        </w:rPr>
        <w:t>:</w:t>
      </w:r>
      <w:r w:rsidR="007D4602">
        <w:rPr>
          <w:b/>
          <w:sz w:val="24"/>
          <w:szCs w:val="24"/>
        </w:rPr>
        <w:t xml:space="preserve"> </w:t>
      </w:r>
      <w:r w:rsidR="008A1B03" w:rsidRPr="00DA02C3">
        <w:rPr>
          <w:sz w:val="24"/>
          <w:szCs w:val="24"/>
        </w:rPr>
        <w:t>Наличие у заявителя системы контроля качества, которая подтверждается следующими документами:</w:t>
      </w:r>
      <w:r w:rsidR="008A1B03" w:rsidRPr="00DA02C3">
        <w:rPr>
          <w:sz w:val="24"/>
          <w:szCs w:val="24"/>
        </w:rPr>
        <w:cr/>
        <w:t>Положение о системе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>Приказ о создании системы контроля качества работ по подготовке проектной документации;</w:t>
      </w:r>
      <w:r w:rsidR="008A1B03" w:rsidRPr="00DA02C3">
        <w:rPr>
          <w:sz w:val="24"/>
          <w:szCs w:val="24"/>
        </w:rPr>
        <w:cr/>
        <w:t xml:space="preserve">Приказы о назначении должностных лиц, ответственных </w:t>
      </w:r>
      <w:proofErr w:type="gramStart"/>
      <w:r w:rsidR="008A1B03" w:rsidRPr="00DA02C3">
        <w:rPr>
          <w:sz w:val="24"/>
          <w:szCs w:val="24"/>
        </w:rPr>
        <w:t>за</w:t>
      </w:r>
      <w:proofErr w:type="gramEnd"/>
      <w:r w:rsidR="008A1B03" w:rsidRPr="00DA02C3">
        <w:rPr>
          <w:sz w:val="24"/>
          <w:szCs w:val="24"/>
        </w:rPr>
        <w:t>:</w:t>
      </w:r>
      <w:r w:rsidR="008A1B03" w:rsidRPr="00DA02C3">
        <w:rPr>
          <w:sz w:val="24"/>
          <w:szCs w:val="24"/>
        </w:rPr>
        <w:cr/>
        <w:t>- обеспечение контроля качества выпускаемой проектной документации;</w:t>
      </w:r>
      <w:r w:rsidR="008A1B03" w:rsidRPr="00DA02C3">
        <w:rPr>
          <w:sz w:val="24"/>
          <w:szCs w:val="24"/>
        </w:rPr>
        <w:cr/>
        <w:t>-  наличие системы стандартов предприятия, соответствующих инструкций по проверке качества продукции, журналов работ, нормоконтроля;</w:t>
      </w:r>
      <w:r w:rsidR="008A1B03" w:rsidRPr="00DA02C3">
        <w:rPr>
          <w:sz w:val="24"/>
          <w:szCs w:val="24"/>
        </w:rPr>
        <w:cr/>
        <w:t>-   хранение проектной документации, документов по авторскому надзору, актов сдачи-приемки выполненных работ по подготовке проектной документации.</w:t>
      </w:r>
    </w:p>
    <w:p w:rsidR="00193165" w:rsidRPr="00DA02C3" w:rsidRDefault="00193165" w:rsidP="00B706E7">
      <w:pPr>
        <w:shd w:val="clear" w:color="auto" w:fill="FFFFFF"/>
        <w:tabs>
          <w:tab w:val="left" w:pos="720"/>
        </w:tabs>
        <w:ind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ab/>
      </w:r>
      <w:r w:rsidRPr="00DA02C3">
        <w:rPr>
          <w:b/>
          <w:sz w:val="24"/>
          <w:szCs w:val="24"/>
        </w:rPr>
        <w:t>13.6</w:t>
      </w:r>
      <w:r w:rsidR="00B706E7">
        <w:rPr>
          <w:b/>
          <w:sz w:val="24"/>
          <w:szCs w:val="24"/>
        </w:rPr>
        <w:t>.</w:t>
      </w:r>
      <w:r w:rsidRPr="00DA02C3">
        <w:rPr>
          <w:b/>
          <w:sz w:val="24"/>
          <w:szCs w:val="24"/>
        </w:rPr>
        <w:t xml:space="preserve"> </w:t>
      </w:r>
      <w:r w:rsidR="003E71DA" w:rsidRPr="00DA02C3">
        <w:rPr>
          <w:b/>
          <w:sz w:val="24"/>
          <w:szCs w:val="24"/>
        </w:rPr>
        <w:t xml:space="preserve">Требования </w:t>
      </w:r>
      <w:r w:rsidRPr="00DA02C3">
        <w:rPr>
          <w:b/>
          <w:sz w:val="24"/>
          <w:szCs w:val="24"/>
        </w:rPr>
        <w:t>к страхованию</w:t>
      </w:r>
      <w:r w:rsidR="003E71DA" w:rsidRPr="00DA02C3">
        <w:rPr>
          <w:b/>
          <w:sz w:val="24"/>
          <w:szCs w:val="24"/>
        </w:rPr>
        <w:t>:</w:t>
      </w:r>
      <w:r w:rsidRPr="00DA02C3">
        <w:rPr>
          <w:sz w:val="24"/>
          <w:szCs w:val="24"/>
        </w:rPr>
        <w:t xml:space="preserve"> наличие у заявителя действующего договора </w:t>
      </w:r>
      <w:r w:rsidR="00D65606" w:rsidRPr="00DA02C3">
        <w:rPr>
          <w:sz w:val="24"/>
          <w:szCs w:val="24"/>
        </w:rPr>
        <w:t xml:space="preserve">страхования гражданской </w:t>
      </w:r>
      <w:r w:rsidRPr="00DA02C3">
        <w:rPr>
          <w:sz w:val="24"/>
          <w:szCs w:val="24"/>
        </w:rPr>
        <w:t>ответственности, которая может наступить в случае причинения вреда вследствие недостатков работ, которые оказывают влияние на безопасность объектов капитального строительства.</w:t>
      </w:r>
    </w:p>
    <w:p w:rsidR="00FD0D72" w:rsidRPr="00DA02C3" w:rsidRDefault="00FD0D72" w:rsidP="00D371EC">
      <w:pPr>
        <w:shd w:val="clear" w:color="auto" w:fill="FFFFFF"/>
        <w:tabs>
          <w:tab w:val="left" w:pos="720"/>
        </w:tabs>
        <w:jc w:val="both"/>
        <w:rPr>
          <w:sz w:val="24"/>
          <w:szCs w:val="24"/>
        </w:rPr>
      </w:pPr>
    </w:p>
    <w:p w:rsidR="00FD0D72" w:rsidRPr="00DA02C3" w:rsidRDefault="00FD0D72" w:rsidP="00D371EC">
      <w:pPr>
        <w:widowControl/>
        <w:numPr>
          <w:ilvl w:val="0"/>
          <w:numId w:val="48"/>
        </w:numPr>
        <w:shd w:val="clear" w:color="auto" w:fill="FFFFFF"/>
        <w:autoSpaceDE/>
        <w:autoSpaceDN/>
        <w:adjustRightInd/>
        <w:spacing w:line="20" w:lineRule="atLeast"/>
        <w:ind w:left="0" w:firstLine="709"/>
        <w:jc w:val="center"/>
        <w:rPr>
          <w:bCs/>
          <w:sz w:val="24"/>
          <w:szCs w:val="24"/>
        </w:rPr>
      </w:pPr>
      <w:r w:rsidRPr="00DA02C3">
        <w:rPr>
          <w:b/>
          <w:sz w:val="24"/>
          <w:szCs w:val="24"/>
        </w:rPr>
        <w:t xml:space="preserve">Требования </w:t>
      </w:r>
    </w:p>
    <w:p w:rsidR="00FD0D72" w:rsidRPr="00DA02C3" w:rsidRDefault="00FD0D72" w:rsidP="00D371EC">
      <w:pPr>
        <w:shd w:val="clear" w:color="auto" w:fill="FFFFFF"/>
        <w:spacing w:line="20" w:lineRule="atLeast"/>
        <w:jc w:val="center"/>
        <w:rPr>
          <w:bCs/>
          <w:sz w:val="24"/>
          <w:szCs w:val="24"/>
        </w:rPr>
      </w:pPr>
      <w:r w:rsidRPr="00DA02C3">
        <w:rPr>
          <w:b/>
          <w:sz w:val="24"/>
          <w:szCs w:val="24"/>
        </w:rPr>
        <w:t>к аттестации руководителей и специалистов по вопросам безопасности</w:t>
      </w:r>
    </w:p>
    <w:p w:rsidR="00FD0D72" w:rsidRPr="00DA02C3" w:rsidRDefault="00FD0D72" w:rsidP="00D371EC">
      <w:pPr>
        <w:shd w:val="clear" w:color="auto" w:fill="FFFFFF"/>
        <w:spacing w:line="20" w:lineRule="atLeast"/>
        <w:jc w:val="center"/>
        <w:rPr>
          <w:bCs/>
          <w:sz w:val="24"/>
          <w:szCs w:val="24"/>
        </w:rPr>
      </w:pP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14.1.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Заявитель должен иметь действующее Положение о системе аттестации руководителей и специалистов по вопросам безопасности, разработанное в соответствии с правилами, предусмотренными настоящими Требованиями, и Приказ об организации системы аттестации по вопросам безопасности.</w:t>
      </w:r>
    </w:p>
    <w:p w:rsidR="00FD0D72" w:rsidRPr="00DA02C3" w:rsidRDefault="00B706E7" w:rsidP="00B706E7">
      <w:pPr>
        <w:widowControl/>
        <w:tabs>
          <w:tab w:val="left" w:pos="1276"/>
        </w:tabs>
        <w:autoSpaceDE/>
        <w:autoSpaceDN/>
        <w:adjustRightInd/>
        <w:ind w:firstLine="709"/>
        <w:jc w:val="both"/>
        <w:rPr>
          <w:sz w:val="24"/>
          <w:szCs w:val="24"/>
        </w:rPr>
      </w:pPr>
      <w:r w:rsidRPr="00B706E7">
        <w:rPr>
          <w:b/>
          <w:sz w:val="24"/>
          <w:szCs w:val="24"/>
        </w:rPr>
        <w:t>14.2.</w:t>
      </w:r>
      <w:r>
        <w:rPr>
          <w:sz w:val="24"/>
          <w:szCs w:val="24"/>
        </w:rPr>
        <w:t xml:space="preserve"> </w:t>
      </w:r>
      <w:r w:rsidR="00FD0D72" w:rsidRPr="00DA02C3">
        <w:rPr>
          <w:sz w:val="24"/>
          <w:szCs w:val="24"/>
        </w:rPr>
        <w:t>Положение об аттестации должно содержать:</w:t>
      </w:r>
    </w:p>
    <w:p w:rsidR="00FD0D72" w:rsidRPr="00DA02C3" w:rsidRDefault="00FD0D72" w:rsidP="00B706E7">
      <w:pPr>
        <w:widowControl/>
        <w:numPr>
          <w:ilvl w:val="0"/>
          <w:numId w:val="47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перечень должностей руководителей и специалистов организации, подлежащих аттестации по правилам, установленным Федеральной службой по экологическому, технологическому и атомному надзору;</w:t>
      </w:r>
    </w:p>
    <w:p w:rsidR="00FD0D72" w:rsidRPr="00DA02C3" w:rsidRDefault="00FD0D72" w:rsidP="00B706E7">
      <w:pPr>
        <w:widowControl/>
        <w:numPr>
          <w:ilvl w:val="0"/>
          <w:numId w:val="47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процедуру прохождения аттестации работниками организации;</w:t>
      </w:r>
    </w:p>
    <w:p w:rsidR="00FD0D72" w:rsidRPr="00DA02C3" w:rsidRDefault="00FD0D72" w:rsidP="00B706E7">
      <w:pPr>
        <w:widowControl/>
        <w:numPr>
          <w:ilvl w:val="0"/>
          <w:numId w:val="47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порядок хранения и выдачи протоколов и удостоверений об аттестации сотрудникам организации;</w:t>
      </w:r>
    </w:p>
    <w:p w:rsidR="00FD0D72" w:rsidRPr="00DA02C3" w:rsidRDefault="00FD0D72" w:rsidP="00B706E7">
      <w:pPr>
        <w:widowControl/>
        <w:numPr>
          <w:ilvl w:val="0"/>
          <w:numId w:val="47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порядок назначения и должностные обязанности </w:t>
      </w:r>
      <w:proofErr w:type="gramStart"/>
      <w:r w:rsidRPr="00DA02C3">
        <w:rPr>
          <w:sz w:val="24"/>
          <w:szCs w:val="24"/>
        </w:rPr>
        <w:t>ответственных</w:t>
      </w:r>
      <w:proofErr w:type="gramEnd"/>
      <w:r w:rsidRPr="00DA02C3">
        <w:rPr>
          <w:sz w:val="24"/>
          <w:szCs w:val="24"/>
        </w:rPr>
        <w:t xml:space="preserve"> за прохождение аттестации работниками организации;</w:t>
      </w:r>
    </w:p>
    <w:p w:rsidR="00FD0D72" w:rsidRPr="00DA02C3" w:rsidRDefault="00FD0D72" w:rsidP="00B706E7">
      <w:pPr>
        <w:widowControl/>
        <w:numPr>
          <w:ilvl w:val="0"/>
          <w:numId w:val="47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форму графика прохождения аттестаций работниками организации.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14.3.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Аттестация специалистов проводится в комиссиях организаций, в которых работают аттестуемые, а также в аттестационных комиссиях Ростехнадзора (Центральная аттестационная комиссия, межрегиональные территориальные аттестационные комиссии, территориальные аттестационные комиссии).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14.4.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В Центральной аттестационной комиссии Федеральной службы по экологическому, технологическому и атомному надзору проходят аттестацию: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14.4.1. </w:t>
      </w:r>
      <w:r w:rsidR="00FD0D72" w:rsidRPr="00DA02C3">
        <w:rPr>
          <w:bCs/>
          <w:spacing w:val="-4"/>
          <w:sz w:val="24"/>
          <w:szCs w:val="24"/>
        </w:rPr>
        <w:t>руководители организаций и их заместителей, в должностные обязанности которых входят вопросы обеспечения безопасности работ, численность работников которых превышает 2000 человек;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14.4.2. </w:t>
      </w:r>
      <w:r w:rsidR="00FD0D72" w:rsidRPr="00DA02C3">
        <w:rPr>
          <w:bCs/>
          <w:spacing w:val="-4"/>
          <w:sz w:val="24"/>
          <w:szCs w:val="24"/>
        </w:rPr>
        <w:t>члены аттестационных комиссий организаций, численность работников которых превышает 2000 человек;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14.4.3. </w:t>
      </w:r>
      <w:r w:rsidR="00FD0D72" w:rsidRPr="00DA02C3">
        <w:rPr>
          <w:bCs/>
          <w:spacing w:val="-4"/>
          <w:sz w:val="24"/>
          <w:szCs w:val="24"/>
        </w:rPr>
        <w:t>иные лица по решению председателя Центральной аттестационной комиссии или его заместителя.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14.5.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Аттестация по вопросам безопасности может также проводиться в аттестационных комиссиях организаций, поднадзорных Ростехнадзору,  при участии в работе комиссии представителя органов Ростехнадзора (необходимость его участия решается территориальным органом Ростехнадзора).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14.6.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Специалисты подрядных и других привлекаемых организаций могут проходить аттестацию в аттестационных комиссиях организации-заказчика.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14.7.</w:t>
      </w:r>
      <w:r>
        <w:rPr>
          <w:bCs/>
          <w:spacing w:val="-4"/>
          <w:sz w:val="24"/>
          <w:szCs w:val="24"/>
        </w:rPr>
        <w:t xml:space="preserve">  </w:t>
      </w:r>
      <w:r w:rsidR="00FD0D72" w:rsidRPr="00DA02C3">
        <w:rPr>
          <w:bCs/>
          <w:spacing w:val="-4"/>
          <w:sz w:val="24"/>
          <w:szCs w:val="24"/>
        </w:rPr>
        <w:t xml:space="preserve">Первичная аттестация специалистов проводится не позднее одного месяца: </w:t>
      </w:r>
    </w:p>
    <w:p w:rsidR="00FD0D72" w:rsidRPr="00DA02C3" w:rsidRDefault="00FD0D72" w:rsidP="00B706E7">
      <w:pPr>
        <w:widowControl/>
        <w:numPr>
          <w:ilvl w:val="0"/>
          <w:numId w:val="47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при назначении на должность; </w:t>
      </w:r>
    </w:p>
    <w:p w:rsidR="00FD0D72" w:rsidRPr="00DA02C3" w:rsidRDefault="00FD0D72" w:rsidP="00B706E7">
      <w:pPr>
        <w:widowControl/>
        <w:numPr>
          <w:ilvl w:val="0"/>
          <w:numId w:val="47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 xml:space="preserve">при переводе на другую работу, если при осуществлении должностных обязанностей на этой работе требуется проведение аттестации; </w:t>
      </w:r>
    </w:p>
    <w:p w:rsidR="00FD0D72" w:rsidRPr="00DA02C3" w:rsidRDefault="00FD0D72" w:rsidP="00B706E7">
      <w:pPr>
        <w:widowControl/>
        <w:numPr>
          <w:ilvl w:val="0"/>
          <w:numId w:val="47"/>
        </w:numPr>
        <w:shd w:val="clear" w:color="auto" w:fill="FFFFFF"/>
        <w:tabs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A02C3">
        <w:rPr>
          <w:sz w:val="24"/>
          <w:szCs w:val="24"/>
        </w:rPr>
        <w:t>при переходе из одной организации в другую.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14.8.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 xml:space="preserve">В случае изменения учредительных документов и/или штатного расписания </w:t>
      </w:r>
      <w:proofErr w:type="gramStart"/>
      <w:r w:rsidR="00FD0D72" w:rsidRPr="00DA02C3">
        <w:rPr>
          <w:bCs/>
          <w:spacing w:val="-4"/>
          <w:sz w:val="24"/>
          <w:szCs w:val="24"/>
        </w:rPr>
        <w:t>организации</w:t>
      </w:r>
      <w:proofErr w:type="gramEnd"/>
      <w:r w:rsidR="00FD0D72" w:rsidRPr="00DA02C3">
        <w:rPr>
          <w:bCs/>
          <w:spacing w:val="-4"/>
          <w:sz w:val="24"/>
          <w:szCs w:val="24"/>
        </w:rPr>
        <w:t xml:space="preserve"> ранее аттестованные специалисты, должностные обязанности которых не изменились, первичной аттестации не подлежат.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14.9.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 xml:space="preserve">Периодическая аттестация специалистов проводится не реже чем один раз в пять лет, если другие сроки не предусмотрены иными нормативными актами. 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14.10.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Внеочередная проверка знаний нормативных правовых актов и нормативно-технических документов, устанавливающих требования безопасности по вопросам, отнесенным к компетенции руководителя организации и специалиста, проводится после ввода в действие новых нормативных правовых актов и нормативно-технических документов.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14.11.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Внеочередная проверка знаний проводится также по решению руководителя территориального органа Федеральной службы по экологическому, технологическому и атомному надзору по предписанию должностного лица Федеральной службы по экологическому, технологическому и атомному надзору при установлении недостаточных знаний требований безопасности специалистами, аттестованными в аттестационных комиссиях поднадзорных организаций.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14.12.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Внеочередной аттестации в Центральной аттестационной комиссии Федеральной службы по экологическому, технологическому и атомному надзору подлежат руководитель и/или лица, на которых возложена ответственность за безопасное ведение работ на объекте, на котором произошли авария или несчастный случай со смертельным исходом.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14.13.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Сведения о лицах, подлежащих внеочередной аттестации в Центральной аттестационной комиссии Федеральной службы по экологическому, технологическому и атомному надзору, представляет председателю Центральной аттестационной комиссии руководитель территориального органа на основании результатов расследования причин аварии или несчастного случая со смертельным исходом. Указанные сведения представляются в двадцатидневный срок с момента завершения расследования аварии или несчастного случая со смертельным исходом.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14.14.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Допускается проведение внеочередной аттестации в территориальной аттестационной комиссии Федеральной службы по экологическому, технологическому и атомному надзору по решению председателя Центральной аттестационной комиссии или его заместителя.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14.15.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 xml:space="preserve">Аттестационные комиссии поднадзорных организаций создаются приказом (распоряжением) руководителя организации. В состав аттестационной комиссии организации включаются руководители и главные специалисты организации, руководители и начальники управлений, отделов, осуществляющих производственный и другие виды внутреннего </w:t>
      </w:r>
      <w:proofErr w:type="gramStart"/>
      <w:r w:rsidR="00FD0D72" w:rsidRPr="00DA02C3">
        <w:rPr>
          <w:bCs/>
          <w:spacing w:val="-4"/>
          <w:sz w:val="24"/>
          <w:szCs w:val="24"/>
        </w:rPr>
        <w:t>контроля за</w:t>
      </w:r>
      <w:proofErr w:type="gramEnd"/>
      <w:r w:rsidR="00FD0D72" w:rsidRPr="00DA02C3">
        <w:rPr>
          <w:bCs/>
          <w:spacing w:val="-4"/>
          <w:sz w:val="24"/>
          <w:szCs w:val="24"/>
        </w:rPr>
        <w:t xml:space="preserve"> соблюдением требований безопасности, представители аварийно-спасательных служб и другие высококвалифицированные специалисты. Возглавляет комиссию один из руководителей организации.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14.16.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По инициативе председателя аттестационной комиссии организации или его заместителя в состав комиссии по согласованию могут включаться представители территориальных органов Федеральной службы по экологическому, технологическому и атомному надзору, если обязательность их участия не предусмотрена соответствующими нормативными правовыми актами.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14.17.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Аттестация специалистов по вопросам безопасности в организациях осуществляется по графику, утверждаемому руководителем организации. Лица, подлежащие аттестации, должны быть ознакомлены с графиком и местом проведения аттестации. График аттестации направляется в соответствующие территориальные органы Федеральной службы по экологическому, технологическому и атомному надзору в порядке информирования.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14.18.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При аттестации по вопросам безопасности проверка знаний может проводиться по следующим областям:</w:t>
      </w:r>
    </w:p>
    <w:p w:rsidR="00FD0D72" w:rsidRPr="00DA02C3" w:rsidRDefault="00FD0D72" w:rsidP="00B706E7">
      <w:pPr>
        <w:shd w:val="clear" w:color="auto" w:fill="FFFFFF"/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А. Общих требований промышленной безопасности; </w:t>
      </w:r>
    </w:p>
    <w:p w:rsidR="00FD0D72" w:rsidRPr="00DA02C3" w:rsidRDefault="00FD0D72" w:rsidP="00B706E7">
      <w:pPr>
        <w:shd w:val="clear" w:color="auto" w:fill="FFFFFF"/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Б. Специальных требований промышленной безопасности: </w:t>
      </w:r>
    </w:p>
    <w:p w:rsidR="00FD0D72" w:rsidRPr="00DA02C3" w:rsidRDefault="00FD0D72" w:rsidP="00B706E7">
      <w:pPr>
        <w:shd w:val="clear" w:color="auto" w:fill="FFFFFF"/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>Б.1. Требований промышленной безопасности в химической, нефтехимической и нефтеперерабатывающей промышленности;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Б.2. Требований промышленной безопасности в нефтяной и газовой промышленности; 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>Б.3. Требований промышленной безопасности в металлургической промышленности;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>Б.4. Требований промышленной безопасности в горнорудной промышленности;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Б.5. Требований промышленной безопасности в угольной промышленности; 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Б.6. Требований по рациональному использованию и охране недр; 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Б.7. Требований промышленной безопасности на объектах газораспределения и газопотребления; 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>Б.8. Требований промышленной безопасности к оборудованию, работающему под давлением;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Б.9. Требований промышленной безопасности к подъемным сооружениям; 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Б.10. Требований промышленной безопасности при транспортировании опасных веществ; 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Б.11. Требований промышленной безопасности на объектах хранения и переработки растительного сырья; 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Б.12. Требований промышленной безопасности при ведении взрывных работ; 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/>
          <w:bCs/>
          <w:spacing w:val="-4"/>
          <w:sz w:val="24"/>
          <w:szCs w:val="24"/>
        </w:rPr>
        <w:t>Г. Требований энергетической безопасности</w:t>
      </w:r>
      <w:r w:rsidRPr="00DA02C3">
        <w:rPr>
          <w:bCs/>
          <w:spacing w:val="-4"/>
          <w:sz w:val="24"/>
          <w:szCs w:val="24"/>
        </w:rPr>
        <w:t xml:space="preserve">. 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Г.1. Требований безопасности к электроустановкам потребителей. 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Г.2. Требования безопасности к тепловым энергоустановкам и тепловым сетям. 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Cs/>
          <w:spacing w:val="-4"/>
          <w:sz w:val="24"/>
          <w:szCs w:val="24"/>
        </w:rPr>
        <w:t xml:space="preserve">Г.3. Требования безопасности к электрическим станциям и сетям. </w:t>
      </w:r>
    </w:p>
    <w:p w:rsidR="00FD0D72" w:rsidRPr="00DA02C3" w:rsidRDefault="00FD0D72" w:rsidP="00B706E7">
      <w:pPr>
        <w:ind w:left="284" w:firstLine="425"/>
        <w:jc w:val="both"/>
        <w:rPr>
          <w:bCs/>
          <w:spacing w:val="-4"/>
          <w:sz w:val="24"/>
          <w:szCs w:val="24"/>
        </w:rPr>
      </w:pPr>
      <w:r w:rsidRPr="00DA02C3">
        <w:rPr>
          <w:b/>
          <w:bCs/>
          <w:spacing w:val="-4"/>
          <w:sz w:val="24"/>
          <w:szCs w:val="24"/>
        </w:rPr>
        <w:t>Д. Требования безопасности к гидротехническим сооружениям</w:t>
      </w:r>
      <w:r w:rsidRPr="00DA02C3">
        <w:rPr>
          <w:bCs/>
          <w:spacing w:val="-4"/>
          <w:sz w:val="24"/>
          <w:szCs w:val="24"/>
        </w:rPr>
        <w:t>.</w:t>
      </w:r>
    </w:p>
    <w:p w:rsidR="00FD0D72" w:rsidRPr="00DA02C3" w:rsidRDefault="00FD0D72" w:rsidP="00D371EC">
      <w:pPr>
        <w:shd w:val="clear" w:color="auto" w:fill="FFFFFF"/>
        <w:jc w:val="both"/>
        <w:rPr>
          <w:bCs/>
          <w:spacing w:val="-4"/>
          <w:sz w:val="24"/>
          <w:szCs w:val="24"/>
        </w:rPr>
      </w:pP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14.19.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Аттестация работников заявителя по вопросам безопасности проводится в объеме, соответствующем должностным обязанностям.</w:t>
      </w: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14.20.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Аттестация работников заявителя должна проводиться по областям в соответствии с Таблицей 1.</w:t>
      </w:r>
    </w:p>
    <w:p w:rsidR="00FD0D72" w:rsidRPr="00DA02C3" w:rsidRDefault="00FD0D72" w:rsidP="00D371EC">
      <w:pPr>
        <w:shd w:val="clear" w:color="auto" w:fill="FFFFFF"/>
        <w:jc w:val="right"/>
        <w:rPr>
          <w:sz w:val="24"/>
          <w:szCs w:val="24"/>
        </w:rPr>
      </w:pPr>
    </w:p>
    <w:p w:rsidR="00FD0D72" w:rsidRPr="00DA02C3" w:rsidRDefault="00FD0D72" w:rsidP="00D371EC">
      <w:pPr>
        <w:shd w:val="clear" w:color="auto" w:fill="FFFFFF"/>
        <w:jc w:val="right"/>
        <w:rPr>
          <w:sz w:val="24"/>
          <w:szCs w:val="24"/>
        </w:rPr>
      </w:pPr>
      <w:r w:rsidRPr="00DA02C3">
        <w:rPr>
          <w:sz w:val="24"/>
          <w:szCs w:val="24"/>
        </w:rPr>
        <w:t>Таблица 1</w:t>
      </w:r>
    </w:p>
    <w:tbl>
      <w:tblPr>
        <w:tblW w:w="94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296"/>
      </w:tblGrid>
      <w:tr w:rsidR="00FD0D72" w:rsidRPr="00DA02C3" w:rsidTr="00FD0D72">
        <w:trPr>
          <w:trHeight w:val="734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групп и видов работ в соответствии с приказом Минрегиона РФ от 30.12.2009 №624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>Область аттестации в соответствии с Приказом Ростехнадзора от 29.01.2007 № 37 «О порядке подготовки и аттестации работников организаций, поднадзорных Федеральной службе по экологическому, технологическому и атомному надзору»</w:t>
            </w:r>
          </w:p>
        </w:tc>
      </w:tr>
      <w:tr w:rsidR="00FD0D72" w:rsidRPr="00DA02C3" w:rsidTr="00FD0D72">
        <w:trPr>
          <w:trHeight w:val="471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Работы по подготовке схемы планировочной организации земельного участка 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1.1. Работы по подготовке генерального плана земельного участка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1.2. Работы по подготовке схемы планировочной организации трассы линейного объекта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1.3. Работы по подготовке схемы планировочной организации полосы отвода линейного сооружения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</w:tc>
      </w:tr>
      <w:tr w:rsidR="00FD0D72" w:rsidRPr="00DA02C3" w:rsidTr="00FD0D72">
        <w:trPr>
          <w:trHeight w:val="308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>2. Работы по подготовке архитектурных решений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</w:tc>
      </w:tr>
      <w:tr w:rsidR="00FD0D72" w:rsidRPr="00DA02C3" w:rsidTr="00FD0D72">
        <w:trPr>
          <w:trHeight w:val="2112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>3. Работы по подготовке конструктивных решений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</w:tc>
      </w:tr>
      <w:tr w:rsidR="00FD0D72" w:rsidRPr="00DA02C3" w:rsidTr="00FD0D72">
        <w:trPr>
          <w:trHeight w:val="2112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Работы по подготовке сведений о внутреннем инженерном оборудовании, внутренних сетях инженерно-технического обеспечения, о перечне инженерно-технических мероприятий 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4.1. Работы по подготовке проектов внутренних инженерных систем отопления, вентиляции, кондиционирования, противодымной вентиляции, теплоснабжения и холодоснабжения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4.2. Работы по подготовке проектов внутренних инженерных систем водоснабжения и канализации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4.3. Работы по подготовке проектов внутренних систем электроснабжения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4.4. Работы по подготовке проектов внутренних слаботочных систем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4.5. Работы по подготовке проектов внутренних диспетчеризации, автоматизации и управления инженерными системами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4.6. Работы по подготовке проектов внутренних систем газоснабжения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  <w:r w:rsidRPr="00DA02C3">
              <w:rPr>
                <w:rFonts w:ascii="Times New Roman" w:hAnsi="Times New Roman" w:cs="Times New Roman"/>
                <w:sz w:val="24"/>
                <w:szCs w:val="24"/>
              </w:rPr>
              <w:t xml:space="preserve"> Проверка знаний требований энергетической безопасности, установленных в нормативных правовых актах и нормативно-технических документах.</w:t>
            </w:r>
          </w:p>
        </w:tc>
      </w:tr>
      <w:tr w:rsidR="00FD0D72" w:rsidRPr="00DA02C3" w:rsidTr="00FD0D72">
        <w:trPr>
          <w:trHeight w:val="1108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>5. Работы по подготовке сведений о наружных сетях инженерно-технического обеспечения, о перечне инженерно-технических мероприятий: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5.1. Работы по подготовке проектов наружных сетей теплоснабжения и их сооружений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5.2. Работы по подготовке проектов наружных сетей  водоснабжения и канализации и их сооружений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 xml:space="preserve">5.3. Работы по подготовке проектов наружных сетей электроснабжения до 35 </w:t>
            </w:r>
            <w:proofErr w:type="spellStart"/>
            <w:r w:rsidRPr="00DA02C3">
              <w:rPr>
                <w:sz w:val="24"/>
                <w:szCs w:val="24"/>
              </w:rPr>
              <w:t>кВ</w:t>
            </w:r>
            <w:proofErr w:type="spellEnd"/>
            <w:r w:rsidRPr="00DA02C3">
              <w:rPr>
                <w:sz w:val="24"/>
                <w:szCs w:val="24"/>
              </w:rPr>
              <w:t xml:space="preserve"> включительно и их сооружений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 xml:space="preserve">5.4. Работы по подготовке проектов наружных сетей электроснабжения не более 110 </w:t>
            </w:r>
            <w:proofErr w:type="spellStart"/>
            <w:r w:rsidRPr="00DA02C3">
              <w:rPr>
                <w:sz w:val="24"/>
                <w:szCs w:val="24"/>
              </w:rPr>
              <w:t>кВ</w:t>
            </w:r>
            <w:proofErr w:type="spellEnd"/>
            <w:r w:rsidRPr="00DA02C3">
              <w:rPr>
                <w:sz w:val="24"/>
                <w:szCs w:val="24"/>
              </w:rPr>
              <w:t xml:space="preserve"> включительно и их сооружений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 xml:space="preserve">5.5. Работы по подготовке проектов наружных сетей электроснабжение 110 </w:t>
            </w:r>
            <w:proofErr w:type="spellStart"/>
            <w:r w:rsidRPr="00DA02C3">
              <w:rPr>
                <w:sz w:val="24"/>
                <w:szCs w:val="24"/>
              </w:rPr>
              <w:t>кВ</w:t>
            </w:r>
            <w:proofErr w:type="spellEnd"/>
            <w:r w:rsidRPr="00DA02C3">
              <w:rPr>
                <w:sz w:val="24"/>
                <w:szCs w:val="24"/>
              </w:rPr>
              <w:t xml:space="preserve"> и более и их сооружений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5.6. Работы по подготовке проектов наружных сетей слаботочных систем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b/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5.7. Работы по подготовке проектов наружных сетей газоснабжения и их сооружений.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</w:t>
            </w:r>
            <w:r w:rsidRPr="00DA02C3">
              <w:rPr>
                <w:rFonts w:eastAsia="Calibri"/>
                <w:sz w:val="24"/>
                <w:szCs w:val="24"/>
              </w:rPr>
              <w:t>.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Г.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требований энергетической безопасности, установленных в нормативных правовых актах и нормативно-технических документах.</w:t>
            </w:r>
          </w:p>
        </w:tc>
      </w:tr>
      <w:tr w:rsidR="00FD0D72" w:rsidRPr="00DA02C3" w:rsidTr="00FD0D72">
        <w:trPr>
          <w:trHeight w:val="307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Работы по подготовке технологических решений 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6.1. Работы по подготовке технологических решений жилых зданий и их комплексов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6.2. Работы по подготовке технологических решений общественных зданий и сооружений и их комплексов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6.3. Работы по подготовке технологических решений производственных зданий и сооружений и их комплексов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6.4. Работы по подготовке технологических решений объектов транспортного назначения и их комплексов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6.6. Работы по подготовке технологических решений объектов сельскохозяйственного назначения и их комплексов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6.7. Работы по подготовке технологических решений объектов специального назначения и их комплексов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6.8. Работы по подготовке технологических решений объектов нефтегазового назначения и их комплексов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6.9. Работы по подготовке технологических решений объектов сбора, обработки, хранения, переработки и утилизации отходов и их комплексов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6.11. Работы по подготовке технологических решений объектов военной инфраструктуры и их комплексов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6.12. Работы по подготовке технологических решений объектов очистных сооружений и их комплексов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6.13. Работы по подготовке технологических решений объектов метрополитена и их комплексов</w:t>
            </w:r>
          </w:p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</w:tc>
      </w:tr>
      <w:tr w:rsidR="00FD0D72" w:rsidRPr="00DA02C3" w:rsidTr="00FD0D72">
        <w:trPr>
          <w:trHeight w:val="547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Работы по подготовке технологических решений 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6.5. Работы по подготовке технологических решений гидротехнических сооружений и их комплексов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 xml:space="preserve">Д. </w:t>
            </w:r>
            <w:r w:rsidRPr="00DA02C3">
              <w:rPr>
                <w:rFonts w:eastAsia="Calibri"/>
                <w:sz w:val="24"/>
                <w:szCs w:val="24"/>
              </w:rPr>
              <w:t>Проверка знаний требований безопасности гидротехнических сооружений, установленных в нормативных правовых актах и нормативно-технических документах.</w:t>
            </w:r>
          </w:p>
        </w:tc>
      </w:tr>
      <w:tr w:rsidR="00FD0D72" w:rsidRPr="00DA02C3" w:rsidTr="00FD0D72">
        <w:trPr>
          <w:trHeight w:val="823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Работы по разработке специальных разделов проектной документации 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7.1. Инженерно-технические мероприятия по гражданской обороне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7.2. Инженерно-технические мероприятия по предупреждению чрезвычайных ситуаций природного и техногенного характера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7.3. Разработка декларации по промышленной безопасности опасных производственных объектов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</w:tc>
      </w:tr>
      <w:tr w:rsidR="00FD0D72" w:rsidRPr="00DA02C3" w:rsidTr="00FD0D72">
        <w:trPr>
          <w:trHeight w:val="307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Работы по разработке специальных разделов проектной документации </w:t>
            </w:r>
          </w:p>
          <w:p w:rsidR="00FD0D72" w:rsidRPr="00DA02C3" w:rsidRDefault="00FD0D72" w:rsidP="00D371EC">
            <w:pPr>
              <w:tabs>
                <w:tab w:val="left" w:pos="1134"/>
              </w:tabs>
              <w:ind w:hanging="426"/>
              <w:rPr>
                <w:sz w:val="24"/>
                <w:szCs w:val="24"/>
              </w:rPr>
            </w:pPr>
            <w:r w:rsidRPr="00DA02C3">
              <w:rPr>
                <w:sz w:val="24"/>
                <w:szCs w:val="24"/>
              </w:rPr>
              <w:t>7.4. Разработка декларации безопасности гидротехнических сооружений</w:t>
            </w:r>
          </w:p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Д.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требований безопасности гидротехнических сооружений, установленных в нормативных правовых актах и нормативно-технических документах.</w:t>
            </w:r>
          </w:p>
        </w:tc>
      </w:tr>
      <w:tr w:rsidR="00FD0D72" w:rsidRPr="00DA02C3" w:rsidTr="00FD0D72">
        <w:trPr>
          <w:trHeight w:val="556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>8. Работы по подготовке проектов организации строительства, сносу и демонтажу зданий и сооружений, продлению срока эксплуатации и консервации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</w:tc>
      </w:tr>
      <w:tr w:rsidR="00FD0D72" w:rsidRPr="00DA02C3" w:rsidTr="00FD0D72">
        <w:trPr>
          <w:trHeight w:val="411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>9. Работы по подготовке проектов мероприятий по охране окружающей среды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FD0D72" w:rsidRPr="00DA02C3" w:rsidTr="00FD0D72">
        <w:trPr>
          <w:trHeight w:val="734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>10. Работы по подготовке проектов мероприятий по обеспечению пожарной безопасности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</w:tc>
      </w:tr>
      <w:tr w:rsidR="00FD0D72" w:rsidRPr="00DA02C3" w:rsidTr="00FD0D72">
        <w:trPr>
          <w:trHeight w:val="734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>11. Работы по подготовке проектов мероприятий по обеспечению доступа маломобильных групп населения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</w:tc>
      </w:tr>
      <w:tr w:rsidR="00FD0D72" w:rsidRPr="00DA02C3" w:rsidTr="00FD0D72">
        <w:trPr>
          <w:trHeight w:val="2288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>12. Работы по обследованию строительных конструкций зданий и сооружений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</w:tc>
      </w:tr>
      <w:tr w:rsidR="00FD0D72" w:rsidRPr="00DA02C3" w:rsidTr="00FD0D72">
        <w:trPr>
          <w:trHeight w:val="56"/>
        </w:trPr>
        <w:tc>
          <w:tcPr>
            <w:tcW w:w="4111" w:type="dxa"/>
            <w:shd w:val="clear" w:color="auto" w:fill="auto"/>
          </w:tcPr>
          <w:p w:rsidR="00FD0D72" w:rsidRPr="00DA02C3" w:rsidRDefault="00FD0D72" w:rsidP="00D371EC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2C3">
              <w:rPr>
                <w:rFonts w:ascii="Times New Roman" w:hAnsi="Times New Roman" w:cs="Times New Roman"/>
                <w:b/>
                <w:sz w:val="24"/>
                <w:szCs w:val="24"/>
              </w:rPr>
              <w:t>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</w:t>
            </w:r>
          </w:p>
        </w:tc>
        <w:tc>
          <w:tcPr>
            <w:tcW w:w="5296" w:type="dxa"/>
            <w:shd w:val="clear" w:color="auto" w:fill="auto"/>
          </w:tcPr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А.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общих требований промышленной безопасности, установленных федеральными законами и иными нормативными правовыми актами Российской Федерации.</w:t>
            </w:r>
          </w:p>
          <w:p w:rsidR="00FD0D72" w:rsidRPr="00DA02C3" w:rsidRDefault="00FD0D72" w:rsidP="00D371EC">
            <w:pPr>
              <w:rPr>
                <w:rFonts w:eastAsia="Calibri"/>
                <w:sz w:val="24"/>
                <w:szCs w:val="24"/>
              </w:rPr>
            </w:pPr>
            <w:r w:rsidRPr="00DA02C3">
              <w:rPr>
                <w:rFonts w:eastAsia="Calibri"/>
                <w:b/>
                <w:sz w:val="24"/>
                <w:szCs w:val="24"/>
              </w:rPr>
              <w:t>Б.</w:t>
            </w:r>
            <w:r w:rsidRPr="00DA02C3">
              <w:rPr>
                <w:rFonts w:eastAsia="Calibri"/>
                <w:sz w:val="24"/>
                <w:szCs w:val="24"/>
              </w:rPr>
              <w:t xml:space="preserve"> Проверка знаний специальных требований промышленной безопасности, установленных в нормативных правовых актах и нормативно-технических документах.</w:t>
            </w:r>
          </w:p>
        </w:tc>
      </w:tr>
    </w:tbl>
    <w:p w:rsidR="00FD0D72" w:rsidRPr="00DA02C3" w:rsidRDefault="00FD0D72" w:rsidP="00D371EC">
      <w:pPr>
        <w:spacing w:line="20" w:lineRule="atLeast"/>
        <w:rPr>
          <w:bCs/>
          <w:spacing w:val="-4"/>
          <w:sz w:val="24"/>
          <w:szCs w:val="24"/>
        </w:rPr>
      </w:pPr>
    </w:p>
    <w:p w:rsidR="00FD0D72" w:rsidRPr="00DA02C3" w:rsidRDefault="00B706E7" w:rsidP="00B706E7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14.21.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 xml:space="preserve">Аттестации специалистов по вопросам промышленной безопасности предшествует их предаттестационная подготовка в организациях по учебным программам, разработанным с учетом типовых программ, утвержденных Ростехнадзором. </w:t>
      </w:r>
    </w:p>
    <w:p w:rsidR="00FD0D72" w:rsidRPr="00DA02C3" w:rsidRDefault="00B706E7" w:rsidP="00001B7D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B706E7">
        <w:rPr>
          <w:b/>
          <w:bCs/>
          <w:spacing w:val="-4"/>
          <w:sz w:val="24"/>
          <w:szCs w:val="24"/>
        </w:rPr>
        <w:t>14.22.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Подготовка может проводиться:</w:t>
      </w:r>
    </w:p>
    <w:p w:rsidR="00FD0D72" w:rsidRPr="00DA02C3" w:rsidRDefault="00B706E7" w:rsidP="00001B7D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proofErr w:type="gramStart"/>
      <w:r>
        <w:rPr>
          <w:bCs/>
          <w:spacing w:val="-4"/>
          <w:sz w:val="24"/>
          <w:szCs w:val="24"/>
        </w:rPr>
        <w:t xml:space="preserve">- </w:t>
      </w:r>
      <w:r w:rsidR="00FD0D72" w:rsidRPr="00DA02C3">
        <w:rPr>
          <w:bCs/>
          <w:spacing w:val="-4"/>
          <w:sz w:val="24"/>
          <w:szCs w:val="24"/>
        </w:rPr>
        <w:t>в организациях, занимающихся подготовкой, в очной и дистанционной формах;</w:t>
      </w:r>
      <w:proofErr w:type="gramEnd"/>
    </w:p>
    <w:p w:rsidR="00FD0D72" w:rsidRPr="00DA02C3" w:rsidRDefault="00B706E7" w:rsidP="00001B7D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>
        <w:rPr>
          <w:bCs/>
          <w:spacing w:val="-4"/>
          <w:sz w:val="24"/>
          <w:szCs w:val="24"/>
        </w:rPr>
        <w:t xml:space="preserve">- </w:t>
      </w:r>
      <w:r w:rsidR="00FD0D72" w:rsidRPr="00DA02C3">
        <w:rPr>
          <w:bCs/>
          <w:spacing w:val="-4"/>
          <w:sz w:val="24"/>
          <w:szCs w:val="24"/>
        </w:rPr>
        <w:t>в режиме самоподготовки.</w:t>
      </w:r>
    </w:p>
    <w:p w:rsidR="00FD0D72" w:rsidRPr="00DA02C3" w:rsidRDefault="00B706E7" w:rsidP="00001B7D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001B7D">
        <w:rPr>
          <w:b/>
          <w:bCs/>
          <w:spacing w:val="-4"/>
          <w:sz w:val="24"/>
          <w:szCs w:val="24"/>
        </w:rPr>
        <w:t>14.</w:t>
      </w:r>
      <w:r w:rsidR="00001B7D" w:rsidRPr="00001B7D">
        <w:rPr>
          <w:b/>
          <w:bCs/>
          <w:spacing w:val="-4"/>
          <w:sz w:val="24"/>
          <w:szCs w:val="24"/>
        </w:rPr>
        <w:t>23.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 xml:space="preserve">Организации, занимающиеся подготовкой, должны располагать в необходимом количестве специалистами, аттестованными в порядке, установленном настоящим Положением в соответствии со специализацией. </w:t>
      </w:r>
    </w:p>
    <w:p w:rsidR="00FD0D72" w:rsidRPr="00DA02C3" w:rsidRDefault="00001B7D" w:rsidP="00001B7D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001B7D">
        <w:rPr>
          <w:b/>
          <w:bCs/>
          <w:spacing w:val="-4"/>
          <w:sz w:val="24"/>
          <w:szCs w:val="24"/>
        </w:rPr>
        <w:t>14.24.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 xml:space="preserve">По окончании подготовки по вопросам безопасности выдается документ, </w:t>
      </w:r>
      <w:r w:rsidR="00D615F4" w:rsidRPr="00DA02C3">
        <w:rPr>
          <w:bCs/>
          <w:spacing w:val="-4"/>
          <w:sz w:val="24"/>
          <w:szCs w:val="24"/>
        </w:rPr>
        <w:t>подт</w:t>
      </w:r>
      <w:r w:rsidR="00FD0D72" w:rsidRPr="00DA02C3">
        <w:rPr>
          <w:bCs/>
          <w:spacing w:val="-4"/>
          <w:sz w:val="24"/>
          <w:szCs w:val="24"/>
        </w:rPr>
        <w:t>верждающий прохождение курса предаттестационной подготовки и получение допуска к аттестации по результатам контроля знаний.</w:t>
      </w:r>
    </w:p>
    <w:p w:rsidR="00FD0D72" w:rsidRPr="00DA02C3" w:rsidRDefault="00001B7D" w:rsidP="00001B7D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001B7D">
        <w:rPr>
          <w:b/>
          <w:bCs/>
          <w:spacing w:val="-4"/>
          <w:sz w:val="24"/>
          <w:szCs w:val="24"/>
        </w:rPr>
        <w:t>14.25.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Проверка знаний в аттестационной комиссии может проводиться как комплексными, так и отдельными экзаменами. При формировании экзаменационных билетов (тестовых заданий) в них включаются не менее пяти вопросов по каждому из объектов надзора в области деятельности аттестуемого.</w:t>
      </w:r>
    </w:p>
    <w:p w:rsidR="00FD0D72" w:rsidRPr="00DA02C3" w:rsidRDefault="00001B7D" w:rsidP="00001B7D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001B7D">
        <w:rPr>
          <w:b/>
          <w:bCs/>
          <w:spacing w:val="-4"/>
          <w:sz w:val="24"/>
          <w:szCs w:val="24"/>
        </w:rPr>
        <w:t>14.26.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 xml:space="preserve">Результаты проверок знаний оформляются протоколом. Руководителям и специалистам, прошедшим аттестацию выдаются копии протоколов и удостоверения об аттестации. Удостоверение об аттестации выдается на максимальный срок периодичности проверки знаний по вопросам безопасности, </w:t>
      </w:r>
      <w:proofErr w:type="gramStart"/>
      <w:r w:rsidR="00FD0D72" w:rsidRPr="00DA02C3">
        <w:rPr>
          <w:bCs/>
          <w:spacing w:val="-4"/>
          <w:sz w:val="24"/>
          <w:szCs w:val="24"/>
        </w:rPr>
        <w:t>установленный</w:t>
      </w:r>
      <w:proofErr w:type="gramEnd"/>
      <w:r w:rsidR="00FD0D72" w:rsidRPr="00DA02C3">
        <w:rPr>
          <w:bCs/>
          <w:spacing w:val="-4"/>
          <w:sz w:val="24"/>
          <w:szCs w:val="24"/>
        </w:rPr>
        <w:t xml:space="preserve"> нормативными правовыми актами по заявленным в обращении областям аттестации.</w:t>
      </w:r>
    </w:p>
    <w:p w:rsidR="00FD0D72" w:rsidRPr="00DA02C3" w:rsidRDefault="00001B7D" w:rsidP="00001B7D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001B7D">
        <w:rPr>
          <w:b/>
          <w:bCs/>
          <w:spacing w:val="-4"/>
          <w:sz w:val="24"/>
          <w:szCs w:val="24"/>
        </w:rPr>
        <w:t>14.27.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>Руководители организаций, специалисты которых подлежат аттестации в соответствии с настоящими Требованиями, несут персональную ответственность за отсутствие и несвоевременное прохождение аттестации специалистов.</w:t>
      </w:r>
    </w:p>
    <w:p w:rsidR="00FD0D72" w:rsidRPr="00DA02C3" w:rsidRDefault="00001B7D" w:rsidP="00001B7D">
      <w:pPr>
        <w:widowControl/>
        <w:shd w:val="clear" w:color="auto" w:fill="FFFFFF"/>
        <w:autoSpaceDE/>
        <w:autoSpaceDN/>
        <w:adjustRightInd/>
        <w:ind w:firstLine="709"/>
        <w:jc w:val="both"/>
        <w:rPr>
          <w:bCs/>
          <w:spacing w:val="-4"/>
          <w:sz w:val="24"/>
          <w:szCs w:val="24"/>
        </w:rPr>
      </w:pPr>
      <w:r w:rsidRPr="00001B7D">
        <w:rPr>
          <w:b/>
          <w:bCs/>
          <w:spacing w:val="-4"/>
          <w:sz w:val="24"/>
          <w:szCs w:val="24"/>
        </w:rPr>
        <w:t>14.28.</w:t>
      </w:r>
      <w:r>
        <w:rPr>
          <w:bCs/>
          <w:spacing w:val="-4"/>
          <w:sz w:val="24"/>
          <w:szCs w:val="24"/>
        </w:rPr>
        <w:t xml:space="preserve"> </w:t>
      </w:r>
      <w:r w:rsidR="00FD0D72" w:rsidRPr="00DA02C3">
        <w:rPr>
          <w:bCs/>
          <w:spacing w:val="-4"/>
          <w:sz w:val="24"/>
          <w:szCs w:val="24"/>
        </w:rPr>
        <w:t xml:space="preserve"> За отсутствие в организации аттестованных специалистов по видам работ, по которым осуществляется надзор Ростехнадзором, привлечение к ответственности руководителя организации осуществляется в соответствии с действующим законодательством Российской Федерации.</w:t>
      </w:r>
    </w:p>
    <w:p w:rsidR="00FD0D72" w:rsidRPr="00DA02C3" w:rsidRDefault="00FD0D72" w:rsidP="00D371EC">
      <w:pPr>
        <w:shd w:val="clear" w:color="auto" w:fill="FFFFFF"/>
        <w:tabs>
          <w:tab w:val="left" w:pos="720"/>
        </w:tabs>
        <w:jc w:val="both"/>
        <w:rPr>
          <w:sz w:val="24"/>
          <w:szCs w:val="24"/>
        </w:rPr>
      </w:pPr>
    </w:p>
    <w:p w:rsidR="00FD0D72" w:rsidRPr="00DA02C3" w:rsidRDefault="00001B7D" w:rsidP="00001B7D">
      <w:pPr>
        <w:widowControl/>
        <w:autoSpaceDE/>
        <w:autoSpaceDN/>
        <w:adjustRightInd/>
        <w:spacing w:line="20" w:lineRule="atLeast"/>
        <w:ind w:left="-491"/>
        <w:jc w:val="center"/>
        <w:rPr>
          <w:rStyle w:val="FontStyle24"/>
        </w:rPr>
      </w:pPr>
      <w:r>
        <w:rPr>
          <w:rStyle w:val="FontStyle24"/>
        </w:rPr>
        <w:t xml:space="preserve">15. </w:t>
      </w:r>
      <w:r w:rsidR="00FD0D72" w:rsidRPr="00DA02C3">
        <w:rPr>
          <w:rStyle w:val="FontStyle24"/>
        </w:rPr>
        <w:t>Заключительные положения</w:t>
      </w:r>
    </w:p>
    <w:p w:rsidR="00FD0D72" w:rsidRPr="00DA02C3" w:rsidRDefault="00FD0D72" w:rsidP="00D371EC">
      <w:pPr>
        <w:pStyle w:val="Style8"/>
        <w:widowControl/>
        <w:tabs>
          <w:tab w:val="left" w:pos="1174"/>
        </w:tabs>
        <w:spacing w:line="20" w:lineRule="atLeast"/>
        <w:ind w:firstLine="709"/>
        <w:jc w:val="both"/>
        <w:rPr>
          <w:b/>
        </w:rPr>
      </w:pPr>
    </w:p>
    <w:p w:rsidR="00FD0D72" w:rsidRPr="00DA02C3" w:rsidRDefault="00001B7D" w:rsidP="00DD5F0D">
      <w:pPr>
        <w:pStyle w:val="a6"/>
        <w:spacing w:before="0" w:beforeAutospacing="0" w:after="0" w:afterAutospacing="0" w:line="20" w:lineRule="atLeast"/>
        <w:ind w:firstLine="709"/>
        <w:jc w:val="both"/>
      </w:pPr>
      <w:r w:rsidRPr="00DD5F0D">
        <w:rPr>
          <w:b/>
        </w:rPr>
        <w:t>15.1.</w:t>
      </w:r>
      <w:r>
        <w:t xml:space="preserve"> </w:t>
      </w:r>
      <w:r w:rsidR="00FD0D72" w:rsidRPr="00DA02C3">
        <w:t>Настоящие Требования вступают в силу в порядке, предусмотренном действующим законодательством.</w:t>
      </w:r>
    </w:p>
    <w:p w:rsidR="00FD0D72" w:rsidRPr="00DA02C3" w:rsidRDefault="00001B7D" w:rsidP="00DD5F0D">
      <w:pPr>
        <w:shd w:val="clear" w:color="auto" w:fill="FFFFFF"/>
        <w:ind w:firstLine="709"/>
        <w:jc w:val="both"/>
        <w:rPr>
          <w:sz w:val="24"/>
          <w:szCs w:val="24"/>
        </w:rPr>
      </w:pPr>
      <w:bookmarkStart w:id="0" w:name="_GoBack"/>
      <w:r w:rsidRPr="00DD5F0D">
        <w:rPr>
          <w:b/>
          <w:sz w:val="24"/>
          <w:szCs w:val="24"/>
        </w:rPr>
        <w:t>15.2.</w:t>
      </w:r>
      <w:r>
        <w:rPr>
          <w:sz w:val="24"/>
          <w:szCs w:val="24"/>
        </w:rPr>
        <w:t xml:space="preserve"> </w:t>
      </w:r>
      <w:bookmarkEnd w:id="0"/>
      <w:proofErr w:type="gramStart"/>
      <w:r w:rsidR="00FD0D72" w:rsidRPr="00DA02C3">
        <w:rPr>
          <w:sz w:val="24"/>
          <w:szCs w:val="24"/>
        </w:rPr>
        <w:t xml:space="preserve">В случае установления уполномоченным федеральным органом государственной власти минимально необходимых требований к выдаче свидетельств о допуске к работам по подготовке проектной документации, которые оказывают влияние на безопасность </w:t>
      </w:r>
      <w:r w:rsidR="00FD0D72" w:rsidRPr="00DA02C3">
        <w:rPr>
          <w:spacing w:val="-3"/>
          <w:sz w:val="24"/>
          <w:szCs w:val="24"/>
        </w:rPr>
        <w:t>особо опасных и технически сложных</w:t>
      </w:r>
      <w:r w:rsidR="00FD0D72" w:rsidRPr="00DA02C3">
        <w:rPr>
          <w:sz w:val="24"/>
          <w:szCs w:val="24"/>
        </w:rPr>
        <w:t xml:space="preserve"> объектов </w:t>
      </w:r>
      <w:r w:rsidR="00FD0D72" w:rsidRPr="00DA02C3">
        <w:rPr>
          <w:spacing w:val="-3"/>
          <w:sz w:val="24"/>
          <w:szCs w:val="24"/>
        </w:rPr>
        <w:t>(кроме объектов использования атомной энергии)</w:t>
      </w:r>
      <w:r w:rsidR="00FD0D72" w:rsidRPr="00DA02C3">
        <w:rPr>
          <w:sz w:val="24"/>
          <w:szCs w:val="24"/>
        </w:rPr>
        <w:t>, полностью или в части противоречащих настоящим Требованиям, применяются требования, установленные уполномоченным федеральным органом.</w:t>
      </w:r>
      <w:proofErr w:type="gramEnd"/>
    </w:p>
    <w:p w:rsidR="00FD0D72" w:rsidRPr="00DA02C3" w:rsidRDefault="00FD0D72" w:rsidP="00DD5F0D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193165" w:rsidRPr="00DA02C3" w:rsidRDefault="00193165" w:rsidP="005F464B">
      <w:pPr>
        <w:ind w:left="142" w:right="549"/>
        <w:jc w:val="center"/>
        <w:rPr>
          <w:b/>
          <w:sz w:val="24"/>
          <w:szCs w:val="24"/>
          <w:u w:val="single"/>
        </w:rPr>
      </w:pPr>
    </w:p>
    <w:p w:rsidR="00193165" w:rsidRPr="00DA02C3" w:rsidRDefault="00193165" w:rsidP="005F464B">
      <w:pPr>
        <w:ind w:left="142" w:right="549" w:firstLine="708"/>
        <w:jc w:val="both"/>
        <w:rPr>
          <w:sz w:val="24"/>
          <w:szCs w:val="24"/>
        </w:rPr>
      </w:pPr>
    </w:p>
    <w:p w:rsidR="00193165" w:rsidRPr="00DA02C3" w:rsidRDefault="00193165" w:rsidP="005F464B">
      <w:pPr>
        <w:ind w:left="142" w:right="549" w:firstLine="708"/>
        <w:jc w:val="both"/>
        <w:rPr>
          <w:sz w:val="24"/>
          <w:szCs w:val="24"/>
        </w:rPr>
      </w:pPr>
    </w:p>
    <w:p w:rsidR="00193165" w:rsidRPr="00DA02C3" w:rsidRDefault="00193165" w:rsidP="005F464B">
      <w:pPr>
        <w:ind w:left="142" w:right="549" w:firstLine="708"/>
        <w:jc w:val="both"/>
        <w:rPr>
          <w:sz w:val="24"/>
          <w:szCs w:val="24"/>
        </w:rPr>
      </w:pPr>
    </w:p>
    <w:p w:rsidR="00193165" w:rsidRPr="00DA02C3" w:rsidRDefault="00193165" w:rsidP="005F464B">
      <w:pPr>
        <w:ind w:left="142" w:right="549" w:firstLine="708"/>
        <w:jc w:val="both"/>
        <w:rPr>
          <w:sz w:val="24"/>
          <w:szCs w:val="24"/>
        </w:rPr>
      </w:pPr>
    </w:p>
    <w:p w:rsidR="00193165" w:rsidRPr="00DA02C3" w:rsidRDefault="00193165" w:rsidP="005F464B">
      <w:pPr>
        <w:ind w:left="142" w:right="549" w:firstLine="708"/>
        <w:jc w:val="both"/>
        <w:rPr>
          <w:sz w:val="24"/>
          <w:szCs w:val="24"/>
        </w:rPr>
      </w:pPr>
    </w:p>
    <w:p w:rsidR="00193165" w:rsidRPr="00DA02C3" w:rsidRDefault="00193165" w:rsidP="005F464B">
      <w:pPr>
        <w:ind w:left="142" w:right="549" w:firstLine="708"/>
        <w:jc w:val="both"/>
        <w:rPr>
          <w:sz w:val="24"/>
          <w:szCs w:val="24"/>
        </w:rPr>
      </w:pPr>
    </w:p>
    <w:p w:rsidR="00193165" w:rsidRPr="00DA02C3" w:rsidRDefault="00193165" w:rsidP="005F464B">
      <w:pPr>
        <w:ind w:left="142" w:right="549" w:firstLine="708"/>
        <w:jc w:val="both"/>
        <w:rPr>
          <w:sz w:val="24"/>
          <w:szCs w:val="24"/>
        </w:rPr>
      </w:pPr>
    </w:p>
    <w:p w:rsidR="00193165" w:rsidRPr="00DA02C3" w:rsidRDefault="00193165" w:rsidP="005F464B">
      <w:pPr>
        <w:ind w:left="142" w:right="549" w:firstLine="708"/>
        <w:jc w:val="both"/>
        <w:rPr>
          <w:sz w:val="24"/>
          <w:szCs w:val="24"/>
        </w:rPr>
      </w:pPr>
    </w:p>
    <w:p w:rsidR="00193165" w:rsidRPr="00DA02C3" w:rsidRDefault="00193165" w:rsidP="005F464B">
      <w:pPr>
        <w:ind w:left="142" w:right="549" w:firstLine="708"/>
        <w:jc w:val="both"/>
        <w:rPr>
          <w:sz w:val="24"/>
          <w:szCs w:val="24"/>
        </w:rPr>
      </w:pPr>
    </w:p>
    <w:p w:rsidR="00193165" w:rsidRPr="00DA02C3" w:rsidRDefault="00193165" w:rsidP="005F464B">
      <w:pPr>
        <w:ind w:left="142" w:right="549" w:firstLine="708"/>
        <w:jc w:val="both"/>
        <w:rPr>
          <w:sz w:val="24"/>
          <w:szCs w:val="24"/>
        </w:rPr>
      </w:pPr>
    </w:p>
    <w:p w:rsidR="00193165" w:rsidRPr="00DA02C3" w:rsidRDefault="00193165" w:rsidP="005F464B">
      <w:pPr>
        <w:ind w:left="142" w:right="549" w:firstLine="709"/>
        <w:jc w:val="both"/>
        <w:rPr>
          <w:sz w:val="24"/>
          <w:szCs w:val="24"/>
        </w:rPr>
      </w:pPr>
    </w:p>
    <w:p w:rsidR="00193165" w:rsidRPr="00DA02C3" w:rsidRDefault="00193165" w:rsidP="005F464B">
      <w:pPr>
        <w:shd w:val="clear" w:color="auto" w:fill="FFFFFF"/>
        <w:tabs>
          <w:tab w:val="left" w:pos="1114"/>
        </w:tabs>
        <w:ind w:left="142" w:right="549"/>
        <w:jc w:val="right"/>
        <w:rPr>
          <w:sz w:val="24"/>
          <w:szCs w:val="24"/>
        </w:rPr>
      </w:pPr>
    </w:p>
    <w:sectPr w:rsidR="00193165" w:rsidRPr="00DA02C3" w:rsidSect="00B706E7">
      <w:footerReference w:type="even" r:id="rId13"/>
      <w:footerReference w:type="default" r:id="rId14"/>
      <w:pgSz w:w="11904" w:h="16838"/>
      <w:pgMar w:top="539" w:right="705" w:bottom="899" w:left="1276" w:header="720" w:footer="720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B7D" w:rsidRDefault="00001B7D">
      <w:r>
        <w:separator/>
      </w:r>
    </w:p>
  </w:endnote>
  <w:endnote w:type="continuationSeparator" w:id="0">
    <w:p w:rsidR="00001B7D" w:rsidRDefault="00001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B7D" w:rsidRDefault="00001B7D" w:rsidP="00E1787F">
    <w:pPr>
      <w:pStyle w:val="ab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01B7D" w:rsidRDefault="00001B7D" w:rsidP="00E21F23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B7D" w:rsidRDefault="00001B7D" w:rsidP="00E1787F">
    <w:pPr>
      <w:pStyle w:val="ab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DD5F0D">
      <w:rPr>
        <w:rStyle w:val="af2"/>
        <w:noProof/>
      </w:rPr>
      <w:t>78</w:t>
    </w:r>
    <w:r>
      <w:rPr>
        <w:rStyle w:val="af2"/>
      </w:rPr>
      <w:fldChar w:fldCharType="end"/>
    </w:r>
  </w:p>
  <w:p w:rsidR="00001B7D" w:rsidRDefault="00001B7D" w:rsidP="00E21F23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B7D" w:rsidRDefault="00001B7D">
      <w:r>
        <w:separator/>
      </w:r>
    </w:p>
  </w:footnote>
  <w:footnote w:type="continuationSeparator" w:id="0">
    <w:p w:rsidR="00001B7D" w:rsidRDefault="00001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F1E0EFA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9698EFD4"/>
    <w:name w:val="WW8Num3"/>
    <w:lvl w:ilvl="0">
      <w:start w:val="1"/>
      <w:numFmt w:val="decimal"/>
      <w:suff w:val="space"/>
      <w:lvlText w:val=" Статья %1 ."/>
      <w:lvlJc w:val="center"/>
      <w:pPr>
        <w:tabs>
          <w:tab w:val="num" w:pos="653"/>
        </w:tabs>
        <w:ind w:left="653" w:hanging="85"/>
      </w:pPr>
      <w:rPr>
        <w:rFonts w:cs="Times New Roman"/>
      </w:rPr>
    </w:lvl>
    <w:lvl w:ilvl="1">
      <w:start w:val="1"/>
      <w:numFmt w:val="decimal"/>
      <w:suff w:val="space"/>
      <w:lvlText w:val="%2."/>
      <w:lvlJc w:val="left"/>
      <w:pPr>
        <w:tabs>
          <w:tab w:val="num" w:pos="0"/>
        </w:tabs>
        <w:ind w:hanging="85"/>
      </w:pPr>
      <w:rPr>
        <w:rFonts w:ascii="Times New Roman" w:eastAsia="Times New Roman" w:hAnsi="Times New Roman" w:cs="Times New Roman"/>
      </w:rPr>
    </w:lvl>
    <w:lvl w:ilvl="2">
      <w:start w:val="1"/>
      <w:numFmt w:val="decimal"/>
      <w:suff w:val="space"/>
      <w:lvlText w:val=" %1.%2.%3 ."/>
      <w:lvlJc w:val="left"/>
      <w:pPr>
        <w:tabs>
          <w:tab w:val="num" w:pos="0"/>
        </w:tabs>
        <w:ind w:hanging="85"/>
      </w:pPr>
      <w:rPr>
        <w:rFonts w:cs="Times New Roman"/>
      </w:rPr>
    </w:lvl>
    <w:lvl w:ilvl="3">
      <w:start w:val="1"/>
      <w:numFmt w:val="decimal"/>
      <w:suff w:val="space"/>
      <w:lvlText w:val=" %1.%2.%3.%4 ."/>
      <w:lvlJc w:val="left"/>
      <w:pPr>
        <w:tabs>
          <w:tab w:val="num" w:pos="0"/>
        </w:tabs>
        <w:ind w:hanging="85"/>
      </w:pPr>
      <w:rPr>
        <w:rFonts w:cs="Times New Roman"/>
      </w:rPr>
    </w:lvl>
    <w:lvl w:ilvl="4">
      <w:start w:val="1"/>
      <w:numFmt w:val="decimal"/>
      <w:suff w:val="space"/>
      <w:lvlText w:val=" %1.%2.%3.%4.%5 ."/>
      <w:lvlJc w:val="left"/>
      <w:pPr>
        <w:tabs>
          <w:tab w:val="num" w:pos="0"/>
        </w:tabs>
        <w:ind w:hanging="85"/>
      </w:pPr>
      <w:rPr>
        <w:rFonts w:cs="Times New Roman"/>
      </w:rPr>
    </w:lvl>
    <w:lvl w:ilvl="5">
      <w:start w:val="1"/>
      <w:numFmt w:val="decimal"/>
      <w:suff w:val="space"/>
      <w:lvlText w:val=" %1.%2.%3.%4.%5.%6 ."/>
      <w:lvlJc w:val="left"/>
      <w:pPr>
        <w:tabs>
          <w:tab w:val="num" w:pos="0"/>
        </w:tabs>
        <w:ind w:hanging="85"/>
      </w:pPr>
      <w:rPr>
        <w:rFonts w:cs="Times New Roman"/>
      </w:rPr>
    </w:lvl>
    <w:lvl w:ilvl="6">
      <w:start w:val="1"/>
      <w:numFmt w:val="decimal"/>
      <w:suff w:val="space"/>
      <w:lvlText w:val=" %1.%2.%3.%4.%5.%6.%7 "/>
      <w:lvlJc w:val="left"/>
      <w:pPr>
        <w:tabs>
          <w:tab w:val="num" w:pos="0"/>
        </w:tabs>
        <w:ind w:hanging="85"/>
      </w:pPr>
      <w:rPr>
        <w:rFonts w:cs="Times New Roman"/>
      </w:rPr>
    </w:lvl>
    <w:lvl w:ilvl="7">
      <w:start w:val="1"/>
      <w:numFmt w:val="decimal"/>
      <w:suff w:val="space"/>
      <w:lvlText w:val=" %1.%2.%3.%4.%5.%6.%7.%8 "/>
      <w:lvlJc w:val="left"/>
      <w:pPr>
        <w:tabs>
          <w:tab w:val="num" w:pos="0"/>
        </w:tabs>
        <w:ind w:hanging="85"/>
      </w:pPr>
      <w:rPr>
        <w:rFonts w:cs="Times New Roman"/>
      </w:rPr>
    </w:lvl>
    <w:lvl w:ilvl="8">
      <w:start w:val="1"/>
      <w:numFmt w:val="decimal"/>
      <w:suff w:val="space"/>
      <w:lvlText w:val=" %1.%2.%3.%4.%5.%6.%7.%8.%9 "/>
      <w:lvlJc w:val="left"/>
      <w:pPr>
        <w:tabs>
          <w:tab w:val="num" w:pos="0"/>
        </w:tabs>
        <w:ind w:hanging="85"/>
      </w:pPr>
      <w:rPr>
        <w:rFonts w:cs="Times New Roman"/>
      </w:rPr>
    </w:lvl>
  </w:abstractNum>
  <w:abstractNum w:abstractNumId="2">
    <w:nsid w:val="02D729B7"/>
    <w:multiLevelType w:val="hybridMultilevel"/>
    <w:tmpl w:val="F8EE6384"/>
    <w:lvl w:ilvl="0" w:tplc="CCA0A6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3E479E4"/>
    <w:multiLevelType w:val="hybridMultilevel"/>
    <w:tmpl w:val="02B0878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5677243"/>
    <w:multiLevelType w:val="multilevel"/>
    <w:tmpl w:val="7312E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06E36ACB"/>
    <w:multiLevelType w:val="multilevel"/>
    <w:tmpl w:val="57F83A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6">
    <w:nsid w:val="070340ED"/>
    <w:multiLevelType w:val="hybridMultilevel"/>
    <w:tmpl w:val="06A2F714"/>
    <w:lvl w:ilvl="0" w:tplc="F2401FD8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076028ED"/>
    <w:multiLevelType w:val="multilevel"/>
    <w:tmpl w:val="725459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8">
    <w:nsid w:val="0B573325"/>
    <w:multiLevelType w:val="hybridMultilevel"/>
    <w:tmpl w:val="D5B2B5A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09F57AA"/>
    <w:multiLevelType w:val="singleLevel"/>
    <w:tmpl w:val="DC3A352C"/>
    <w:lvl w:ilvl="0">
      <w:start w:val="5"/>
      <w:numFmt w:val="decimal"/>
      <w:lvlText w:val="6.2.%1"/>
      <w:legacy w:legacy="1" w:legacySpace="0" w:legacyIndent="648"/>
      <w:lvlJc w:val="left"/>
      <w:rPr>
        <w:rFonts w:ascii="Times New Roman" w:hAnsi="Times New Roman" w:cs="Times New Roman" w:hint="default"/>
      </w:rPr>
    </w:lvl>
  </w:abstractNum>
  <w:abstractNum w:abstractNumId="10">
    <w:nsid w:val="138D360F"/>
    <w:multiLevelType w:val="singleLevel"/>
    <w:tmpl w:val="3FA05A0E"/>
    <w:lvl w:ilvl="0">
      <w:start w:val="1"/>
      <w:numFmt w:val="decimal"/>
      <w:pStyle w:val="a"/>
      <w:lvlText w:val="3.%1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11">
    <w:nsid w:val="1AA02A67"/>
    <w:multiLevelType w:val="hybridMultilevel"/>
    <w:tmpl w:val="E7867E36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F123618"/>
    <w:multiLevelType w:val="singleLevel"/>
    <w:tmpl w:val="056663C0"/>
    <w:lvl w:ilvl="0">
      <w:start w:val="3"/>
      <w:numFmt w:val="decimal"/>
      <w:lvlText w:val="6.2.%1"/>
      <w:legacy w:legacy="1" w:legacySpace="0" w:legacyIndent="922"/>
      <w:lvlJc w:val="left"/>
      <w:rPr>
        <w:rFonts w:ascii="Times New Roman" w:hAnsi="Times New Roman" w:cs="Times New Roman" w:hint="default"/>
      </w:rPr>
    </w:lvl>
  </w:abstractNum>
  <w:abstractNum w:abstractNumId="13">
    <w:nsid w:val="1FE95CA8"/>
    <w:multiLevelType w:val="multilevel"/>
    <w:tmpl w:val="D2942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cs="Times New Roman" w:hint="default"/>
        <w:b w:val="0"/>
      </w:rPr>
    </w:lvl>
  </w:abstractNum>
  <w:abstractNum w:abstractNumId="14">
    <w:nsid w:val="206632BC"/>
    <w:multiLevelType w:val="singleLevel"/>
    <w:tmpl w:val="0CE60FFA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5">
    <w:nsid w:val="221C3F7D"/>
    <w:multiLevelType w:val="multilevel"/>
    <w:tmpl w:val="3B988D84"/>
    <w:lvl w:ilvl="0">
      <w:start w:val="14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color w:val="000000"/>
        <w:sz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  <w:color w:val="000000"/>
      </w:rPr>
    </w:lvl>
  </w:abstractNum>
  <w:abstractNum w:abstractNumId="16">
    <w:nsid w:val="23B4565C"/>
    <w:multiLevelType w:val="singleLevel"/>
    <w:tmpl w:val="9B4C5338"/>
    <w:lvl w:ilvl="0">
      <w:start w:val="1"/>
      <w:numFmt w:val="decimal"/>
      <w:lvlText w:val="4.%1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7">
    <w:nsid w:val="23B51274"/>
    <w:multiLevelType w:val="multilevel"/>
    <w:tmpl w:val="32DEEB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2160"/>
      </w:pPr>
      <w:rPr>
        <w:rFonts w:hint="default"/>
      </w:rPr>
    </w:lvl>
  </w:abstractNum>
  <w:abstractNum w:abstractNumId="18">
    <w:nsid w:val="256C677A"/>
    <w:multiLevelType w:val="hybridMultilevel"/>
    <w:tmpl w:val="63E6EC2A"/>
    <w:lvl w:ilvl="0" w:tplc="01068A18">
      <w:start w:val="3"/>
      <w:numFmt w:val="decimal"/>
      <w:lvlText w:val="%1."/>
      <w:lvlJc w:val="left"/>
      <w:pPr>
        <w:ind w:left="1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1" w:hanging="360"/>
      </w:pPr>
    </w:lvl>
    <w:lvl w:ilvl="2" w:tplc="0419001B" w:tentative="1">
      <w:start w:val="1"/>
      <w:numFmt w:val="lowerRoman"/>
      <w:lvlText w:val="%3."/>
      <w:lvlJc w:val="right"/>
      <w:pPr>
        <w:ind w:left="3211" w:hanging="180"/>
      </w:pPr>
    </w:lvl>
    <w:lvl w:ilvl="3" w:tplc="0419000F" w:tentative="1">
      <w:start w:val="1"/>
      <w:numFmt w:val="decimal"/>
      <w:lvlText w:val="%4."/>
      <w:lvlJc w:val="left"/>
      <w:pPr>
        <w:ind w:left="3931" w:hanging="360"/>
      </w:pPr>
    </w:lvl>
    <w:lvl w:ilvl="4" w:tplc="04190019" w:tentative="1">
      <w:start w:val="1"/>
      <w:numFmt w:val="lowerLetter"/>
      <w:lvlText w:val="%5."/>
      <w:lvlJc w:val="left"/>
      <w:pPr>
        <w:ind w:left="4651" w:hanging="360"/>
      </w:pPr>
    </w:lvl>
    <w:lvl w:ilvl="5" w:tplc="0419001B" w:tentative="1">
      <w:start w:val="1"/>
      <w:numFmt w:val="lowerRoman"/>
      <w:lvlText w:val="%6."/>
      <w:lvlJc w:val="right"/>
      <w:pPr>
        <w:ind w:left="5371" w:hanging="180"/>
      </w:pPr>
    </w:lvl>
    <w:lvl w:ilvl="6" w:tplc="0419000F" w:tentative="1">
      <w:start w:val="1"/>
      <w:numFmt w:val="decimal"/>
      <w:lvlText w:val="%7."/>
      <w:lvlJc w:val="left"/>
      <w:pPr>
        <w:ind w:left="6091" w:hanging="360"/>
      </w:pPr>
    </w:lvl>
    <w:lvl w:ilvl="7" w:tplc="04190019" w:tentative="1">
      <w:start w:val="1"/>
      <w:numFmt w:val="lowerLetter"/>
      <w:lvlText w:val="%8."/>
      <w:lvlJc w:val="left"/>
      <w:pPr>
        <w:ind w:left="6811" w:hanging="360"/>
      </w:pPr>
    </w:lvl>
    <w:lvl w:ilvl="8" w:tplc="0419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9">
    <w:nsid w:val="2FDD6103"/>
    <w:multiLevelType w:val="hybridMultilevel"/>
    <w:tmpl w:val="0548E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B0747F8"/>
    <w:multiLevelType w:val="multilevel"/>
    <w:tmpl w:val="55F633B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2160"/>
      </w:pPr>
      <w:rPr>
        <w:rFonts w:hint="default"/>
      </w:rPr>
    </w:lvl>
  </w:abstractNum>
  <w:abstractNum w:abstractNumId="21">
    <w:nsid w:val="3B697A28"/>
    <w:multiLevelType w:val="hybridMultilevel"/>
    <w:tmpl w:val="18640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E5AA0A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CF84127"/>
    <w:multiLevelType w:val="multilevel"/>
    <w:tmpl w:val="0BFAC8A6"/>
    <w:lvl w:ilvl="0">
      <w:start w:val="14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  <w:color w:val="000000"/>
      </w:rPr>
    </w:lvl>
  </w:abstractNum>
  <w:abstractNum w:abstractNumId="23">
    <w:nsid w:val="3D011B8E"/>
    <w:multiLevelType w:val="hybridMultilevel"/>
    <w:tmpl w:val="29727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CB471C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31659B1"/>
    <w:multiLevelType w:val="multilevel"/>
    <w:tmpl w:val="3A12364A"/>
    <w:lvl w:ilvl="0">
      <w:start w:val="1"/>
      <w:numFmt w:val="decimal"/>
      <w:lvlText w:val="%1."/>
      <w:lvlJc w:val="left"/>
      <w:pPr>
        <w:tabs>
          <w:tab w:val="num" w:pos="1771"/>
        </w:tabs>
        <w:ind w:left="1771" w:hanging="495"/>
      </w:pPr>
      <w:rPr>
        <w:rFonts w:cs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2704"/>
        </w:tabs>
        <w:ind w:left="2704" w:hanging="720"/>
      </w:pPr>
      <w:rPr>
        <w:rFonts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tabs>
          <w:tab w:val="num" w:pos="3412"/>
        </w:tabs>
        <w:ind w:left="3412" w:hanging="720"/>
      </w:pPr>
      <w:rPr>
        <w:rFonts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4480"/>
        </w:tabs>
        <w:ind w:left="4480" w:hanging="1080"/>
      </w:pPr>
      <w:rPr>
        <w:rFonts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5188"/>
        </w:tabs>
        <w:ind w:left="5188" w:hanging="1080"/>
      </w:pPr>
      <w:rPr>
        <w:rFonts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6256"/>
        </w:tabs>
        <w:ind w:left="6256" w:hanging="1440"/>
      </w:pPr>
      <w:rPr>
        <w:rFonts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7324"/>
        </w:tabs>
        <w:ind w:left="7324" w:hanging="1800"/>
      </w:pPr>
      <w:rPr>
        <w:rFonts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8032"/>
        </w:tabs>
        <w:ind w:left="8032" w:hanging="1800"/>
      </w:pPr>
      <w:rPr>
        <w:rFonts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9100"/>
        </w:tabs>
        <w:ind w:left="9100" w:hanging="2160"/>
      </w:pPr>
      <w:rPr>
        <w:rFonts w:cs="Times New Roman" w:hint="default"/>
        <w:b/>
        <w:sz w:val="28"/>
      </w:rPr>
    </w:lvl>
  </w:abstractNum>
  <w:abstractNum w:abstractNumId="25">
    <w:nsid w:val="48CA316C"/>
    <w:multiLevelType w:val="singleLevel"/>
    <w:tmpl w:val="3FA05A0E"/>
    <w:lvl w:ilvl="0">
      <w:start w:val="1"/>
      <w:numFmt w:val="decimal"/>
      <w:lvlText w:val="3.%1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abstractNum w:abstractNumId="26">
    <w:nsid w:val="4A636D21"/>
    <w:multiLevelType w:val="hybridMultilevel"/>
    <w:tmpl w:val="F3F6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56B4254"/>
    <w:multiLevelType w:val="hybridMultilevel"/>
    <w:tmpl w:val="8E26D2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407C5E"/>
    <w:multiLevelType w:val="hybridMultilevel"/>
    <w:tmpl w:val="78F02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A5778D1"/>
    <w:multiLevelType w:val="multilevel"/>
    <w:tmpl w:val="7A663A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3564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4986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6768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819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9972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1394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3176" w:hanging="1800"/>
      </w:pPr>
      <w:rPr>
        <w:rFonts w:hint="default"/>
        <w:b/>
        <w:sz w:val="28"/>
      </w:rPr>
    </w:lvl>
  </w:abstractNum>
  <w:abstractNum w:abstractNumId="30">
    <w:nsid w:val="61390D1C"/>
    <w:multiLevelType w:val="multilevel"/>
    <w:tmpl w:val="3480598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9"/>
        </w:tabs>
        <w:ind w:left="49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78"/>
        </w:tabs>
        <w:ind w:left="87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317"/>
        </w:tabs>
        <w:ind w:left="131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96"/>
        </w:tabs>
        <w:ind w:left="13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35"/>
        </w:tabs>
        <w:ind w:left="183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914"/>
        </w:tabs>
        <w:ind w:left="191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53"/>
        </w:tabs>
        <w:ind w:left="235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92"/>
        </w:tabs>
        <w:ind w:left="2792" w:hanging="2160"/>
      </w:pPr>
      <w:rPr>
        <w:rFonts w:cs="Times New Roman" w:hint="default"/>
      </w:rPr>
    </w:lvl>
  </w:abstractNum>
  <w:abstractNum w:abstractNumId="31">
    <w:nsid w:val="615373BE"/>
    <w:multiLevelType w:val="multilevel"/>
    <w:tmpl w:val="1C60D7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8" w:hanging="2160"/>
      </w:pPr>
      <w:rPr>
        <w:rFonts w:hint="default"/>
      </w:rPr>
    </w:lvl>
  </w:abstractNum>
  <w:abstractNum w:abstractNumId="32">
    <w:nsid w:val="640E3D36"/>
    <w:multiLevelType w:val="hybridMultilevel"/>
    <w:tmpl w:val="6F800998"/>
    <w:lvl w:ilvl="0" w:tplc="AA74BCE0">
      <w:start w:val="2"/>
      <w:numFmt w:val="decimal"/>
      <w:lvlText w:val="%1."/>
      <w:lvlJc w:val="left"/>
      <w:pPr>
        <w:tabs>
          <w:tab w:val="num" w:pos="275"/>
        </w:tabs>
        <w:ind w:left="275" w:hanging="360"/>
      </w:pPr>
      <w:rPr>
        <w:rFonts w:cs="Times New Roman" w:hint="default"/>
      </w:rPr>
    </w:lvl>
    <w:lvl w:ilvl="1" w:tplc="6046C2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  <w:rPr>
        <w:rFonts w:cs="Times New Roman"/>
      </w:rPr>
    </w:lvl>
  </w:abstractNum>
  <w:abstractNum w:abstractNumId="33">
    <w:nsid w:val="643A4383"/>
    <w:multiLevelType w:val="multilevel"/>
    <w:tmpl w:val="62BA102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34">
    <w:nsid w:val="690C3BF6"/>
    <w:multiLevelType w:val="singleLevel"/>
    <w:tmpl w:val="03540B34"/>
    <w:lvl w:ilvl="0">
      <w:start w:val="6"/>
      <w:numFmt w:val="decimal"/>
      <w:lvlText w:val="1.%1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35">
    <w:nsid w:val="70FB2099"/>
    <w:multiLevelType w:val="multilevel"/>
    <w:tmpl w:val="9D985D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18A7C0D"/>
    <w:multiLevelType w:val="multilevel"/>
    <w:tmpl w:val="B7EC4F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7">
    <w:nsid w:val="71A2342C"/>
    <w:multiLevelType w:val="singleLevel"/>
    <w:tmpl w:val="8CB6B124"/>
    <w:lvl w:ilvl="0">
      <w:start w:val="1"/>
      <w:numFmt w:val="decimal"/>
      <w:lvlText w:val="6.%1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38">
    <w:nsid w:val="74EB2190"/>
    <w:multiLevelType w:val="hybridMultilevel"/>
    <w:tmpl w:val="31F61034"/>
    <w:lvl w:ilvl="0" w:tplc="4782CF5A">
      <w:start w:val="2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39">
    <w:nsid w:val="79435450"/>
    <w:multiLevelType w:val="multilevel"/>
    <w:tmpl w:val="33B6213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1320"/>
        </w:tabs>
        <w:ind w:left="132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cs="Times New Roman" w:hint="default"/>
      </w:rPr>
    </w:lvl>
  </w:abstractNum>
  <w:abstractNum w:abstractNumId="40">
    <w:nsid w:val="794409DF"/>
    <w:multiLevelType w:val="multilevel"/>
    <w:tmpl w:val="E446E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4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8" w:hanging="2160"/>
      </w:pPr>
      <w:rPr>
        <w:rFonts w:hint="default"/>
      </w:rPr>
    </w:lvl>
  </w:abstractNum>
  <w:abstractNum w:abstractNumId="41">
    <w:nsid w:val="79FB5C54"/>
    <w:multiLevelType w:val="multilevel"/>
    <w:tmpl w:val="A9D0153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42">
    <w:nsid w:val="7F0C3F51"/>
    <w:multiLevelType w:val="singleLevel"/>
    <w:tmpl w:val="95DEFB08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2">
    <w:abstractNumId w:val="34"/>
  </w:num>
  <w:num w:numId="3">
    <w:abstractNumId w:val="10"/>
  </w:num>
  <w:num w:numId="4">
    <w:abstractNumId w:val="16"/>
  </w:num>
  <w:num w:numId="5">
    <w:abstractNumId w:val="42"/>
  </w:num>
  <w:num w:numId="6">
    <w:abstractNumId w:val="37"/>
  </w:num>
  <w:num w:numId="7">
    <w:abstractNumId w:val="14"/>
  </w:num>
  <w:num w:numId="8">
    <w:abstractNumId w:val="12"/>
  </w:num>
  <w:num w:numId="9">
    <w:abstractNumId w:val="9"/>
  </w:num>
  <w:num w:numId="10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370"/>
        <w:lvlJc w:val="left"/>
        <w:rPr>
          <w:rFonts w:ascii="Times New Roman" w:hAnsi="Times New Roman" w:hint="default"/>
        </w:rPr>
      </w:lvl>
    </w:lvlOverride>
  </w:num>
  <w:num w:numId="12">
    <w:abstractNumId w:val="1"/>
  </w:num>
  <w:num w:numId="13">
    <w:abstractNumId w:val="32"/>
  </w:num>
  <w:num w:numId="14">
    <w:abstractNumId w:val="21"/>
  </w:num>
  <w:num w:numId="15">
    <w:abstractNumId w:val="23"/>
  </w:num>
  <w:num w:numId="16">
    <w:abstractNumId w:val="19"/>
  </w:num>
  <w:num w:numId="17">
    <w:abstractNumId w:val="3"/>
  </w:num>
  <w:num w:numId="18">
    <w:abstractNumId w:val="13"/>
  </w:num>
  <w:num w:numId="19">
    <w:abstractNumId w:val="5"/>
  </w:num>
  <w:num w:numId="20">
    <w:abstractNumId w:val="33"/>
  </w:num>
  <w:num w:numId="21">
    <w:abstractNumId w:val="7"/>
  </w:num>
  <w:num w:numId="22">
    <w:abstractNumId w:val="30"/>
  </w:num>
  <w:num w:numId="23">
    <w:abstractNumId w:val="4"/>
  </w:num>
  <w:num w:numId="24">
    <w:abstractNumId w:val="26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5"/>
  </w:num>
  <w:num w:numId="27">
    <w:abstractNumId w:val="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</w:num>
  <w:num w:numId="3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39"/>
  </w:num>
  <w:num w:numId="35">
    <w:abstractNumId w:val="25"/>
  </w:num>
  <w:num w:numId="36">
    <w:abstractNumId w:val="24"/>
  </w:num>
  <w:num w:numId="37">
    <w:abstractNumId w:val="31"/>
  </w:num>
  <w:num w:numId="38">
    <w:abstractNumId w:val="40"/>
  </w:num>
  <w:num w:numId="39">
    <w:abstractNumId w:val="29"/>
  </w:num>
  <w:num w:numId="40">
    <w:abstractNumId w:val="17"/>
  </w:num>
  <w:num w:numId="41">
    <w:abstractNumId w:val="20"/>
  </w:num>
  <w:num w:numId="42">
    <w:abstractNumId w:val="41"/>
  </w:num>
  <w:num w:numId="43">
    <w:abstractNumId w:val="36"/>
  </w:num>
  <w:num w:numId="44">
    <w:abstractNumId w:val="38"/>
  </w:num>
  <w:num w:numId="45">
    <w:abstractNumId w:val="6"/>
  </w:num>
  <w:num w:numId="46">
    <w:abstractNumId w:val="18"/>
  </w:num>
  <w:num w:numId="47">
    <w:abstractNumId w:val="27"/>
  </w:num>
  <w:num w:numId="48">
    <w:abstractNumId w:val="22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6266"/>
    <w:rsid w:val="00000227"/>
    <w:rsid w:val="00001380"/>
    <w:rsid w:val="00001B7D"/>
    <w:rsid w:val="00001BA6"/>
    <w:rsid w:val="00001DD6"/>
    <w:rsid w:val="00001FDB"/>
    <w:rsid w:val="00002088"/>
    <w:rsid w:val="00002624"/>
    <w:rsid w:val="000029AC"/>
    <w:rsid w:val="0000324C"/>
    <w:rsid w:val="00003B6E"/>
    <w:rsid w:val="0000437D"/>
    <w:rsid w:val="0000461A"/>
    <w:rsid w:val="00004E25"/>
    <w:rsid w:val="00004EC8"/>
    <w:rsid w:val="000055F2"/>
    <w:rsid w:val="000066F2"/>
    <w:rsid w:val="000067F3"/>
    <w:rsid w:val="00006DD3"/>
    <w:rsid w:val="00006F00"/>
    <w:rsid w:val="00010A1A"/>
    <w:rsid w:val="00010B77"/>
    <w:rsid w:val="00011271"/>
    <w:rsid w:val="00011588"/>
    <w:rsid w:val="00012023"/>
    <w:rsid w:val="0001220E"/>
    <w:rsid w:val="000125AE"/>
    <w:rsid w:val="000130E7"/>
    <w:rsid w:val="00014A02"/>
    <w:rsid w:val="00014B22"/>
    <w:rsid w:val="000150E2"/>
    <w:rsid w:val="00015561"/>
    <w:rsid w:val="000155E0"/>
    <w:rsid w:val="0001591E"/>
    <w:rsid w:val="00015F9E"/>
    <w:rsid w:val="00016479"/>
    <w:rsid w:val="000164B9"/>
    <w:rsid w:val="00016A0C"/>
    <w:rsid w:val="00016D41"/>
    <w:rsid w:val="000170A4"/>
    <w:rsid w:val="000170FB"/>
    <w:rsid w:val="0001775E"/>
    <w:rsid w:val="00017A15"/>
    <w:rsid w:val="00017E00"/>
    <w:rsid w:val="000201F9"/>
    <w:rsid w:val="00020202"/>
    <w:rsid w:val="00020374"/>
    <w:rsid w:val="00020753"/>
    <w:rsid w:val="000219A1"/>
    <w:rsid w:val="00021B79"/>
    <w:rsid w:val="00021E0B"/>
    <w:rsid w:val="000220FB"/>
    <w:rsid w:val="0002245E"/>
    <w:rsid w:val="00022504"/>
    <w:rsid w:val="00023306"/>
    <w:rsid w:val="000236CF"/>
    <w:rsid w:val="0002384F"/>
    <w:rsid w:val="00023B23"/>
    <w:rsid w:val="00023B9A"/>
    <w:rsid w:val="00023C8E"/>
    <w:rsid w:val="00024A60"/>
    <w:rsid w:val="0002516C"/>
    <w:rsid w:val="000251ED"/>
    <w:rsid w:val="00025436"/>
    <w:rsid w:val="0002565B"/>
    <w:rsid w:val="00025C7E"/>
    <w:rsid w:val="00026814"/>
    <w:rsid w:val="00026AE9"/>
    <w:rsid w:val="00026C26"/>
    <w:rsid w:val="00026F13"/>
    <w:rsid w:val="00027201"/>
    <w:rsid w:val="00027466"/>
    <w:rsid w:val="00027B16"/>
    <w:rsid w:val="000310EA"/>
    <w:rsid w:val="00031AB4"/>
    <w:rsid w:val="00031AB5"/>
    <w:rsid w:val="00031BB6"/>
    <w:rsid w:val="000331FF"/>
    <w:rsid w:val="000333F2"/>
    <w:rsid w:val="0003374D"/>
    <w:rsid w:val="00033897"/>
    <w:rsid w:val="00033C2F"/>
    <w:rsid w:val="000342BE"/>
    <w:rsid w:val="0003504F"/>
    <w:rsid w:val="00035B92"/>
    <w:rsid w:val="00035BA6"/>
    <w:rsid w:val="000364C3"/>
    <w:rsid w:val="00036A77"/>
    <w:rsid w:val="00037083"/>
    <w:rsid w:val="000370C2"/>
    <w:rsid w:val="00037241"/>
    <w:rsid w:val="00037492"/>
    <w:rsid w:val="000376C2"/>
    <w:rsid w:val="00037928"/>
    <w:rsid w:val="00037994"/>
    <w:rsid w:val="00037E41"/>
    <w:rsid w:val="00037EBF"/>
    <w:rsid w:val="00037FB3"/>
    <w:rsid w:val="0004059E"/>
    <w:rsid w:val="00040732"/>
    <w:rsid w:val="00041575"/>
    <w:rsid w:val="00041893"/>
    <w:rsid w:val="00041980"/>
    <w:rsid w:val="00042EB8"/>
    <w:rsid w:val="00043641"/>
    <w:rsid w:val="000437D7"/>
    <w:rsid w:val="00043F0F"/>
    <w:rsid w:val="0004417C"/>
    <w:rsid w:val="000441CB"/>
    <w:rsid w:val="000442AF"/>
    <w:rsid w:val="0004456B"/>
    <w:rsid w:val="00044B68"/>
    <w:rsid w:val="00045686"/>
    <w:rsid w:val="00045FD5"/>
    <w:rsid w:val="000466E1"/>
    <w:rsid w:val="00046E0E"/>
    <w:rsid w:val="00047249"/>
    <w:rsid w:val="00047502"/>
    <w:rsid w:val="0004776A"/>
    <w:rsid w:val="00047872"/>
    <w:rsid w:val="00047C0D"/>
    <w:rsid w:val="00047C12"/>
    <w:rsid w:val="00047E65"/>
    <w:rsid w:val="000502F5"/>
    <w:rsid w:val="0005085B"/>
    <w:rsid w:val="00051423"/>
    <w:rsid w:val="000518EB"/>
    <w:rsid w:val="00052158"/>
    <w:rsid w:val="00052961"/>
    <w:rsid w:val="00052C1E"/>
    <w:rsid w:val="0005305F"/>
    <w:rsid w:val="00053622"/>
    <w:rsid w:val="000538D9"/>
    <w:rsid w:val="000538E3"/>
    <w:rsid w:val="0005408A"/>
    <w:rsid w:val="00054489"/>
    <w:rsid w:val="00054547"/>
    <w:rsid w:val="00054E57"/>
    <w:rsid w:val="000550F8"/>
    <w:rsid w:val="00055138"/>
    <w:rsid w:val="000557D9"/>
    <w:rsid w:val="00055CE6"/>
    <w:rsid w:val="00055D00"/>
    <w:rsid w:val="00055EF7"/>
    <w:rsid w:val="0005600B"/>
    <w:rsid w:val="0005607A"/>
    <w:rsid w:val="00056084"/>
    <w:rsid w:val="00056750"/>
    <w:rsid w:val="000567D8"/>
    <w:rsid w:val="00057201"/>
    <w:rsid w:val="00057B9D"/>
    <w:rsid w:val="00057D1D"/>
    <w:rsid w:val="000606E3"/>
    <w:rsid w:val="00060777"/>
    <w:rsid w:val="0006092C"/>
    <w:rsid w:val="00060F2C"/>
    <w:rsid w:val="00060F49"/>
    <w:rsid w:val="000611C5"/>
    <w:rsid w:val="00061846"/>
    <w:rsid w:val="00062444"/>
    <w:rsid w:val="00063111"/>
    <w:rsid w:val="00063388"/>
    <w:rsid w:val="00063AD2"/>
    <w:rsid w:val="00063BD6"/>
    <w:rsid w:val="00063F55"/>
    <w:rsid w:val="00063F56"/>
    <w:rsid w:val="00064B78"/>
    <w:rsid w:val="00064D57"/>
    <w:rsid w:val="0006503F"/>
    <w:rsid w:val="00065083"/>
    <w:rsid w:val="000651D2"/>
    <w:rsid w:val="00065270"/>
    <w:rsid w:val="00065899"/>
    <w:rsid w:val="00065B30"/>
    <w:rsid w:val="00065B66"/>
    <w:rsid w:val="00065DA7"/>
    <w:rsid w:val="00065F4A"/>
    <w:rsid w:val="00066158"/>
    <w:rsid w:val="00067278"/>
    <w:rsid w:val="00067839"/>
    <w:rsid w:val="00067DBD"/>
    <w:rsid w:val="00070591"/>
    <w:rsid w:val="0007062E"/>
    <w:rsid w:val="00070D34"/>
    <w:rsid w:val="00071790"/>
    <w:rsid w:val="0007192B"/>
    <w:rsid w:val="00072717"/>
    <w:rsid w:val="0007325A"/>
    <w:rsid w:val="00073830"/>
    <w:rsid w:val="000738A3"/>
    <w:rsid w:val="000745F8"/>
    <w:rsid w:val="000748D5"/>
    <w:rsid w:val="00074D77"/>
    <w:rsid w:val="00074DDE"/>
    <w:rsid w:val="00074E19"/>
    <w:rsid w:val="00075F3F"/>
    <w:rsid w:val="0007652A"/>
    <w:rsid w:val="00076641"/>
    <w:rsid w:val="00076C10"/>
    <w:rsid w:val="0007701B"/>
    <w:rsid w:val="000770B3"/>
    <w:rsid w:val="000770B8"/>
    <w:rsid w:val="000774B2"/>
    <w:rsid w:val="000779A7"/>
    <w:rsid w:val="00077ECC"/>
    <w:rsid w:val="000803DE"/>
    <w:rsid w:val="0008161D"/>
    <w:rsid w:val="00081755"/>
    <w:rsid w:val="000817C2"/>
    <w:rsid w:val="00081BAE"/>
    <w:rsid w:val="00082B37"/>
    <w:rsid w:val="00082FE7"/>
    <w:rsid w:val="0008348A"/>
    <w:rsid w:val="0008385E"/>
    <w:rsid w:val="00083883"/>
    <w:rsid w:val="00083913"/>
    <w:rsid w:val="00084216"/>
    <w:rsid w:val="000848F3"/>
    <w:rsid w:val="00084A83"/>
    <w:rsid w:val="00084B73"/>
    <w:rsid w:val="00085893"/>
    <w:rsid w:val="00086FDF"/>
    <w:rsid w:val="00087615"/>
    <w:rsid w:val="0008777F"/>
    <w:rsid w:val="00090A2C"/>
    <w:rsid w:val="00090C66"/>
    <w:rsid w:val="00090F2F"/>
    <w:rsid w:val="00090FD0"/>
    <w:rsid w:val="0009120C"/>
    <w:rsid w:val="000913C3"/>
    <w:rsid w:val="000914BD"/>
    <w:rsid w:val="00091D3A"/>
    <w:rsid w:val="00092F89"/>
    <w:rsid w:val="0009340F"/>
    <w:rsid w:val="00093523"/>
    <w:rsid w:val="00093FED"/>
    <w:rsid w:val="00094165"/>
    <w:rsid w:val="0009423A"/>
    <w:rsid w:val="000945A3"/>
    <w:rsid w:val="000953AE"/>
    <w:rsid w:val="00095AB5"/>
    <w:rsid w:val="00095F4B"/>
    <w:rsid w:val="00096169"/>
    <w:rsid w:val="00096AA6"/>
    <w:rsid w:val="00097199"/>
    <w:rsid w:val="00097B8D"/>
    <w:rsid w:val="000A00A7"/>
    <w:rsid w:val="000A0816"/>
    <w:rsid w:val="000A135E"/>
    <w:rsid w:val="000A13F6"/>
    <w:rsid w:val="000A1489"/>
    <w:rsid w:val="000A29F4"/>
    <w:rsid w:val="000A2D20"/>
    <w:rsid w:val="000A2F8E"/>
    <w:rsid w:val="000A329B"/>
    <w:rsid w:val="000A370D"/>
    <w:rsid w:val="000A3D7E"/>
    <w:rsid w:val="000A41B2"/>
    <w:rsid w:val="000A45F7"/>
    <w:rsid w:val="000A48BA"/>
    <w:rsid w:val="000A535D"/>
    <w:rsid w:val="000A5542"/>
    <w:rsid w:val="000A5951"/>
    <w:rsid w:val="000A6063"/>
    <w:rsid w:val="000A6161"/>
    <w:rsid w:val="000A641E"/>
    <w:rsid w:val="000A64F9"/>
    <w:rsid w:val="000A6725"/>
    <w:rsid w:val="000A67F3"/>
    <w:rsid w:val="000A6E07"/>
    <w:rsid w:val="000A7CB4"/>
    <w:rsid w:val="000B0EC9"/>
    <w:rsid w:val="000B118F"/>
    <w:rsid w:val="000B135D"/>
    <w:rsid w:val="000B141D"/>
    <w:rsid w:val="000B16A9"/>
    <w:rsid w:val="000B18D2"/>
    <w:rsid w:val="000B1A1F"/>
    <w:rsid w:val="000B1B64"/>
    <w:rsid w:val="000B2F29"/>
    <w:rsid w:val="000B384B"/>
    <w:rsid w:val="000B3EF2"/>
    <w:rsid w:val="000B4359"/>
    <w:rsid w:val="000B5179"/>
    <w:rsid w:val="000B5440"/>
    <w:rsid w:val="000B5488"/>
    <w:rsid w:val="000B5556"/>
    <w:rsid w:val="000B5586"/>
    <w:rsid w:val="000B59F0"/>
    <w:rsid w:val="000B5CC4"/>
    <w:rsid w:val="000B5F1B"/>
    <w:rsid w:val="000B5FAE"/>
    <w:rsid w:val="000B6602"/>
    <w:rsid w:val="000B6737"/>
    <w:rsid w:val="000B7148"/>
    <w:rsid w:val="000B740B"/>
    <w:rsid w:val="000B759A"/>
    <w:rsid w:val="000C000E"/>
    <w:rsid w:val="000C0768"/>
    <w:rsid w:val="000C08AC"/>
    <w:rsid w:val="000C0AF6"/>
    <w:rsid w:val="000C0C0B"/>
    <w:rsid w:val="000C0D15"/>
    <w:rsid w:val="000C1163"/>
    <w:rsid w:val="000C14F0"/>
    <w:rsid w:val="000C1598"/>
    <w:rsid w:val="000C1851"/>
    <w:rsid w:val="000C191B"/>
    <w:rsid w:val="000C29EF"/>
    <w:rsid w:val="000C3F22"/>
    <w:rsid w:val="000C4659"/>
    <w:rsid w:val="000C51FA"/>
    <w:rsid w:val="000C5378"/>
    <w:rsid w:val="000C5C79"/>
    <w:rsid w:val="000C61F4"/>
    <w:rsid w:val="000C767D"/>
    <w:rsid w:val="000C7E96"/>
    <w:rsid w:val="000D0131"/>
    <w:rsid w:val="000D077E"/>
    <w:rsid w:val="000D07B0"/>
    <w:rsid w:val="000D0B0F"/>
    <w:rsid w:val="000D0B18"/>
    <w:rsid w:val="000D0D78"/>
    <w:rsid w:val="000D1065"/>
    <w:rsid w:val="000D13B8"/>
    <w:rsid w:val="000D1628"/>
    <w:rsid w:val="000D206E"/>
    <w:rsid w:val="000D29CB"/>
    <w:rsid w:val="000D31AC"/>
    <w:rsid w:val="000D37BB"/>
    <w:rsid w:val="000D3945"/>
    <w:rsid w:val="000D5661"/>
    <w:rsid w:val="000D5BB9"/>
    <w:rsid w:val="000D653A"/>
    <w:rsid w:val="000D7D06"/>
    <w:rsid w:val="000E0343"/>
    <w:rsid w:val="000E088B"/>
    <w:rsid w:val="000E0A4C"/>
    <w:rsid w:val="000E0AC2"/>
    <w:rsid w:val="000E0EEF"/>
    <w:rsid w:val="000E172A"/>
    <w:rsid w:val="000E1A4F"/>
    <w:rsid w:val="000E24CD"/>
    <w:rsid w:val="000E25F0"/>
    <w:rsid w:val="000E26D9"/>
    <w:rsid w:val="000E27B3"/>
    <w:rsid w:val="000E2BFB"/>
    <w:rsid w:val="000E35EB"/>
    <w:rsid w:val="000E37FB"/>
    <w:rsid w:val="000E3AA6"/>
    <w:rsid w:val="000E3E4B"/>
    <w:rsid w:val="000E44B0"/>
    <w:rsid w:val="000E50D2"/>
    <w:rsid w:val="000E5377"/>
    <w:rsid w:val="000E5A2E"/>
    <w:rsid w:val="000E5A47"/>
    <w:rsid w:val="000E60BC"/>
    <w:rsid w:val="000E678C"/>
    <w:rsid w:val="000E6E28"/>
    <w:rsid w:val="000E7245"/>
    <w:rsid w:val="000E7407"/>
    <w:rsid w:val="000F014C"/>
    <w:rsid w:val="000F0C05"/>
    <w:rsid w:val="000F0D23"/>
    <w:rsid w:val="000F0E4D"/>
    <w:rsid w:val="000F1708"/>
    <w:rsid w:val="000F1BC3"/>
    <w:rsid w:val="000F2162"/>
    <w:rsid w:val="000F22E7"/>
    <w:rsid w:val="000F2514"/>
    <w:rsid w:val="000F33A1"/>
    <w:rsid w:val="000F37B5"/>
    <w:rsid w:val="000F39C0"/>
    <w:rsid w:val="000F3C9B"/>
    <w:rsid w:val="000F4AF5"/>
    <w:rsid w:val="000F4BBF"/>
    <w:rsid w:val="000F4E24"/>
    <w:rsid w:val="000F543C"/>
    <w:rsid w:val="000F58F5"/>
    <w:rsid w:val="000F5912"/>
    <w:rsid w:val="000F63F7"/>
    <w:rsid w:val="000F64D1"/>
    <w:rsid w:val="000F6512"/>
    <w:rsid w:val="000F6B57"/>
    <w:rsid w:val="000F6D02"/>
    <w:rsid w:val="000F6F1E"/>
    <w:rsid w:val="000F79E2"/>
    <w:rsid w:val="0010075B"/>
    <w:rsid w:val="0010084F"/>
    <w:rsid w:val="00100D3A"/>
    <w:rsid w:val="00101452"/>
    <w:rsid w:val="00101464"/>
    <w:rsid w:val="00101AF8"/>
    <w:rsid w:val="00101D71"/>
    <w:rsid w:val="00101DA9"/>
    <w:rsid w:val="00101E26"/>
    <w:rsid w:val="0010299C"/>
    <w:rsid w:val="00102BA7"/>
    <w:rsid w:val="00102E63"/>
    <w:rsid w:val="00102F58"/>
    <w:rsid w:val="00103182"/>
    <w:rsid w:val="00103587"/>
    <w:rsid w:val="0010364E"/>
    <w:rsid w:val="00103A36"/>
    <w:rsid w:val="00103D56"/>
    <w:rsid w:val="00103F80"/>
    <w:rsid w:val="00104928"/>
    <w:rsid w:val="00104C09"/>
    <w:rsid w:val="0010506A"/>
    <w:rsid w:val="00105586"/>
    <w:rsid w:val="00106992"/>
    <w:rsid w:val="0010799A"/>
    <w:rsid w:val="00107A5B"/>
    <w:rsid w:val="00107AAE"/>
    <w:rsid w:val="0011038E"/>
    <w:rsid w:val="00110C92"/>
    <w:rsid w:val="0011138F"/>
    <w:rsid w:val="00111883"/>
    <w:rsid w:val="00111AFA"/>
    <w:rsid w:val="0011291B"/>
    <w:rsid w:val="00112A78"/>
    <w:rsid w:val="00112EED"/>
    <w:rsid w:val="00114AC8"/>
    <w:rsid w:val="00114EF5"/>
    <w:rsid w:val="0011548C"/>
    <w:rsid w:val="001160FA"/>
    <w:rsid w:val="001165B5"/>
    <w:rsid w:val="00116BAC"/>
    <w:rsid w:val="00117D25"/>
    <w:rsid w:val="001204C3"/>
    <w:rsid w:val="001204D2"/>
    <w:rsid w:val="00121055"/>
    <w:rsid w:val="001218F2"/>
    <w:rsid w:val="001224F6"/>
    <w:rsid w:val="001225B8"/>
    <w:rsid w:val="00123083"/>
    <w:rsid w:val="001235E0"/>
    <w:rsid w:val="00123B3B"/>
    <w:rsid w:val="00124CC0"/>
    <w:rsid w:val="00124DA3"/>
    <w:rsid w:val="00124F46"/>
    <w:rsid w:val="001253E4"/>
    <w:rsid w:val="001253FC"/>
    <w:rsid w:val="001257BD"/>
    <w:rsid w:val="00125B9E"/>
    <w:rsid w:val="00126720"/>
    <w:rsid w:val="0012729C"/>
    <w:rsid w:val="001272C5"/>
    <w:rsid w:val="001272D1"/>
    <w:rsid w:val="00127C9D"/>
    <w:rsid w:val="0013000B"/>
    <w:rsid w:val="0013041B"/>
    <w:rsid w:val="0013041F"/>
    <w:rsid w:val="0013168D"/>
    <w:rsid w:val="001319BE"/>
    <w:rsid w:val="001329BC"/>
    <w:rsid w:val="00132C8B"/>
    <w:rsid w:val="001333E1"/>
    <w:rsid w:val="00133835"/>
    <w:rsid w:val="00133A85"/>
    <w:rsid w:val="00133FD9"/>
    <w:rsid w:val="00133FFD"/>
    <w:rsid w:val="001347D8"/>
    <w:rsid w:val="00135447"/>
    <w:rsid w:val="001358CB"/>
    <w:rsid w:val="00135F5E"/>
    <w:rsid w:val="00135F60"/>
    <w:rsid w:val="001360ED"/>
    <w:rsid w:val="00136850"/>
    <w:rsid w:val="00136864"/>
    <w:rsid w:val="00136B3C"/>
    <w:rsid w:val="00136C5E"/>
    <w:rsid w:val="001375BF"/>
    <w:rsid w:val="001378E5"/>
    <w:rsid w:val="001411FC"/>
    <w:rsid w:val="00141845"/>
    <w:rsid w:val="00141DD8"/>
    <w:rsid w:val="00142142"/>
    <w:rsid w:val="00142314"/>
    <w:rsid w:val="00142BD0"/>
    <w:rsid w:val="00142D10"/>
    <w:rsid w:val="00142D3B"/>
    <w:rsid w:val="00143063"/>
    <w:rsid w:val="00143097"/>
    <w:rsid w:val="001436CE"/>
    <w:rsid w:val="00143A93"/>
    <w:rsid w:val="00143C75"/>
    <w:rsid w:val="00144289"/>
    <w:rsid w:val="0014436F"/>
    <w:rsid w:val="00144388"/>
    <w:rsid w:val="00145544"/>
    <w:rsid w:val="00145C9E"/>
    <w:rsid w:val="001463B0"/>
    <w:rsid w:val="001476AC"/>
    <w:rsid w:val="00147846"/>
    <w:rsid w:val="00147D6D"/>
    <w:rsid w:val="00150784"/>
    <w:rsid w:val="00151526"/>
    <w:rsid w:val="00151597"/>
    <w:rsid w:val="001516AE"/>
    <w:rsid w:val="001522D2"/>
    <w:rsid w:val="00153056"/>
    <w:rsid w:val="00153117"/>
    <w:rsid w:val="00153BEF"/>
    <w:rsid w:val="00153DC2"/>
    <w:rsid w:val="001543B4"/>
    <w:rsid w:val="001544CC"/>
    <w:rsid w:val="00154826"/>
    <w:rsid w:val="00154D4A"/>
    <w:rsid w:val="0015592E"/>
    <w:rsid w:val="00155B3E"/>
    <w:rsid w:val="0015654C"/>
    <w:rsid w:val="001568FD"/>
    <w:rsid w:val="00156A52"/>
    <w:rsid w:val="00157029"/>
    <w:rsid w:val="00157496"/>
    <w:rsid w:val="0016031A"/>
    <w:rsid w:val="00161193"/>
    <w:rsid w:val="00161ADA"/>
    <w:rsid w:val="00161B22"/>
    <w:rsid w:val="00161C48"/>
    <w:rsid w:val="00162162"/>
    <w:rsid w:val="00162A89"/>
    <w:rsid w:val="00162D78"/>
    <w:rsid w:val="00162F5C"/>
    <w:rsid w:val="00163513"/>
    <w:rsid w:val="00163B54"/>
    <w:rsid w:val="00163E59"/>
    <w:rsid w:val="00164246"/>
    <w:rsid w:val="00165B8D"/>
    <w:rsid w:val="00166615"/>
    <w:rsid w:val="00166639"/>
    <w:rsid w:val="00167527"/>
    <w:rsid w:val="00170512"/>
    <w:rsid w:val="00170547"/>
    <w:rsid w:val="00170736"/>
    <w:rsid w:val="00170936"/>
    <w:rsid w:val="00171814"/>
    <w:rsid w:val="00172243"/>
    <w:rsid w:val="0017249C"/>
    <w:rsid w:val="00172B6A"/>
    <w:rsid w:val="00172B97"/>
    <w:rsid w:val="00173731"/>
    <w:rsid w:val="001741B9"/>
    <w:rsid w:val="0017424A"/>
    <w:rsid w:val="001745AC"/>
    <w:rsid w:val="00174D11"/>
    <w:rsid w:val="00174E0C"/>
    <w:rsid w:val="001756A0"/>
    <w:rsid w:val="001756D6"/>
    <w:rsid w:val="001757FC"/>
    <w:rsid w:val="00175BC9"/>
    <w:rsid w:val="00176470"/>
    <w:rsid w:val="00176E11"/>
    <w:rsid w:val="00176EC3"/>
    <w:rsid w:val="001773EA"/>
    <w:rsid w:val="0017790C"/>
    <w:rsid w:val="00177C1B"/>
    <w:rsid w:val="00177C5B"/>
    <w:rsid w:val="00177D9B"/>
    <w:rsid w:val="00180353"/>
    <w:rsid w:val="001806F5"/>
    <w:rsid w:val="00181309"/>
    <w:rsid w:val="00181960"/>
    <w:rsid w:val="00181BB4"/>
    <w:rsid w:val="00181DD9"/>
    <w:rsid w:val="00181E36"/>
    <w:rsid w:val="0018208D"/>
    <w:rsid w:val="0018245A"/>
    <w:rsid w:val="001826A3"/>
    <w:rsid w:val="00182BEE"/>
    <w:rsid w:val="00182E1F"/>
    <w:rsid w:val="001834FB"/>
    <w:rsid w:val="001839D4"/>
    <w:rsid w:val="001839F9"/>
    <w:rsid w:val="001846DD"/>
    <w:rsid w:val="00184849"/>
    <w:rsid w:val="00184C51"/>
    <w:rsid w:val="00184F3B"/>
    <w:rsid w:val="00186F69"/>
    <w:rsid w:val="00187B4A"/>
    <w:rsid w:val="001903DD"/>
    <w:rsid w:val="001903ED"/>
    <w:rsid w:val="001910D0"/>
    <w:rsid w:val="00191EA6"/>
    <w:rsid w:val="00192281"/>
    <w:rsid w:val="001928CC"/>
    <w:rsid w:val="00192D65"/>
    <w:rsid w:val="00193165"/>
    <w:rsid w:val="0019338D"/>
    <w:rsid w:val="001943F0"/>
    <w:rsid w:val="0019448F"/>
    <w:rsid w:val="001947B8"/>
    <w:rsid w:val="001948B1"/>
    <w:rsid w:val="00194DF0"/>
    <w:rsid w:val="00194E2C"/>
    <w:rsid w:val="00194FDB"/>
    <w:rsid w:val="001954F6"/>
    <w:rsid w:val="001957A0"/>
    <w:rsid w:val="00195E93"/>
    <w:rsid w:val="001967DB"/>
    <w:rsid w:val="00196ECC"/>
    <w:rsid w:val="00196FF4"/>
    <w:rsid w:val="0019718B"/>
    <w:rsid w:val="0019747B"/>
    <w:rsid w:val="00197868"/>
    <w:rsid w:val="00197E81"/>
    <w:rsid w:val="001A007B"/>
    <w:rsid w:val="001A0995"/>
    <w:rsid w:val="001A1593"/>
    <w:rsid w:val="001A1B22"/>
    <w:rsid w:val="001A2A41"/>
    <w:rsid w:val="001A2D28"/>
    <w:rsid w:val="001A35AE"/>
    <w:rsid w:val="001A3704"/>
    <w:rsid w:val="001A3847"/>
    <w:rsid w:val="001A4314"/>
    <w:rsid w:val="001A52B6"/>
    <w:rsid w:val="001A6A10"/>
    <w:rsid w:val="001A6B63"/>
    <w:rsid w:val="001A6F03"/>
    <w:rsid w:val="001A71FE"/>
    <w:rsid w:val="001A7B6D"/>
    <w:rsid w:val="001A7BFD"/>
    <w:rsid w:val="001A7E8C"/>
    <w:rsid w:val="001B0396"/>
    <w:rsid w:val="001B0584"/>
    <w:rsid w:val="001B0DC5"/>
    <w:rsid w:val="001B1271"/>
    <w:rsid w:val="001B1542"/>
    <w:rsid w:val="001B1CC2"/>
    <w:rsid w:val="001B22BC"/>
    <w:rsid w:val="001B23E9"/>
    <w:rsid w:val="001B27C5"/>
    <w:rsid w:val="001B2A18"/>
    <w:rsid w:val="001B2BCE"/>
    <w:rsid w:val="001B2C16"/>
    <w:rsid w:val="001B2F2F"/>
    <w:rsid w:val="001B31D6"/>
    <w:rsid w:val="001B34B1"/>
    <w:rsid w:val="001B3CB9"/>
    <w:rsid w:val="001B3E01"/>
    <w:rsid w:val="001B4917"/>
    <w:rsid w:val="001B5CBE"/>
    <w:rsid w:val="001B5D6E"/>
    <w:rsid w:val="001B5EAE"/>
    <w:rsid w:val="001B6844"/>
    <w:rsid w:val="001B6A27"/>
    <w:rsid w:val="001B72D8"/>
    <w:rsid w:val="001B7378"/>
    <w:rsid w:val="001B73EF"/>
    <w:rsid w:val="001C057B"/>
    <w:rsid w:val="001C0729"/>
    <w:rsid w:val="001C0AC0"/>
    <w:rsid w:val="001C1C50"/>
    <w:rsid w:val="001C1E06"/>
    <w:rsid w:val="001C31E2"/>
    <w:rsid w:val="001C3D13"/>
    <w:rsid w:val="001C41DC"/>
    <w:rsid w:val="001C466C"/>
    <w:rsid w:val="001C51BB"/>
    <w:rsid w:val="001C5F06"/>
    <w:rsid w:val="001C6006"/>
    <w:rsid w:val="001C65C0"/>
    <w:rsid w:val="001C6659"/>
    <w:rsid w:val="001C7313"/>
    <w:rsid w:val="001C796C"/>
    <w:rsid w:val="001D00CE"/>
    <w:rsid w:val="001D0321"/>
    <w:rsid w:val="001D06EF"/>
    <w:rsid w:val="001D0B1D"/>
    <w:rsid w:val="001D0DDC"/>
    <w:rsid w:val="001D1630"/>
    <w:rsid w:val="001D1729"/>
    <w:rsid w:val="001D17AD"/>
    <w:rsid w:val="001D1E66"/>
    <w:rsid w:val="001D2103"/>
    <w:rsid w:val="001D2DD9"/>
    <w:rsid w:val="001D38EA"/>
    <w:rsid w:val="001D3A7F"/>
    <w:rsid w:val="001D3FF5"/>
    <w:rsid w:val="001D424F"/>
    <w:rsid w:val="001D4DE0"/>
    <w:rsid w:val="001D4F7F"/>
    <w:rsid w:val="001D501F"/>
    <w:rsid w:val="001D58B3"/>
    <w:rsid w:val="001D5D67"/>
    <w:rsid w:val="001D623E"/>
    <w:rsid w:val="001D64C3"/>
    <w:rsid w:val="001D7F41"/>
    <w:rsid w:val="001E03A1"/>
    <w:rsid w:val="001E0844"/>
    <w:rsid w:val="001E1656"/>
    <w:rsid w:val="001E1BD5"/>
    <w:rsid w:val="001E244F"/>
    <w:rsid w:val="001E24EA"/>
    <w:rsid w:val="001E2549"/>
    <w:rsid w:val="001E271F"/>
    <w:rsid w:val="001E33DD"/>
    <w:rsid w:val="001E35D3"/>
    <w:rsid w:val="001E38AF"/>
    <w:rsid w:val="001E39CE"/>
    <w:rsid w:val="001E4312"/>
    <w:rsid w:val="001E4B95"/>
    <w:rsid w:val="001E68C9"/>
    <w:rsid w:val="001E6968"/>
    <w:rsid w:val="001E6C99"/>
    <w:rsid w:val="001E754F"/>
    <w:rsid w:val="001E7963"/>
    <w:rsid w:val="001E7B56"/>
    <w:rsid w:val="001E7E06"/>
    <w:rsid w:val="001F09FA"/>
    <w:rsid w:val="001F0CB1"/>
    <w:rsid w:val="001F0DA5"/>
    <w:rsid w:val="001F0DC4"/>
    <w:rsid w:val="001F0E3C"/>
    <w:rsid w:val="001F1135"/>
    <w:rsid w:val="001F1443"/>
    <w:rsid w:val="001F24B8"/>
    <w:rsid w:val="001F2FBF"/>
    <w:rsid w:val="001F322F"/>
    <w:rsid w:val="001F3352"/>
    <w:rsid w:val="001F3438"/>
    <w:rsid w:val="001F364B"/>
    <w:rsid w:val="001F3B3B"/>
    <w:rsid w:val="001F3BC8"/>
    <w:rsid w:val="001F4396"/>
    <w:rsid w:val="001F4497"/>
    <w:rsid w:val="001F4553"/>
    <w:rsid w:val="001F4820"/>
    <w:rsid w:val="001F4B79"/>
    <w:rsid w:val="001F5C6E"/>
    <w:rsid w:val="001F5DD9"/>
    <w:rsid w:val="001F612B"/>
    <w:rsid w:val="001F63C6"/>
    <w:rsid w:val="001F72B4"/>
    <w:rsid w:val="001F733D"/>
    <w:rsid w:val="001F743D"/>
    <w:rsid w:val="001F7969"/>
    <w:rsid w:val="00200912"/>
    <w:rsid w:val="00200C6E"/>
    <w:rsid w:val="00201173"/>
    <w:rsid w:val="002011AD"/>
    <w:rsid w:val="00201252"/>
    <w:rsid w:val="00201490"/>
    <w:rsid w:val="002017B9"/>
    <w:rsid w:val="00201D07"/>
    <w:rsid w:val="00202408"/>
    <w:rsid w:val="00202427"/>
    <w:rsid w:val="00202493"/>
    <w:rsid w:val="00202823"/>
    <w:rsid w:val="0020347B"/>
    <w:rsid w:val="00203AB8"/>
    <w:rsid w:val="00203F72"/>
    <w:rsid w:val="00204490"/>
    <w:rsid w:val="002044C2"/>
    <w:rsid w:val="0020467C"/>
    <w:rsid w:val="00204A42"/>
    <w:rsid w:val="00205428"/>
    <w:rsid w:val="0020612D"/>
    <w:rsid w:val="0020654F"/>
    <w:rsid w:val="002067CC"/>
    <w:rsid w:val="00207174"/>
    <w:rsid w:val="0020787B"/>
    <w:rsid w:val="00207BD0"/>
    <w:rsid w:val="00210BC4"/>
    <w:rsid w:val="0021140B"/>
    <w:rsid w:val="00211580"/>
    <w:rsid w:val="00212500"/>
    <w:rsid w:val="002126FD"/>
    <w:rsid w:val="00212939"/>
    <w:rsid w:val="002131B7"/>
    <w:rsid w:val="00213331"/>
    <w:rsid w:val="0021372D"/>
    <w:rsid w:val="002137EA"/>
    <w:rsid w:val="00213907"/>
    <w:rsid w:val="00213C9F"/>
    <w:rsid w:val="00213F32"/>
    <w:rsid w:val="0021444D"/>
    <w:rsid w:val="002148D1"/>
    <w:rsid w:val="002158C9"/>
    <w:rsid w:val="00215C95"/>
    <w:rsid w:val="00216300"/>
    <w:rsid w:val="00216435"/>
    <w:rsid w:val="002167C6"/>
    <w:rsid w:val="00217808"/>
    <w:rsid w:val="00217911"/>
    <w:rsid w:val="00217C8B"/>
    <w:rsid w:val="00217F54"/>
    <w:rsid w:val="00217FFA"/>
    <w:rsid w:val="0022063A"/>
    <w:rsid w:val="00221240"/>
    <w:rsid w:val="0022156D"/>
    <w:rsid w:val="0022159F"/>
    <w:rsid w:val="002215E3"/>
    <w:rsid w:val="002218C1"/>
    <w:rsid w:val="002225DC"/>
    <w:rsid w:val="002231F6"/>
    <w:rsid w:val="00223272"/>
    <w:rsid w:val="00223A49"/>
    <w:rsid w:val="002247DE"/>
    <w:rsid w:val="00224A8A"/>
    <w:rsid w:val="00224CC6"/>
    <w:rsid w:val="00225339"/>
    <w:rsid w:val="0022541A"/>
    <w:rsid w:val="00225C88"/>
    <w:rsid w:val="00225F7D"/>
    <w:rsid w:val="0022600D"/>
    <w:rsid w:val="0022653A"/>
    <w:rsid w:val="002268A2"/>
    <w:rsid w:val="00226B61"/>
    <w:rsid w:val="00226D9E"/>
    <w:rsid w:val="002272EF"/>
    <w:rsid w:val="00227CAE"/>
    <w:rsid w:val="00230585"/>
    <w:rsid w:val="00230A23"/>
    <w:rsid w:val="00231A60"/>
    <w:rsid w:val="00231DB2"/>
    <w:rsid w:val="00231F45"/>
    <w:rsid w:val="002320D8"/>
    <w:rsid w:val="00232646"/>
    <w:rsid w:val="00232A6D"/>
    <w:rsid w:val="00233033"/>
    <w:rsid w:val="002333CC"/>
    <w:rsid w:val="0023372A"/>
    <w:rsid w:val="00234682"/>
    <w:rsid w:val="00234AB9"/>
    <w:rsid w:val="002351CE"/>
    <w:rsid w:val="00235706"/>
    <w:rsid w:val="00236069"/>
    <w:rsid w:val="00237199"/>
    <w:rsid w:val="0023743B"/>
    <w:rsid w:val="002402FE"/>
    <w:rsid w:val="00240FCD"/>
    <w:rsid w:val="002414ED"/>
    <w:rsid w:val="00241534"/>
    <w:rsid w:val="00241D61"/>
    <w:rsid w:val="00241F06"/>
    <w:rsid w:val="00242135"/>
    <w:rsid w:val="00242F38"/>
    <w:rsid w:val="00242FBA"/>
    <w:rsid w:val="00243350"/>
    <w:rsid w:val="002433B4"/>
    <w:rsid w:val="0024391E"/>
    <w:rsid w:val="00243D36"/>
    <w:rsid w:val="00244D68"/>
    <w:rsid w:val="00244F93"/>
    <w:rsid w:val="00245877"/>
    <w:rsid w:val="00245992"/>
    <w:rsid w:val="00246384"/>
    <w:rsid w:val="002469DC"/>
    <w:rsid w:val="00246D78"/>
    <w:rsid w:val="0024753F"/>
    <w:rsid w:val="00247773"/>
    <w:rsid w:val="00247871"/>
    <w:rsid w:val="002501A0"/>
    <w:rsid w:val="0025025C"/>
    <w:rsid w:val="0025073C"/>
    <w:rsid w:val="002508C9"/>
    <w:rsid w:val="00250A62"/>
    <w:rsid w:val="00250C52"/>
    <w:rsid w:val="002512C9"/>
    <w:rsid w:val="002513F4"/>
    <w:rsid w:val="00251A3B"/>
    <w:rsid w:val="00251D1F"/>
    <w:rsid w:val="00251ECC"/>
    <w:rsid w:val="0025238B"/>
    <w:rsid w:val="002523C7"/>
    <w:rsid w:val="00252643"/>
    <w:rsid w:val="00252BB0"/>
    <w:rsid w:val="0025339C"/>
    <w:rsid w:val="002544AD"/>
    <w:rsid w:val="002547F4"/>
    <w:rsid w:val="00254837"/>
    <w:rsid w:val="00254EC5"/>
    <w:rsid w:val="00255BB3"/>
    <w:rsid w:val="00256634"/>
    <w:rsid w:val="00256DDA"/>
    <w:rsid w:val="00257BF0"/>
    <w:rsid w:val="00257EA6"/>
    <w:rsid w:val="002607F0"/>
    <w:rsid w:val="002608D8"/>
    <w:rsid w:val="002619F1"/>
    <w:rsid w:val="00261B4A"/>
    <w:rsid w:val="00262010"/>
    <w:rsid w:val="00262344"/>
    <w:rsid w:val="00262557"/>
    <w:rsid w:val="00262F59"/>
    <w:rsid w:val="0026366E"/>
    <w:rsid w:val="00263935"/>
    <w:rsid w:val="00263FDB"/>
    <w:rsid w:val="00264BE7"/>
    <w:rsid w:val="00264EF4"/>
    <w:rsid w:val="00265C4C"/>
    <w:rsid w:val="002669CC"/>
    <w:rsid w:val="00267351"/>
    <w:rsid w:val="0026759A"/>
    <w:rsid w:val="00267A6C"/>
    <w:rsid w:val="00267ABD"/>
    <w:rsid w:val="00267C8D"/>
    <w:rsid w:val="00267E4C"/>
    <w:rsid w:val="00270172"/>
    <w:rsid w:val="0027069C"/>
    <w:rsid w:val="00270AE3"/>
    <w:rsid w:val="00271500"/>
    <w:rsid w:val="0027209D"/>
    <w:rsid w:val="00272B84"/>
    <w:rsid w:val="00272CF8"/>
    <w:rsid w:val="00273281"/>
    <w:rsid w:val="002733E4"/>
    <w:rsid w:val="0027358A"/>
    <w:rsid w:val="00273A2C"/>
    <w:rsid w:val="00273A68"/>
    <w:rsid w:val="00273FB2"/>
    <w:rsid w:val="002748BF"/>
    <w:rsid w:val="00274C18"/>
    <w:rsid w:val="00274E69"/>
    <w:rsid w:val="002750F2"/>
    <w:rsid w:val="0027584C"/>
    <w:rsid w:val="002759F5"/>
    <w:rsid w:val="00275C8B"/>
    <w:rsid w:val="002768F4"/>
    <w:rsid w:val="00276EA3"/>
    <w:rsid w:val="00277EBF"/>
    <w:rsid w:val="0028044F"/>
    <w:rsid w:val="002805C0"/>
    <w:rsid w:val="0028106A"/>
    <w:rsid w:val="002812E6"/>
    <w:rsid w:val="00281375"/>
    <w:rsid w:val="002823B3"/>
    <w:rsid w:val="0028251B"/>
    <w:rsid w:val="00282684"/>
    <w:rsid w:val="00282A84"/>
    <w:rsid w:val="00282F2E"/>
    <w:rsid w:val="002838DB"/>
    <w:rsid w:val="002844BD"/>
    <w:rsid w:val="002849C4"/>
    <w:rsid w:val="0028507C"/>
    <w:rsid w:val="002850F0"/>
    <w:rsid w:val="0028551F"/>
    <w:rsid w:val="00285711"/>
    <w:rsid w:val="00285E93"/>
    <w:rsid w:val="0028613C"/>
    <w:rsid w:val="00286438"/>
    <w:rsid w:val="0028653E"/>
    <w:rsid w:val="00286917"/>
    <w:rsid w:val="00286AB1"/>
    <w:rsid w:val="00286D59"/>
    <w:rsid w:val="00287248"/>
    <w:rsid w:val="002875EC"/>
    <w:rsid w:val="0028771F"/>
    <w:rsid w:val="00287F5C"/>
    <w:rsid w:val="002908EA"/>
    <w:rsid w:val="0029090F"/>
    <w:rsid w:val="0029167E"/>
    <w:rsid w:val="002917C2"/>
    <w:rsid w:val="00292C7A"/>
    <w:rsid w:val="0029306A"/>
    <w:rsid w:val="00293230"/>
    <w:rsid w:val="00293467"/>
    <w:rsid w:val="002938AA"/>
    <w:rsid w:val="002938D4"/>
    <w:rsid w:val="00294099"/>
    <w:rsid w:val="002941AE"/>
    <w:rsid w:val="0029530C"/>
    <w:rsid w:val="002954B1"/>
    <w:rsid w:val="00295927"/>
    <w:rsid w:val="002959E3"/>
    <w:rsid w:val="0029687E"/>
    <w:rsid w:val="00296DE3"/>
    <w:rsid w:val="00296EEE"/>
    <w:rsid w:val="00297113"/>
    <w:rsid w:val="00297235"/>
    <w:rsid w:val="0029726D"/>
    <w:rsid w:val="00297FCE"/>
    <w:rsid w:val="002A0009"/>
    <w:rsid w:val="002A0569"/>
    <w:rsid w:val="002A057E"/>
    <w:rsid w:val="002A06E6"/>
    <w:rsid w:val="002A11EE"/>
    <w:rsid w:val="002A1498"/>
    <w:rsid w:val="002A15EE"/>
    <w:rsid w:val="002A173F"/>
    <w:rsid w:val="002A1E34"/>
    <w:rsid w:val="002A2200"/>
    <w:rsid w:val="002A254E"/>
    <w:rsid w:val="002A275B"/>
    <w:rsid w:val="002A2942"/>
    <w:rsid w:val="002A2990"/>
    <w:rsid w:val="002A2D88"/>
    <w:rsid w:val="002A2DCD"/>
    <w:rsid w:val="002A3BD7"/>
    <w:rsid w:val="002A3BEA"/>
    <w:rsid w:val="002A4105"/>
    <w:rsid w:val="002A4BE4"/>
    <w:rsid w:val="002A4C3C"/>
    <w:rsid w:val="002A4CC1"/>
    <w:rsid w:val="002A5027"/>
    <w:rsid w:val="002A51DA"/>
    <w:rsid w:val="002A51FC"/>
    <w:rsid w:val="002A6657"/>
    <w:rsid w:val="002A6EB0"/>
    <w:rsid w:val="002A760E"/>
    <w:rsid w:val="002A7CD1"/>
    <w:rsid w:val="002A7D0F"/>
    <w:rsid w:val="002B0E10"/>
    <w:rsid w:val="002B13B4"/>
    <w:rsid w:val="002B1737"/>
    <w:rsid w:val="002B245D"/>
    <w:rsid w:val="002B2643"/>
    <w:rsid w:val="002B350A"/>
    <w:rsid w:val="002B43A8"/>
    <w:rsid w:val="002B5930"/>
    <w:rsid w:val="002B5CAE"/>
    <w:rsid w:val="002B609B"/>
    <w:rsid w:val="002B6B12"/>
    <w:rsid w:val="002B7CB3"/>
    <w:rsid w:val="002C03B6"/>
    <w:rsid w:val="002C03D1"/>
    <w:rsid w:val="002C0DF5"/>
    <w:rsid w:val="002C1025"/>
    <w:rsid w:val="002C169D"/>
    <w:rsid w:val="002C1AAB"/>
    <w:rsid w:val="002C289D"/>
    <w:rsid w:val="002C2E09"/>
    <w:rsid w:val="002C2FEB"/>
    <w:rsid w:val="002C3699"/>
    <w:rsid w:val="002C3A87"/>
    <w:rsid w:val="002C3F5F"/>
    <w:rsid w:val="002C4BC2"/>
    <w:rsid w:val="002C502C"/>
    <w:rsid w:val="002C5799"/>
    <w:rsid w:val="002C5C10"/>
    <w:rsid w:val="002C62F5"/>
    <w:rsid w:val="002C64B4"/>
    <w:rsid w:val="002C668A"/>
    <w:rsid w:val="002C6A4C"/>
    <w:rsid w:val="002C7349"/>
    <w:rsid w:val="002C76C6"/>
    <w:rsid w:val="002D1A01"/>
    <w:rsid w:val="002D1F71"/>
    <w:rsid w:val="002D27A8"/>
    <w:rsid w:val="002D2A08"/>
    <w:rsid w:val="002D2CBF"/>
    <w:rsid w:val="002D2D7C"/>
    <w:rsid w:val="002D4490"/>
    <w:rsid w:val="002D4EDE"/>
    <w:rsid w:val="002D5B34"/>
    <w:rsid w:val="002D5DC9"/>
    <w:rsid w:val="002D6003"/>
    <w:rsid w:val="002D6789"/>
    <w:rsid w:val="002D6A0A"/>
    <w:rsid w:val="002D6C3B"/>
    <w:rsid w:val="002D6E50"/>
    <w:rsid w:val="002D6F7F"/>
    <w:rsid w:val="002D71D7"/>
    <w:rsid w:val="002D7A6B"/>
    <w:rsid w:val="002D7BA5"/>
    <w:rsid w:val="002D7BC0"/>
    <w:rsid w:val="002D7D36"/>
    <w:rsid w:val="002D7E1E"/>
    <w:rsid w:val="002E02A8"/>
    <w:rsid w:val="002E0814"/>
    <w:rsid w:val="002E0A78"/>
    <w:rsid w:val="002E122B"/>
    <w:rsid w:val="002E16AB"/>
    <w:rsid w:val="002E1885"/>
    <w:rsid w:val="002E1D35"/>
    <w:rsid w:val="002E25D4"/>
    <w:rsid w:val="002E2896"/>
    <w:rsid w:val="002E2910"/>
    <w:rsid w:val="002E2A08"/>
    <w:rsid w:val="002E2A94"/>
    <w:rsid w:val="002E2CDF"/>
    <w:rsid w:val="002E3193"/>
    <w:rsid w:val="002E3471"/>
    <w:rsid w:val="002E37AE"/>
    <w:rsid w:val="002E52DC"/>
    <w:rsid w:val="002E57D7"/>
    <w:rsid w:val="002E64D0"/>
    <w:rsid w:val="002E68CF"/>
    <w:rsid w:val="002E6E43"/>
    <w:rsid w:val="002E70FE"/>
    <w:rsid w:val="002E722C"/>
    <w:rsid w:val="002E744C"/>
    <w:rsid w:val="002E7EBD"/>
    <w:rsid w:val="002E7F43"/>
    <w:rsid w:val="002F077A"/>
    <w:rsid w:val="002F101B"/>
    <w:rsid w:val="002F15CF"/>
    <w:rsid w:val="002F1713"/>
    <w:rsid w:val="002F1F86"/>
    <w:rsid w:val="002F3357"/>
    <w:rsid w:val="002F3776"/>
    <w:rsid w:val="002F3845"/>
    <w:rsid w:val="002F41D5"/>
    <w:rsid w:val="002F4383"/>
    <w:rsid w:val="002F49CF"/>
    <w:rsid w:val="002F4C65"/>
    <w:rsid w:val="002F5159"/>
    <w:rsid w:val="002F675F"/>
    <w:rsid w:val="002F7412"/>
    <w:rsid w:val="002F7AE7"/>
    <w:rsid w:val="002F7B16"/>
    <w:rsid w:val="002F7CA7"/>
    <w:rsid w:val="00300152"/>
    <w:rsid w:val="003010A9"/>
    <w:rsid w:val="0030123D"/>
    <w:rsid w:val="00301405"/>
    <w:rsid w:val="00301D72"/>
    <w:rsid w:val="003020D5"/>
    <w:rsid w:val="00302EC9"/>
    <w:rsid w:val="00303A14"/>
    <w:rsid w:val="00304DAD"/>
    <w:rsid w:val="00304F2F"/>
    <w:rsid w:val="00305299"/>
    <w:rsid w:val="00305E23"/>
    <w:rsid w:val="003064AB"/>
    <w:rsid w:val="003067BB"/>
    <w:rsid w:val="00306AFF"/>
    <w:rsid w:val="00307109"/>
    <w:rsid w:val="00307530"/>
    <w:rsid w:val="00307942"/>
    <w:rsid w:val="00307E70"/>
    <w:rsid w:val="0031017B"/>
    <w:rsid w:val="00310FF6"/>
    <w:rsid w:val="00311AC2"/>
    <w:rsid w:val="00311FD5"/>
    <w:rsid w:val="003124AF"/>
    <w:rsid w:val="003130C4"/>
    <w:rsid w:val="00313187"/>
    <w:rsid w:val="0031324E"/>
    <w:rsid w:val="003142A6"/>
    <w:rsid w:val="0031448C"/>
    <w:rsid w:val="0031459F"/>
    <w:rsid w:val="003147EE"/>
    <w:rsid w:val="00314AD9"/>
    <w:rsid w:val="00314C2C"/>
    <w:rsid w:val="00314D4E"/>
    <w:rsid w:val="0031542E"/>
    <w:rsid w:val="0031578B"/>
    <w:rsid w:val="00316106"/>
    <w:rsid w:val="00317009"/>
    <w:rsid w:val="00317285"/>
    <w:rsid w:val="00320355"/>
    <w:rsid w:val="003206FD"/>
    <w:rsid w:val="00320AC3"/>
    <w:rsid w:val="0032169D"/>
    <w:rsid w:val="003217D1"/>
    <w:rsid w:val="00321FA5"/>
    <w:rsid w:val="003225DC"/>
    <w:rsid w:val="00322921"/>
    <w:rsid w:val="003229BB"/>
    <w:rsid w:val="003229E7"/>
    <w:rsid w:val="00322F68"/>
    <w:rsid w:val="00324818"/>
    <w:rsid w:val="00324854"/>
    <w:rsid w:val="003255EE"/>
    <w:rsid w:val="0032580B"/>
    <w:rsid w:val="00325827"/>
    <w:rsid w:val="0032645B"/>
    <w:rsid w:val="003266CB"/>
    <w:rsid w:val="00326948"/>
    <w:rsid w:val="00326FD9"/>
    <w:rsid w:val="00327538"/>
    <w:rsid w:val="00327ABE"/>
    <w:rsid w:val="00330ABA"/>
    <w:rsid w:val="00330E4A"/>
    <w:rsid w:val="00331151"/>
    <w:rsid w:val="00331281"/>
    <w:rsid w:val="0033137B"/>
    <w:rsid w:val="003315A1"/>
    <w:rsid w:val="0033257E"/>
    <w:rsid w:val="00332904"/>
    <w:rsid w:val="00332DCF"/>
    <w:rsid w:val="003333CB"/>
    <w:rsid w:val="003336D8"/>
    <w:rsid w:val="003337DE"/>
    <w:rsid w:val="0033385F"/>
    <w:rsid w:val="00333A8E"/>
    <w:rsid w:val="0033421C"/>
    <w:rsid w:val="00334384"/>
    <w:rsid w:val="003344E3"/>
    <w:rsid w:val="00334C28"/>
    <w:rsid w:val="00334D6B"/>
    <w:rsid w:val="00334E66"/>
    <w:rsid w:val="00334F23"/>
    <w:rsid w:val="00335455"/>
    <w:rsid w:val="00335B6E"/>
    <w:rsid w:val="003361BC"/>
    <w:rsid w:val="003361F6"/>
    <w:rsid w:val="00336A03"/>
    <w:rsid w:val="00336DE9"/>
    <w:rsid w:val="00336FD3"/>
    <w:rsid w:val="0033778A"/>
    <w:rsid w:val="00337E07"/>
    <w:rsid w:val="00341203"/>
    <w:rsid w:val="0034125F"/>
    <w:rsid w:val="003412EC"/>
    <w:rsid w:val="0034186C"/>
    <w:rsid w:val="003418DF"/>
    <w:rsid w:val="0034291F"/>
    <w:rsid w:val="0034324B"/>
    <w:rsid w:val="003434B6"/>
    <w:rsid w:val="00343BDA"/>
    <w:rsid w:val="00344248"/>
    <w:rsid w:val="00344B0B"/>
    <w:rsid w:val="00344F46"/>
    <w:rsid w:val="00345460"/>
    <w:rsid w:val="0034602E"/>
    <w:rsid w:val="00347964"/>
    <w:rsid w:val="00347A26"/>
    <w:rsid w:val="00347AD5"/>
    <w:rsid w:val="00350098"/>
    <w:rsid w:val="003503CC"/>
    <w:rsid w:val="00350865"/>
    <w:rsid w:val="00350B59"/>
    <w:rsid w:val="003513AC"/>
    <w:rsid w:val="00351AA7"/>
    <w:rsid w:val="003521B4"/>
    <w:rsid w:val="003526E2"/>
    <w:rsid w:val="00352FF5"/>
    <w:rsid w:val="00353C49"/>
    <w:rsid w:val="00353E37"/>
    <w:rsid w:val="00354197"/>
    <w:rsid w:val="003543E9"/>
    <w:rsid w:val="00354D77"/>
    <w:rsid w:val="00355C93"/>
    <w:rsid w:val="00356832"/>
    <w:rsid w:val="003568A5"/>
    <w:rsid w:val="003577C5"/>
    <w:rsid w:val="00357827"/>
    <w:rsid w:val="00357931"/>
    <w:rsid w:val="00360344"/>
    <w:rsid w:val="00360629"/>
    <w:rsid w:val="00360749"/>
    <w:rsid w:val="00360763"/>
    <w:rsid w:val="0036092D"/>
    <w:rsid w:val="00360CD1"/>
    <w:rsid w:val="00361565"/>
    <w:rsid w:val="003616B1"/>
    <w:rsid w:val="003619F3"/>
    <w:rsid w:val="003633E6"/>
    <w:rsid w:val="003637E8"/>
    <w:rsid w:val="00363871"/>
    <w:rsid w:val="00363ECE"/>
    <w:rsid w:val="00364DE2"/>
    <w:rsid w:val="003664DC"/>
    <w:rsid w:val="003665E1"/>
    <w:rsid w:val="003667FA"/>
    <w:rsid w:val="00366B2F"/>
    <w:rsid w:val="0036703E"/>
    <w:rsid w:val="00367CC5"/>
    <w:rsid w:val="00370263"/>
    <w:rsid w:val="003702B8"/>
    <w:rsid w:val="0037031D"/>
    <w:rsid w:val="00370908"/>
    <w:rsid w:val="0037242C"/>
    <w:rsid w:val="003729A1"/>
    <w:rsid w:val="00372FE9"/>
    <w:rsid w:val="0037374A"/>
    <w:rsid w:val="0037374F"/>
    <w:rsid w:val="003738B2"/>
    <w:rsid w:val="00373958"/>
    <w:rsid w:val="00373DEB"/>
    <w:rsid w:val="0037407F"/>
    <w:rsid w:val="00374438"/>
    <w:rsid w:val="00374C22"/>
    <w:rsid w:val="00374D78"/>
    <w:rsid w:val="0037526F"/>
    <w:rsid w:val="00376A8C"/>
    <w:rsid w:val="003774E5"/>
    <w:rsid w:val="00377516"/>
    <w:rsid w:val="0038004E"/>
    <w:rsid w:val="00380C5E"/>
    <w:rsid w:val="00380FC4"/>
    <w:rsid w:val="00381B3E"/>
    <w:rsid w:val="00382105"/>
    <w:rsid w:val="00382E22"/>
    <w:rsid w:val="00383967"/>
    <w:rsid w:val="00383BBA"/>
    <w:rsid w:val="00383FDA"/>
    <w:rsid w:val="0038434D"/>
    <w:rsid w:val="00384400"/>
    <w:rsid w:val="00384559"/>
    <w:rsid w:val="00384A7E"/>
    <w:rsid w:val="00384E8E"/>
    <w:rsid w:val="00385C63"/>
    <w:rsid w:val="00385F12"/>
    <w:rsid w:val="0038600C"/>
    <w:rsid w:val="003866B7"/>
    <w:rsid w:val="00386F77"/>
    <w:rsid w:val="003870C2"/>
    <w:rsid w:val="00390516"/>
    <w:rsid w:val="003905C1"/>
    <w:rsid w:val="00390D6C"/>
    <w:rsid w:val="00392251"/>
    <w:rsid w:val="003926DF"/>
    <w:rsid w:val="00392907"/>
    <w:rsid w:val="00392AEC"/>
    <w:rsid w:val="00393324"/>
    <w:rsid w:val="003945CA"/>
    <w:rsid w:val="003948DC"/>
    <w:rsid w:val="00395378"/>
    <w:rsid w:val="00395CAE"/>
    <w:rsid w:val="003960C7"/>
    <w:rsid w:val="003968BB"/>
    <w:rsid w:val="00396A03"/>
    <w:rsid w:val="00396C0D"/>
    <w:rsid w:val="00396C1F"/>
    <w:rsid w:val="00397424"/>
    <w:rsid w:val="00397E83"/>
    <w:rsid w:val="003A0AF9"/>
    <w:rsid w:val="003A0B8F"/>
    <w:rsid w:val="003A1EEC"/>
    <w:rsid w:val="003A275C"/>
    <w:rsid w:val="003A2907"/>
    <w:rsid w:val="003A36E0"/>
    <w:rsid w:val="003A3807"/>
    <w:rsid w:val="003A3C53"/>
    <w:rsid w:val="003A4405"/>
    <w:rsid w:val="003A54E1"/>
    <w:rsid w:val="003A6171"/>
    <w:rsid w:val="003A6639"/>
    <w:rsid w:val="003A67AE"/>
    <w:rsid w:val="003A6F85"/>
    <w:rsid w:val="003A747D"/>
    <w:rsid w:val="003A7BAC"/>
    <w:rsid w:val="003B0115"/>
    <w:rsid w:val="003B0462"/>
    <w:rsid w:val="003B0C29"/>
    <w:rsid w:val="003B1203"/>
    <w:rsid w:val="003B16F2"/>
    <w:rsid w:val="003B29BD"/>
    <w:rsid w:val="003B29CC"/>
    <w:rsid w:val="003B2F0E"/>
    <w:rsid w:val="003B30F9"/>
    <w:rsid w:val="003B31A2"/>
    <w:rsid w:val="003B34F2"/>
    <w:rsid w:val="003B377D"/>
    <w:rsid w:val="003B3998"/>
    <w:rsid w:val="003B4536"/>
    <w:rsid w:val="003B50B9"/>
    <w:rsid w:val="003B514E"/>
    <w:rsid w:val="003B5B70"/>
    <w:rsid w:val="003B62A2"/>
    <w:rsid w:val="003B632D"/>
    <w:rsid w:val="003B671E"/>
    <w:rsid w:val="003B6B70"/>
    <w:rsid w:val="003B6CF8"/>
    <w:rsid w:val="003B71CC"/>
    <w:rsid w:val="003B779C"/>
    <w:rsid w:val="003B7B88"/>
    <w:rsid w:val="003C06F3"/>
    <w:rsid w:val="003C099D"/>
    <w:rsid w:val="003C0A72"/>
    <w:rsid w:val="003C0F7C"/>
    <w:rsid w:val="003C15E2"/>
    <w:rsid w:val="003C2324"/>
    <w:rsid w:val="003C2496"/>
    <w:rsid w:val="003C2ABF"/>
    <w:rsid w:val="003C3537"/>
    <w:rsid w:val="003C4599"/>
    <w:rsid w:val="003C4895"/>
    <w:rsid w:val="003C4B86"/>
    <w:rsid w:val="003C5951"/>
    <w:rsid w:val="003C6362"/>
    <w:rsid w:val="003C7B95"/>
    <w:rsid w:val="003D02DB"/>
    <w:rsid w:val="003D0AA1"/>
    <w:rsid w:val="003D0BFD"/>
    <w:rsid w:val="003D0FDE"/>
    <w:rsid w:val="003D193D"/>
    <w:rsid w:val="003D21E3"/>
    <w:rsid w:val="003D28AC"/>
    <w:rsid w:val="003D2A27"/>
    <w:rsid w:val="003D2B86"/>
    <w:rsid w:val="003D342E"/>
    <w:rsid w:val="003D4578"/>
    <w:rsid w:val="003D4962"/>
    <w:rsid w:val="003D4C15"/>
    <w:rsid w:val="003D5383"/>
    <w:rsid w:val="003D6126"/>
    <w:rsid w:val="003D7029"/>
    <w:rsid w:val="003D7127"/>
    <w:rsid w:val="003D721D"/>
    <w:rsid w:val="003D76AB"/>
    <w:rsid w:val="003D7859"/>
    <w:rsid w:val="003D7A61"/>
    <w:rsid w:val="003D7C1B"/>
    <w:rsid w:val="003E0554"/>
    <w:rsid w:val="003E070E"/>
    <w:rsid w:val="003E14FC"/>
    <w:rsid w:val="003E1A31"/>
    <w:rsid w:val="003E1B0D"/>
    <w:rsid w:val="003E1BBD"/>
    <w:rsid w:val="003E2A44"/>
    <w:rsid w:val="003E2BB7"/>
    <w:rsid w:val="003E2F4B"/>
    <w:rsid w:val="003E32C8"/>
    <w:rsid w:val="003E3BF2"/>
    <w:rsid w:val="003E3E68"/>
    <w:rsid w:val="003E49D3"/>
    <w:rsid w:val="003E4B92"/>
    <w:rsid w:val="003E4BA5"/>
    <w:rsid w:val="003E57E8"/>
    <w:rsid w:val="003E5800"/>
    <w:rsid w:val="003E660B"/>
    <w:rsid w:val="003E6E33"/>
    <w:rsid w:val="003E71DA"/>
    <w:rsid w:val="003E737E"/>
    <w:rsid w:val="003F0436"/>
    <w:rsid w:val="003F24F8"/>
    <w:rsid w:val="003F258B"/>
    <w:rsid w:val="003F2642"/>
    <w:rsid w:val="003F2651"/>
    <w:rsid w:val="003F2C82"/>
    <w:rsid w:val="003F3945"/>
    <w:rsid w:val="003F3C63"/>
    <w:rsid w:val="003F3CED"/>
    <w:rsid w:val="003F40DE"/>
    <w:rsid w:val="003F478D"/>
    <w:rsid w:val="003F5880"/>
    <w:rsid w:val="003F5DC7"/>
    <w:rsid w:val="003F6CE3"/>
    <w:rsid w:val="003F6D6F"/>
    <w:rsid w:val="003F72CB"/>
    <w:rsid w:val="003F731B"/>
    <w:rsid w:val="003F7550"/>
    <w:rsid w:val="003F7999"/>
    <w:rsid w:val="003F7AC9"/>
    <w:rsid w:val="00400BD6"/>
    <w:rsid w:val="00400FC1"/>
    <w:rsid w:val="00401605"/>
    <w:rsid w:val="00401BAE"/>
    <w:rsid w:val="00401EC3"/>
    <w:rsid w:val="00402AFF"/>
    <w:rsid w:val="00402EF1"/>
    <w:rsid w:val="00402F6B"/>
    <w:rsid w:val="00402F6E"/>
    <w:rsid w:val="00403165"/>
    <w:rsid w:val="00403D03"/>
    <w:rsid w:val="00403D4C"/>
    <w:rsid w:val="004042B9"/>
    <w:rsid w:val="00404643"/>
    <w:rsid w:val="00404801"/>
    <w:rsid w:val="004049D0"/>
    <w:rsid w:val="00404EB0"/>
    <w:rsid w:val="0040567A"/>
    <w:rsid w:val="004056A9"/>
    <w:rsid w:val="0040644C"/>
    <w:rsid w:val="004070B9"/>
    <w:rsid w:val="004075DA"/>
    <w:rsid w:val="004078EC"/>
    <w:rsid w:val="00407D10"/>
    <w:rsid w:val="00407D8E"/>
    <w:rsid w:val="0041013E"/>
    <w:rsid w:val="00410B63"/>
    <w:rsid w:val="0041115A"/>
    <w:rsid w:val="004111E6"/>
    <w:rsid w:val="00411435"/>
    <w:rsid w:val="00411977"/>
    <w:rsid w:val="00412795"/>
    <w:rsid w:val="004128C5"/>
    <w:rsid w:val="00412AF2"/>
    <w:rsid w:val="00412C3B"/>
    <w:rsid w:val="00412F80"/>
    <w:rsid w:val="00412F89"/>
    <w:rsid w:val="00413273"/>
    <w:rsid w:val="00413D19"/>
    <w:rsid w:val="00413D74"/>
    <w:rsid w:val="004149F7"/>
    <w:rsid w:val="004151B3"/>
    <w:rsid w:val="0041549C"/>
    <w:rsid w:val="00416264"/>
    <w:rsid w:val="0041660B"/>
    <w:rsid w:val="00416D13"/>
    <w:rsid w:val="00416E22"/>
    <w:rsid w:val="00416F14"/>
    <w:rsid w:val="00417DEE"/>
    <w:rsid w:val="004203B9"/>
    <w:rsid w:val="00421145"/>
    <w:rsid w:val="00421450"/>
    <w:rsid w:val="004214B0"/>
    <w:rsid w:val="004214F0"/>
    <w:rsid w:val="004233A1"/>
    <w:rsid w:val="0042375C"/>
    <w:rsid w:val="00424B97"/>
    <w:rsid w:val="00425B4B"/>
    <w:rsid w:val="00425CF1"/>
    <w:rsid w:val="00425E93"/>
    <w:rsid w:val="00426698"/>
    <w:rsid w:val="00426C7C"/>
    <w:rsid w:val="0042702C"/>
    <w:rsid w:val="00427E99"/>
    <w:rsid w:val="004301FB"/>
    <w:rsid w:val="00430594"/>
    <w:rsid w:val="004312AE"/>
    <w:rsid w:val="00431692"/>
    <w:rsid w:val="00431CD1"/>
    <w:rsid w:val="00432D92"/>
    <w:rsid w:val="00433117"/>
    <w:rsid w:val="00433A3A"/>
    <w:rsid w:val="00433A8C"/>
    <w:rsid w:val="00433C74"/>
    <w:rsid w:val="00434119"/>
    <w:rsid w:val="00434453"/>
    <w:rsid w:val="00434BC1"/>
    <w:rsid w:val="0043552D"/>
    <w:rsid w:val="00435D25"/>
    <w:rsid w:val="004367CA"/>
    <w:rsid w:val="00436925"/>
    <w:rsid w:val="00437468"/>
    <w:rsid w:val="00440620"/>
    <w:rsid w:val="00440804"/>
    <w:rsid w:val="00440E90"/>
    <w:rsid w:val="0044101A"/>
    <w:rsid w:val="004413C9"/>
    <w:rsid w:val="00441463"/>
    <w:rsid w:val="00441547"/>
    <w:rsid w:val="00441558"/>
    <w:rsid w:val="0044177B"/>
    <w:rsid w:val="004426AE"/>
    <w:rsid w:val="00442E2D"/>
    <w:rsid w:val="00443086"/>
    <w:rsid w:val="004430A5"/>
    <w:rsid w:val="0044367C"/>
    <w:rsid w:val="00443736"/>
    <w:rsid w:val="004438CC"/>
    <w:rsid w:val="00443C47"/>
    <w:rsid w:val="00444C42"/>
    <w:rsid w:val="0044532C"/>
    <w:rsid w:val="004453F0"/>
    <w:rsid w:val="00445592"/>
    <w:rsid w:val="00445937"/>
    <w:rsid w:val="0044595D"/>
    <w:rsid w:val="0044599A"/>
    <w:rsid w:val="004459D3"/>
    <w:rsid w:val="00445CCE"/>
    <w:rsid w:val="00446705"/>
    <w:rsid w:val="00446987"/>
    <w:rsid w:val="00446B64"/>
    <w:rsid w:val="00446C5D"/>
    <w:rsid w:val="00447F46"/>
    <w:rsid w:val="00447F92"/>
    <w:rsid w:val="004511B2"/>
    <w:rsid w:val="004519EA"/>
    <w:rsid w:val="00451E20"/>
    <w:rsid w:val="00452335"/>
    <w:rsid w:val="0045272D"/>
    <w:rsid w:val="0045281A"/>
    <w:rsid w:val="00452CE3"/>
    <w:rsid w:val="00453EBE"/>
    <w:rsid w:val="00454476"/>
    <w:rsid w:val="00454857"/>
    <w:rsid w:val="00454B9B"/>
    <w:rsid w:val="004553BA"/>
    <w:rsid w:val="00456ED3"/>
    <w:rsid w:val="00456F13"/>
    <w:rsid w:val="004572A1"/>
    <w:rsid w:val="00457C4C"/>
    <w:rsid w:val="00461985"/>
    <w:rsid w:val="00461999"/>
    <w:rsid w:val="00462367"/>
    <w:rsid w:val="00462406"/>
    <w:rsid w:val="00462680"/>
    <w:rsid w:val="00462A65"/>
    <w:rsid w:val="00463476"/>
    <w:rsid w:val="0046369E"/>
    <w:rsid w:val="00463B7A"/>
    <w:rsid w:val="00464463"/>
    <w:rsid w:val="00464D80"/>
    <w:rsid w:val="00465ABF"/>
    <w:rsid w:val="00466AE4"/>
    <w:rsid w:val="00466D09"/>
    <w:rsid w:val="00466DE9"/>
    <w:rsid w:val="00467A46"/>
    <w:rsid w:val="00467AE5"/>
    <w:rsid w:val="00470923"/>
    <w:rsid w:val="00470CC3"/>
    <w:rsid w:val="00470D0C"/>
    <w:rsid w:val="00470D37"/>
    <w:rsid w:val="00471984"/>
    <w:rsid w:val="00471A92"/>
    <w:rsid w:val="00471F75"/>
    <w:rsid w:val="004726DC"/>
    <w:rsid w:val="004730C7"/>
    <w:rsid w:val="00473F7B"/>
    <w:rsid w:val="004740ED"/>
    <w:rsid w:val="004742A7"/>
    <w:rsid w:val="00474CB5"/>
    <w:rsid w:val="00475541"/>
    <w:rsid w:val="0047579A"/>
    <w:rsid w:val="00475926"/>
    <w:rsid w:val="00475991"/>
    <w:rsid w:val="00475D11"/>
    <w:rsid w:val="0047643C"/>
    <w:rsid w:val="004764D9"/>
    <w:rsid w:val="0047656F"/>
    <w:rsid w:val="00477E01"/>
    <w:rsid w:val="00480331"/>
    <w:rsid w:val="004803A0"/>
    <w:rsid w:val="00480E01"/>
    <w:rsid w:val="004813DF"/>
    <w:rsid w:val="004819F7"/>
    <w:rsid w:val="00481A0C"/>
    <w:rsid w:val="0048246D"/>
    <w:rsid w:val="00482B77"/>
    <w:rsid w:val="004830C1"/>
    <w:rsid w:val="004836BF"/>
    <w:rsid w:val="00483759"/>
    <w:rsid w:val="00483FC4"/>
    <w:rsid w:val="00485164"/>
    <w:rsid w:val="004851E3"/>
    <w:rsid w:val="00485756"/>
    <w:rsid w:val="00486606"/>
    <w:rsid w:val="004868C4"/>
    <w:rsid w:val="00486D6A"/>
    <w:rsid w:val="004871CD"/>
    <w:rsid w:val="004871E4"/>
    <w:rsid w:val="00491AAE"/>
    <w:rsid w:val="00491E01"/>
    <w:rsid w:val="0049291E"/>
    <w:rsid w:val="00493386"/>
    <w:rsid w:val="0049358A"/>
    <w:rsid w:val="004937D0"/>
    <w:rsid w:val="004939E1"/>
    <w:rsid w:val="00493C9B"/>
    <w:rsid w:val="004942FB"/>
    <w:rsid w:val="00494BDB"/>
    <w:rsid w:val="004951F9"/>
    <w:rsid w:val="00495216"/>
    <w:rsid w:val="00496EA2"/>
    <w:rsid w:val="0049707E"/>
    <w:rsid w:val="0049759D"/>
    <w:rsid w:val="004A2040"/>
    <w:rsid w:val="004A2720"/>
    <w:rsid w:val="004A2FFC"/>
    <w:rsid w:val="004A30A8"/>
    <w:rsid w:val="004A3FB7"/>
    <w:rsid w:val="004A4626"/>
    <w:rsid w:val="004A4702"/>
    <w:rsid w:val="004A4AB6"/>
    <w:rsid w:val="004A4CD2"/>
    <w:rsid w:val="004A5AEB"/>
    <w:rsid w:val="004A6298"/>
    <w:rsid w:val="004A63AE"/>
    <w:rsid w:val="004A64C1"/>
    <w:rsid w:val="004A6950"/>
    <w:rsid w:val="004A6C6F"/>
    <w:rsid w:val="004A6D8D"/>
    <w:rsid w:val="004A6DAE"/>
    <w:rsid w:val="004A7C82"/>
    <w:rsid w:val="004B04A2"/>
    <w:rsid w:val="004B0D86"/>
    <w:rsid w:val="004B1956"/>
    <w:rsid w:val="004B19AE"/>
    <w:rsid w:val="004B1B1C"/>
    <w:rsid w:val="004B1FD0"/>
    <w:rsid w:val="004B22B9"/>
    <w:rsid w:val="004B3183"/>
    <w:rsid w:val="004B39BD"/>
    <w:rsid w:val="004B4964"/>
    <w:rsid w:val="004B4980"/>
    <w:rsid w:val="004B4AAA"/>
    <w:rsid w:val="004B4BDD"/>
    <w:rsid w:val="004B4FC9"/>
    <w:rsid w:val="004B524B"/>
    <w:rsid w:val="004B5484"/>
    <w:rsid w:val="004B60B4"/>
    <w:rsid w:val="004B6C6B"/>
    <w:rsid w:val="004B7974"/>
    <w:rsid w:val="004B7C56"/>
    <w:rsid w:val="004C022A"/>
    <w:rsid w:val="004C03F7"/>
    <w:rsid w:val="004C0C09"/>
    <w:rsid w:val="004C0D9C"/>
    <w:rsid w:val="004C15A4"/>
    <w:rsid w:val="004C2A81"/>
    <w:rsid w:val="004C4857"/>
    <w:rsid w:val="004C54AB"/>
    <w:rsid w:val="004C5AE1"/>
    <w:rsid w:val="004C6141"/>
    <w:rsid w:val="004C63D0"/>
    <w:rsid w:val="004C6624"/>
    <w:rsid w:val="004C6CDB"/>
    <w:rsid w:val="004C7978"/>
    <w:rsid w:val="004D09EB"/>
    <w:rsid w:val="004D1471"/>
    <w:rsid w:val="004D1C9E"/>
    <w:rsid w:val="004D1D53"/>
    <w:rsid w:val="004D1E7D"/>
    <w:rsid w:val="004D1E8F"/>
    <w:rsid w:val="004D24F5"/>
    <w:rsid w:val="004D2BE2"/>
    <w:rsid w:val="004D41EF"/>
    <w:rsid w:val="004D4A51"/>
    <w:rsid w:val="004D4E03"/>
    <w:rsid w:val="004D4EFB"/>
    <w:rsid w:val="004D5305"/>
    <w:rsid w:val="004D55AF"/>
    <w:rsid w:val="004D5F38"/>
    <w:rsid w:val="004D6D43"/>
    <w:rsid w:val="004D753C"/>
    <w:rsid w:val="004D76BF"/>
    <w:rsid w:val="004D7B7B"/>
    <w:rsid w:val="004D7C20"/>
    <w:rsid w:val="004D7EA0"/>
    <w:rsid w:val="004E093C"/>
    <w:rsid w:val="004E0D4B"/>
    <w:rsid w:val="004E102F"/>
    <w:rsid w:val="004E11AD"/>
    <w:rsid w:val="004E1419"/>
    <w:rsid w:val="004E155C"/>
    <w:rsid w:val="004E1C10"/>
    <w:rsid w:val="004E1C13"/>
    <w:rsid w:val="004E23E8"/>
    <w:rsid w:val="004E2591"/>
    <w:rsid w:val="004E2822"/>
    <w:rsid w:val="004E2B1D"/>
    <w:rsid w:val="004E3BA9"/>
    <w:rsid w:val="004E484C"/>
    <w:rsid w:val="004E4E24"/>
    <w:rsid w:val="004E4EFB"/>
    <w:rsid w:val="004E64C6"/>
    <w:rsid w:val="004E6770"/>
    <w:rsid w:val="004E6ADA"/>
    <w:rsid w:val="004E7106"/>
    <w:rsid w:val="004E76C7"/>
    <w:rsid w:val="004E772A"/>
    <w:rsid w:val="004F039D"/>
    <w:rsid w:val="004F0668"/>
    <w:rsid w:val="004F07E1"/>
    <w:rsid w:val="004F0DDC"/>
    <w:rsid w:val="004F0ECC"/>
    <w:rsid w:val="004F1491"/>
    <w:rsid w:val="004F1558"/>
    <w:rsid w:val="004F1A62"/>
    <w:rsid w:val="004F1B36"/>
    <w:rsid w:val="004F2660"/>
    <w:rsid w:val="004F275F"/>
    <w:rsid w:val="004F2EF4"/>
    <w:rsid w:val="004F3223"/>
    <w:rsid w:val="004F36CE"/>
    <w:rsid w:val="004F3765"/>
    <w:rsid w:val="004F3ED0"/>
    <w:rsid w:val="004F51FB"/>
    <w:rsid w:val="004F5C57"/>
    <w:rsid w:val="004F5E63"/>
    <w:rsid w:val="004F6D32"/>
    <w:rsid w:val="004F7368"/>
    <w:rsid w:val="004F7690"/>
    <w:rsid w:val="004F76E3"/>
    <w:rsid w:val="004F793E"/>
    <w:rsid w:val="004F7E07"/>
    <w:rsid w:val="004F7FDE"/>
    <w:rsid w:val="0050000B"/>
    <w:rsid w:val="005008B3"/>
    <w:rsid w:val="00500909"/>
    <w:rsid w:val="00500DFE"/>
    <w:rsid w:val="00500F6A"/>
    <w:rsid w:val="00500FB3"/>
    <w:rsid w:val="005016F4"/>
    <w:rsid w:val="0050171C"/>
    <w:rsid w:val="005019B6"/>
    <w:rsid w:val="00501CF0"/>
    <w:rsid w:val="00501FCE"/>
    <w:rsid w:val="005029B5"/>
    <w:rsid w:val="00502F2A"/>
    <w:rsid w:val="005036C1"/>
    <w:rsid w:val="00503C76"/>
    <w:rsid w:val="00504036"/>
    <w:rsid w:val="00504BBE"/>
    <w:rsid w:val="00504E03"/>
    <w:rsid w:val="0050503D"/>
    <w:rsid w:val="00505B93"/>
    <w:rsid w:val="00506469"/>
    <w:rsid w:val="005067C3"/>
    <w:rsid w:val="005067DA"/>
    <w:rsid w:val="00506A15"/>
    <w:rsid w:val="00507247"/>
    <w:rsid w:val="0050758B"/>
    <w:rsid w:val="00507721"/>
    <w:rsid w:val="005078C9"/>
    <w:rsid w:val="00510A1C"/>
    <w:rsid w:val="00511087"/>
    <w:rsid w:val="005113FC"/>
    <w:rsid w:val="005114CA"/>
    <w:rsid w:val="005119A6"/>
    <w:rsid w:val="00511C99"/>
    <w:rsid w:val="00511CDF"/>
    <w:rsid w:val="00511FCB"/>
    <w:rsid w:val="00512A91"/>
    <w:rsid w:val="00512F90"/>
    <w:rsid w:val="005133E1"/>
    <w:rsid w:val="00513A7B"/>
    <w:rsid w:val="00514554"/>
    <w:rsid w:val="005148B1"/>
    <w:rsid w:val="00514B71"/>
    <w:rsid w:val="005152B6"/>
    <w:rsid w:val="0051569F"/>
    <w:rsid w:val="00515C9F"/>
    <w:rsid w:val="005162A0"/>
    <w:rsid w:val="005162D7"/>
    <w:rsid w:val="0051654F"/>
    <w:rsid w:val="00516C0E"/>
    <w:rsid w:val="00517B07"/>
    <w:rsid w:val="00520118"/>
    <w:rsid w:val="0052047C"/>
    <w:rsid w:val="00520B43"/>
    <w:rsid w:val="00521D46"/>
    <w:rsid w:val="00521E90"/>
    <w:rsid w:val="0052232B"/>
    <w:rsid w:val="00522D91"/>
    <w:rsid w:val="00522DA1"/>
    <w:rsid w:val="00523C68"/>
    <w:rsid w:val="00524537"/>
    <w:rsid w:val="005246CE"/>
    <w:rsid w:val="005249EB"/>
    <w:rsid w:val="00524F7E"/>
    <w:rsid w:val="00525396"/>
    <w:rsid w:val="005254CC"/>
    <w:rsid w:val="00526501"/>
    <w:rsid w:val="005268DD"/>
    <w:rsid w:val="00526CE3"/>
    <w:rsid w:val="00526FFF"/>
    <w:rsid w:val="00527C98"/>
    <w:rsid w:val="00530310"/>
    <w:rsid w:val="0053111C"/>
    <w:rsid w:val="005316D8"/>
    <w:rsid w:val="0053205F"/>
    <w:rsid w:val="00532FB2"/>
    <w:rsid w:val="00534450"/>
    <w:rsid w:val="00534CBF"/>
    <w:rsid w:val="00535350"/>
    <w:rsid w:val="00535743"/>
    <w:rsid w:val="00536516"/>
    <w:rsid w:val="00537B12"/>
    <w:rsid w:val="00540086"/>
    <w:rsid w:val="00540122"/>
    <w:rsid w:val="0054087F"/>
    <w:rsid w:val="00540BB9"/>
    <w:rsid w:val="00540BD1"/>
    <w:rsid w:val="00541D62"/>
    <w:rsid w:val="0054204B"/>
    <w:rsid w:val="005427AD"/>
    <w:rsid w:val="00542A07"/>
    <w:rsid w:val="00542D3B"/>
    <w:rsid w:val="00542EE1"/>
    <w:rsid w:val="00543457"/>
    <w:rsid w:val="005435E8"/>
    <w:rsid w:val="0054388D"/>
    <w:rsid w:val="0054394E"/>
    <w:rsid w:val="00543A1D"/>
    <w:rsid w:val="00543E6A"/>
    <w:rsid w:val="00544093"/>
    <w:rsid w:val="00544242"/>
    <w:rsid w:val="005446FE"/>
    <w:rsid w:val="00545D47"/>
    <w:rsid w:val="005460A8"/>
    <w:rsid w:val="005465A6"/>
    <w:rsid w:val="00546F72"/>
    <w:rsid w:val="00547079"/>
    <w:rsid w:val="0054794F"/>
    <w:rsid w:val="00547A1F"/>
    <w:rsid w:val="00550852"/>
    <w:rsid w:val="00550961"/>
    <w:rsid w:val="005513E9"/>
    <w:rsid w:val="005514DF"/>
    <w:rsid w:val="005517F4"/>
    <w:rsid w:val="00551827"/>
    <w:rsid w:val="005519C3"/>
    <w:rsid w:val="00551CB7"/>
    <w:rsid w:val="00552078"/>
    <w:rsid w:val="00552273"/>
    <w:rsid w:val="00552691"/>
    <w:rsid w:val="005527F0"/>
    <w:rsid w:val="0055292D"/>
    <w:rsid w:val="00552D56"/>
    <w:rsid w:val="00553059"/>
    <w:rsid w:val="00553571"/>
    <w:rsid w:val="00553C15"/>
    <w:rsid w:val="005540DC"/>
    <w:rsid w:val="005555C6"/>
    <w:rsid w:val="00555DB7"/>
    <w:rsid w:val="00556611"/>
    <w:rsid w:val="0055686A"/>
    <w:rsid w:val="00556C48"/>
    <w:rsid w:val="00560091"/>
    <w:rsid w:val="005603ED"/>
    <w:rsid w:val="005606DF"/>
    <w:rsid w:val="0056086B"/>
    <w:rsid w:val="00561117"/>
    <w:rsid w:val="00561229"/>
    <w:rsid w:val="0056144B"/>
    <w:rsid w:val="00561760"/>
    <w:rsid w:val="00562DE7"/>
    <w:rsid w:val="00562ECE"/>
    <w:rsid w:val="0056305A"/>
    <w:rsid w:val="005630D3"/>
    <w:rsid w:val="005630FF"/>
    <w:rsid w:val="00563401"/>
    <w:rsid w:val="00563C8B"/>
    <w:rsid w:val="00563E03"/>
    <w:rsid w:val="005645BB"/>
    <w:rsid w:val="00564616"/>
    <w:rsid w:val="0056462A"/>
    <w:rsid w:val="005647CB"/>
    <w:rsid w:val="00564A6D"/>
    <w:rsid w:val="00565730"/>
    <w:rsid w:val="005661CD"/>
    <w:rsid w:val="005674E7"/>
    <w:rsid w:val="00567573"/>
    <w:rsid w:val="00571577"/>
    <w:rsid w:val="005715BF"/>
    <w:rsid w:val="00571727"/>
    <w:rsid w:val="0057192D"/>
    <w:rsid w:val="00572325"/>
    <w:rsid w:val="00572357"/>
    <w:rsid w:val="00572E15"/>
    <w:rsid w:val="005730F9"/>
    <w:rsid w:val="0057328B"/>
    <w:rsid w:val="005746DE"/>
    <w:rsid w:val="0057487E"/>
    <w:rsid w:val="0057519C"/>
    <w:rsid w:val="00575937"/>
    <w:rsid w:val="00575F55"/>
    <w:rsid w:val="00576063"/>
    <w:rsid w:val="00577433"/>
    <w:rsid w:val="00577CD3"/>
    <w:rsid w:val="00580600"/>
    <w:rsid w:val="00580784"/>
    <w:rsid w:val="00580B36"/>
    <w:rsid w:val="00581195"/>
    <w:rsid w:val="005831B4"/>
    <w:rsid w:val="005842CA"/>
    <w:rsid w:val="00586079"/>
    <w:rsid w:val="00586D14"/>
    <w:rsid w:val="00587257"/>
    <w:rsid w:val="005872E8"/>
    <w:rsid w:val="0058799E"/>
    <w:rsid w:val="00587EBF"/>
    <w:rsid w:val="005902ED"/>
    <w:rsid w:val="0059289A"/>
    <w:rsid w:val="00592F36"/>
    <w:rsid w:val="005942EA"/>
    <w:rsid w:val="0059460F"/>
    <w:rsid w:val="00594C36"/>
    <w:rsid w:val="005953C4"/>
    <w:rsid w:val="00595740"/>
    <w:rsid w:val="00595E32"/>
    <w:rsid w:val="005966FA"/>
    <w:rsid w:val="00597194"/>
    <w:rsid w:val="00597FBE"/>
    <w:rsid w:val="005A03E2"/>
    <w:rsid w:val="005A0483"/>
    <w:rsid w:val="005A0CCD"/>
    <w:rsid w:val="005A133E"/>
    <w:rsid w:val="005A18C2"/>
    <w:rsid w:val="005A246A"/>
    <w:rsid w:val="005A2A32"/>
    <w:rsid w:val="005A2B2C"/>
    <w:rsid w:val="005A2C22"/>
    <w:rsid w:val="005A2EAB"/>
    <w:rsid w:val="005A35C0"/>
    <w:rsid w:val="005A3729"/>
    <w:rsid w:val="005A4A4F"/>
    <w:rsid w:val="005A541D"/>
    <w:rsid w:val="005A572D"/>
    <w:rsid w:val="005A58E6"/>
    <w:rsid w:val="005A5A43"/>
    <w:rsid w:val="005A5A76"/>
    <w:rsid w:val="005A5B8D"/>
    <w:rsid w:val="005A5E43"/>
    <w:rsid w:val="005A6683"/>
    <w:rsid w:val="005A6789"/>
    <w:rsid w:val="005A67F5"/>
    <w:rsid w:val="005A7579"/>
    <w:rsid w:val="005A7E16"/>
    <w:rsid w:val="005B07E0"/>
    <w:rsid w:val="005B090C"/>
    <w:rsid w:val="005B0D43"/>
    <w:rsid w:val="005B19CB"/>
    <w:rsid w:val="005B266F"/>
    <w:rsid w:val="005B2ADA"/>
    <w:rsid w:val="005B2CBA"/>
    <w:rsid w:val="005B3091"/>
    <w:rsid w:val="005B325B"/>
    <w:rsid w:val="005B3EBF"/>
    <w:rsid w:val="005B3F38"/>
    <w:rsid w:val="005B499B"/>
    <w:rsid w:val="005B4ABD"/>
    <w:rsid w:val="005B4C3F"/>
    <w:rsid w:val="005B4CCE"/>
    <w:rsid w:val="005B5265"/>
    <w:rsid w:val="005B53EE"/>
    <w:rsid w:val="005B5462"/>
    <w:rsid w:val="005B572D"/>
    <w:rsid w:val="005B5CEE"/>
    <w:rsid w:val="005B652E"/>
    <w:rsid w:val="005B6C15"/>
    <w:rsid w:val="005B75A4"/>
    <w:rsid w:val="005B77E1"/>
    <w:rsid w:val="005B7EE9"/>
    <w:rsid w:val="005C138C"/>
    <w:rsid w:val="005C2C58"/>
    <w:rsid w:val="005C34E2"/>
    <w:rsid w:val="005C3913"/>
    <w:rsid w:val="005C3B0B"/>
    <w:rsid w:val="005C4C78"/>
    <w:rsid w:val="005C4DCB"/>
    <w:rsid w:val="005C4FC9"/>
    <w:rsid w:val="005C540D"/>
    <w:rsid w:val="005C59AF"/>
    <w:rsid w:val="005C6555"/>
    <w:rsid w:val="005C6658"/>
    <w:rsid w:val="005C6729"/>
    <w:rsid w:val="005C7624"/>
    <w:rsid w:val="005C7933"/>
    <w:rsid w:val="005C7C70"/>
    <w:rsid w:val="005D020F"/>
    <w:rsid w:val="005D0368"/>
    <w:rsid w:val="005D0692"/>
    <w:rsid w:val="005D07A7"/>
    <w:rsid w:val="005D15CE"/>
    <w:rsid w:val="005D16B0"/>
    <w:rsid w:val="005D1A1B"/>
    <w:rsid w:val="005D1B48"/>
    <w:rsid w:val="005D1C1D"/>
    <w:rsid w:val="005D2166"/>
    <w:rsid w:val="005D2413"/>
    <w:rsid w:val="005D2B93"/>
    <w:rsid w:val="005D2C10"/>
    <w:rsid w:val="005D4419"/>
    <w:rsid w:val="005D4621"/>
    <w:rsid w:val="005D5181"/>
    <w:rsid w:val="005D5827"/>
    <w:rsid w:val="005D70A3"/>
    <w:rsid w:val="005D7588"/>
    <w:rsid w:val="005D7AD6"/>
    <w:rsid w:val="005D7F49"/>
    <w:rsid w:val="005E04D5"/>
    <w:rsid w:val="005E078F"/>
    <w:rsid w:val="005E09A0"/>
    <w:rsid w:val="005E0F9D"/>
    <w:rsid w:val="005E139A"/>
    <w:rsid w:val="005E16AE"/>
    <w:rsid w:val="005E1D5A"/>
    <w:rsid w:val="005E2771"/>
    <w:rsid w:val="005E35B2"/>
    <w:rsid w:val="005E36F6"/>
    <w:rsid w:val="005E42C6"/>
    <w:rsid w:val="005E475A"/>
    <w:rsid w:val="005E4CD3"/>
    <w:rsid w:val="005E57B8"/>
    <w:rsid w:val="005E584E"/>
    <w:rsid w:val="005E5CC8"/>
    <w:rsid w:val="005E5DEB"/>
    <w:rsid w:val="005E5E98"/>
    <w:rsid w:val="005E6104"/>
    <w:rsid w:val="005E66EE"/>
    <w:rsid w:val="005E6D54"/>
    <w:rsid w:val="005E7A39"/>
    <w:rsid w:val="005E7EE0"/>
    <w:rsid w:val="005F03BB"/>
    <w:rsid w:val="005F0565"/>
    <w:rsid w:val="005F079C"/>
    <w:rsid w:val="005F0855"/>
    <w:rsid w:val="005F0FEE"/>
    <w:rsid w:val="005F123A"/>
    <w:rsid w:val="005F207D"/>
    <w:rsid w:val="005F22A6"/>
    <w:rsid w:val="005F2883"/>
    <w:rsid w:val="005F2EC2"/>
    <w:rsid w:val="005F31FB"/>
    <w:rsid w:val="005F3601"/>
    <w:rsid w:val="005F3639"/>
    <w:rsid w:val="005F36F8"/>
    <w:rsid w:val="005F4301"/>
    <w:rsid w:val="005F464B"/>
    <w:rsid w:val="005F465E"/>
    <w:rsid w:val="005F468F"/>
    <w:rsid w:val="005F4AA6"/>
    <w:rsid w:val="005F4D00"/>
    <w:rsid w:val="005F4FC6"/>
    <w:rsid w:val="005F626A"/>
    <w:rsid w:val="005F6906"/>
    <w:rsid w:val="005F6AFE"/>
    <w:rsid w:val="005F702A"/>
    <w:rsid w:val="00601F1F"/>
    <w:rsid w:val="00602615"/>
    <w:rsid w:val="0060276C"/>
    <w:rsid w:val="00602B6B"/>
    <w:rsid w:val="00602BD7"/>
    <w:rsid w:val="00604122"/>
    <w:rsid w:val="00604189"/>
    <w:rsid w:val="00604D52"/>
    <w:rsid w:val="00604FD2"/>
    <w:rsid w:val="006050C6"/>
    <w:rsid w:val="0060565E"/>
    <w:rsid w:val="00605734"/>
    <w:rsid w:val="00606FB1"/>
    <w:rsid w:val="0061031A"/>
    <w:rsid w:val="00610800"/>
    <w:rsid w:val="00610EFB"/>
    <w:rsid w:val="006114F4"/>
    <w:rsid w:val="00611845"/>
    <w:rsid w:val="006119A9"/>
    <w:rsid w:val="00611DA4"/>
    <w:rsid w:val="006123DA"/>
    <w:rsid w:val="00612799"/>
    <w:rsid w:val="00612FF0"/>
    <w:rsid w:val="0061378F"/>
    <w:rsid w:val="00613B20"/>
    <w:rsid w:val="006145F7"/>
    <w:rsid w:val="00614807"/>
    <w:rsid w:val="0061487D"/>
    <w:rsid w:val="00614AEB"/>
    <w:rsid w:val="00615120"/>
    <w:rsid w:val="00616555"/>
    <w:rsid w:val="00616772"/>
    <w:rsid w:val="00616AC2"/>
    <w:rsid w:val="00617769"/>
    <w:rsid w:val="00617B58"/>
    <w:rsid w:val="006202B9"/>
    <w:rsid w:val="00620E30"/>
    <w:rsid w:val="00620EBC"/>
    <w:rsid w:val="006210C9"/>
    <w:rsid w:val="006214CF"/>
    <w:rsid w:val="00621535"/>
    <w:rsid w:val="00622178"/>
    <w:rsid w:val="0062225F"/>
    <w:rsid w:val="00622F3F"/>
    <w:rsid w:val="00623343"/>
    <w:rsid w:val="00623728"/>
    <w:rsid w:val="006242EA"/>
    <w:rsid w:val="00624A1D"/>
    <w:rsid w:val="00624D04"/>
    <w:rsid w:val="00625532"/>
    <w:rsid w:val="00625787"/>
    <w:rsid w:val="0062646E"/>
    <w:rsid w:val="006269E6"/>
    <w:rsid w:val="006273C5"/>
    <w:rsid w:val="00627B11"/>
    <w:rsid w:val="00631042"/>
    <w:rsid w:val="006310BA"/>
    <w:rsid w:val="0063162C"/>
    <w:rsid w:val="00631C47"/>
    <w:rsid w:val="00632110"/>
    <w:rsid w:val="00632414"/>
    <w:rsid w:val="00632E2B"/>
    <w:rsid w:val="00632F47"/>
    <w:rsid w:val="006332F2"/>
    <w:rsid w:val="00633762"/>
    <w:rsid w:val="0063387F"/>
    <w:rsid w:val="00633B49"/>
    <w:rsid w:val="00634823"/>
    <w:rsid w:val="00634835"/>
    <w:rsid w:val="00634CA5"/>
    <w:rsid w:val="0063500B"/>
    <w:rsid w:val="006350DB"/>
    <w:rsid w:val="00635295"/>
    <w:rsid w:val="00635D47"/>
    <w:rsid w:val="0063607F"/>
    <w:rsid w:val="00636ADD"/>
    <w:rsid w:val="00637780"/>
    <w:rsid w:val="00637BFA"/>
    <w:rsid w:val="00640475"/>
    <w:rsid w:val="00640D20"/>
    <w:rsid w:val="00641619"/>
    <w:rsid w:val="0064172A"/>
    <w:rsid w:val="00641B34"/>
    <w:rsid w:val="00641EB8"/>
    <w:rsid w:val="006424C8"/>
    <w:rsid w:val="00642566"/>
    <w:rsid w:val="006427B1"/>
    <w:rsid w:val="00642C20"/>
    <w:rsid w:val="00642C8F"/>
    <w:rsid w:val="0064365E"/>
    <w:rsid w:val="00643B4C"/>
    <w:rsid w:val="00643EFC"/>
    <w:rsid w:val="00644569"/>
    <w:rsid w:val="0064525A"/>
    <w:rsid w:val="006454AD"/>
    <w:rsid w:val="00646649"/>
    <w:rsid w:val="00646EB5"/>
    <w:rsid w:val="006478DF"/>
    <w:rsid w:val="00647991"/>
    <w:rsid w:val="00647C17"/>
    <w:rsid w:val="00647C5D"/>
    <w:rsid w:val="006508DC"/>
    <w:rsid w:val="00650EDD"/>
    <w:rsid w:val="006514F4"/>
    <w:rsid w:val="006517BC"/>
    <w:rsid w:val="00651839"/>
    <w:rsid w:val="00651CB2"/>
    <w:rsid w:val="00652644"/>
    <w:rsid w:val="0065266A"/>
    <w:rsid w:val="00652D13"/>
    <w:rsid w:val="006535A6"/>
    <w:rsid w:val="006535B3"/>
    <w:rsid w:val="006537B8"/>
    <w:rsid w:val="00653922"/>
    <w:rsid w:val="00654144"/>
    <w:rsid w:val="00654957"/>
    <w:rsid w:val="00654FD2"/>
    <w:rsid w:val="006550E3"/>
    <w:rsid w:val="00655470"/>
    <w:rsid w:val="00656215"/>
    <w:rsid w:val="00656377"/>
    <w:rsid w:val="00656D63"/>
    <w:rsid w:val="00656EC9"/>
    <w:rsid w:val="00656F80"/>
    <w:rsid w:val="00657149"/>
    <w:rsid w:val="00657504"/>
    <w:rsid w:val="0065797D"/>
    <w:rsid w:val="00657FA7"/>
    <w:rsid w:val="00660500"/>
    <w:rsid w:val="0066050B"/>
    <w:rsid w:val="00660D63"/>
    <w:rsid w:val="006625EE"/>
    <w:rsid w:val="0066271B"/>
    <w:rsid w:val="00662CA1"/>
    <w:rsid w:val="00662DFD"/>
    <w:rsid w:val="00662E8E"/>
    <w:rsid w:val="00662EDD"/>
    <w:rsid w:val="00663A9F"/>
    <w:rsid w:val="00664CEA"/>
    <w:rsid w:val="006650A9"/>
    <w:rsid w:val="006655A8"/>
    <w:rsid w:val="00665D18"/>
    <w:rsid w:val="006664A8"/>
    <w:rsid w:val="00666C47"/>
    <w:rsid w:val="006670A2"/>
    <w:rsid w:val="00667152"/>
    <w:rsid w:val="00667360"/>
    <w:rsid w:val="00667E4A"/>
    <w:rsid w:val="006700B6"/>
    <w:rsid w:val="006705D7"/>
    <w:rsid w:val="00670723"/>
    <w:rsid w:val="00670CF5"/>
    <w:rsid w:val="00670D9B"/>
    <w:rsid w:val="0067149A"/>
    <w:rsid w:val="00671A98"/>
    <w:rsid w:val="00672525"/>
    <w:rsid w:val="00672786"/>
    <w:rsid w:val="006727B0"/>
    <w:rsid w:val="0067294F"/>
    <w:rsid w:val="0067296C"/>
    <w:rsid w:val="00673AB1"/>
    <w:rsid w:val="006749B2"/>
    <w:rsid w:val="00675087"/>
    <w:rsid w:val="00675350"/>
    <w:rsid w:val="006762C5"/>
    <w:rsid w:val="00676644"/>
    <w:rsid w:val="00676659"/>
    <w:rsid w:val="0067759E"/>
    <w:rsid w:val="00677663"/>
    <w:rsid w:val="0067766E"/>
    <w:rsid w:val="00677BC7"/>
    <w:rsid w:val="00680304"/>
    <w:rsid w:val="00680F2C"/>
    <w:rsid w:val="00682633"/>
    <w:rsid w:val="006827CE"/>
    <w:rsid w:val="0068382F"/>
    <w:rsid w:val="0068392D"/>
    <w:rsid w:val="00683977"/>
    <w:rsid w:val="006843F2"/>
    <w:rsid w:val="0068466F"/>
    <w:rsid w:val="0068489C"/>
    <w:rsid w:val="00684A72"/>
    <w:rsid w:val="00685531"/>
    <w:rsid w:val="0068560C"/>
    <w:rsid w:val="0068571F"/>
    <w:rsid w:val="00685A53"/>
    <w:rsid w:val="00685C93"/>
    <w:rsid w:val="00685FE5"/>
    <w:rsid w:val="00686159"/>
    <w:rsid w:val="006861AF"/>
    <w:rsid w:val="00686322"/>
    <w:rsid w:val="00686350"/>
    <w:rsid w:val="00686A20"/>
    <w:rsid w:val="006870B7"/>
    <w:rsid w:val="006875EC"/>
    <w:rsid w:val="00687DB6"/>
    <w:rsid w:val="00690064"/>
    <w:rsid w:val="00690B1A"/>
    <w:rsid w:val="00691958"/>
    <w:rsid w:val="00691C9B"/>
    <w:rsid w:val="00691D6B"/>
    <w:rsid w:val="0069239A"/>
    <w:rsid w:val="00692472"/>
    <w:rsid w:val="00692494"/>
    <w:rsid w:val="00692954"/>
    <w:rsid w:val="00692A8B"/>
    <w:rsid w:val="00692ECC"/>
    <w:rsid w:val="00693298"/>
    <w:rsid w:val="006933BF"/>
    <w:rsid w:val="00693CE2"/>
    <w:rsid w:val="00694264"/>
    <w:rsid w:val="00694A00"/>
    <w:rsid w:val="00694EB3"/>
    <w:rsid w:val="006955B5"/>
    <w:rsid w:val="006956F8"/>
    <w:rsid w:val="00696973"/>
    <w:rsid w:val="00696A16"/>
    <w:rsid w:val="00696A63"/>
    <w:rsid w:val="006979D1"/>
    <w:rsid w:val="00697AC3"/>
    <w:rsid w:val="006A0ADC"/>
    <w:rsid w:val="006A0EC9"/>
    <w:rsid w:val="006A12AD"/>
    <w:rsid w:val="006A1ADA"/>
    <w:rsid w:val="006A1F15"/>
    <w:rsid w:val="006A2797"/>
    <w:rsid w:val="006A2EF4"/>
    <w:rsid w:val="006A3054"/>
    <w:rsid w:val="006A3098"/>
    <w:rsid w:val="006A42FD"/>
    <w:rsid w:val="006A4D8F"/>
    <w:rsid w:val="006A5B38"/>
    <w:rsid w:val="006A5BF3"/>
    <w:rsid w:val="006A5FC3"/>
    <w:rsid w:val="006A6147"/>
    <w:rsid w:val="006A6337"/>
    <w:rsid w:val="006A6405"/>
    <w:rsid w:val="006A6760"/>
    <w:rsid w:val="006A6FAE"/>
    <w:rsid w:val="006A7AE7"/>
    <w:rsid w:val="006B0097"/>
    <w:rsid w:val="006B06C5"/>
    <w:rsid w:val="006B079C"/>
    <w:rsid w:val="006B09BF"/>
    <w:rsid w:val="006B16A0"/>
    <w:rsid w:val="006B178E"/>
    <w:rsid w:val="006B19FF"/>
    <w:rsid w:val="006B1F6D"/>
    <w:rsid w:val="006B2E34"/>
    <w:rsid w:val="006B31E7"/>
    <w:rsid w:val="006B3910"/>
    <w:rsid w:val="006B3C24"/>
    <w:rsid w:val="006B3C65"/>
    <w:rsid w:val="006B3DC4"/>
    <w:rsid w:val="006B4643"/>
    <w:rsid w:val="006B55FA"/>
    <w:rsid w:val="006B58A7"/>
    <w:rsid w:val="006B5C01"/>
    <w:rsid w:val="006B5E31"/>
    <w:rsid w:val="006B6115"/>
    <w:rsid w:val="006B62D5"/>
    <w:rsid w:val="006B635A"/>
    <w:rsid w:val="006B65D0"/>
    <w:rsid w:val="006B6E93"/>
    <w:rsid w:val="006B73EB"/>
    <w:rsid w:val="006B7F13"/>
    <w:rsid w:val="006C02B0"/>
    <w:rsid w:val="006C04BC"/>
    <w:rsid w:val="006C06A8"/>
    <w:rsid w:val="006C0C2E"/>
    <w:rsid w:val="006C11F0"/>
    <w:rsid w:val="006C15F1"/>
    <w:rsid w:val="006C1A12"/>
    <w:rsid w:val="006C1A46"/>
    <w:rsid w:val="006C2A23"/>
    <w:rsid w:val="006C3450"/>
    <w:rsid w:val="006C3FD3"/>
    <w:rsid w:val="006C4CDB"/>
    <w:rsid w:val="006C53B4"/>
    <w:rsid w:val="006C5627"/>
    <w:rsid w:val="006C5B97"/>
    <w:rsid w:val="006C5D48"/>
    <w:rsid w:val="006C6B21"/>
    <w:rsid w:val="006C6BAE"/>
    <w:rsid w:val="006C6CCE"/>
    <w:rsid w:val="006C6DEA"/>
    <w:rsid w:val="006C6E07"/>
    <w:rsid w:val="006C6F0C"/>
    <w:rsid w:val="006C751F"/>
    <w:rsid w:val="006C7683"/>
    <w:rsid w:val="006C785C"/>
    <w:rsid w:val="006D0610"/>
    <w:rsid w:val="006D09B7"/>
    <w:rsid w:val="006D0B4B"/>
    <w:rsid w:val="006D17EA"/>
    <w:rsid w:val="006D1834"/>
    <w:rsid w:val="006D1A71"/>
    <w:rsid w:val="006D1D39"/>
    <w:rsid w:val="006D2FB5"/>
    <w:rsid w:val="006D30ED"/>
    <w:rsid w:val="006D3EA2"/>
    <w:rsid w:val="006D43C0"/>
    <w:rsid w:val="006D4A1F"/>
    <w:rsid w:val="006D564B"/>
    <w:rsid w:val="006D659E"/>
    <w:rsid w:val="006D6E51"/>
    <w:rsid w:val="006D6FCE"/>
    <w:rsid w:val="006D7096"/>
    <w:rsid w:val="006D7858"/>
    <w:rsid w:val="006D7F5D"/>
    <w:rsid w:val="006E0169"/>
    <w:rsid w:val="006E02FC"/>
    <w:rsid w:val="006E03F3"/>
    <w:rsid w:val="006E0BB0"/>
    <w:rsid w:val="006E1B90"/>
    <w:rsid w:val="006E1EC3"/>
    <w:rsid w:val="006E22B0"/>
    <w:rsid w:val="006E2512"/>
    <w:rsid w:val="006E2698"/>
    <w:rsid w:val="006E4012"/>
    <w:rsid w:val="006E4E7F"/>
    <w:rsid w:val="006E5051"/>
    <w:rsid w:val="006E53CB"/>
    <w:rsid w:val="006E558E"/>
    <w:rsid w:val="006E582C"/>
    <w:rsid w:val="006E595E"/>
    <w:rsid w:val="006E61F2"/>
    <w:rsid w:val="006E6D75"/>
    <w:rsid w:val="006E713D"/>
    <w:rsid w:val="006E79B5"/>
    <w:rsid w:val="006F0511"/>
    <w:rsid w:val="006F055C"/>
    <w:rsid w:val="006F0B0B"/>
    <w:rsid w:val="006F0BD2"/>
    <w:rsid w:val="006F1211"/>
    <w:rsid w:val="006F17A9"/>
    <w:rsid w:val="006F1909"/>
    <w:rsid w:val="006F1993"/>
    <w:rsid w:val="006F1BCF"/>
    <w:rsid w:val="006F1DD2"/>
    <w:rsid w:val="006F21D3"/>
    <w:rsid w:val="006F229E"/>
    <w:rsid w:val="006F3324"/>
    <w:rsid w:val="006F4865"/>
    <w:rsid w:val="006F4A7A"/>
    <w:rsid w:val="006F5BB4"/>
    <w:rsid w:val="006F6045"/>
    <w:rsid w:val="006F6899"/>
    <w:rsid w:val="006F6C07"/>
    <w:rsid w:val="006F714F"/>
    <w:rsid w:val="00700075"/>
    <w:rsid w:val="00700155"/>
    <w:rsid w:val="00700359"/>
    <w:rsid w:val="00700AEF"/>
    <w:rsid w:val="00700AF0"/>
    <w:rsid w:val="00701844"/>
    <w:rsid w:val="00701EC3"/>
    <w:rsid w:val="00701FD3"/>
    <w:rsid w:val="00702536"/>
    <w:rsid w:val="007027E3"/>
    <w:rsid w:val="00702BF9"/>
    <w:rsid w:val="00702E51"/>
    <w:rsid w:val="00703356"/>
    <w:rsid w:val="007034DE"/>
    <w:rsid w:val="00703ADF"/>
    <w:rsid w:val="00703D42"/>
    <w:rsid w:val="0070422F"/>
    <w:rsid w:val="00704853"/>
    <w:rsid w:val="00704B2A"/>
    <w:rsid w:val="0070510F"/>
    <w:rsid w:val="00705674"/>
    <w:rsid w:val="00705C1A"/>
    <w:rsid w:val="007065DF"/>
    <w:rsid w:val="007070AE"/>
    <w:rsid w:val="0070759B"/>
    <w:rsid w:val="00707A36"/>
    <w:rsid w:val="00710335"/>
    <w:rsid w:val="00710D86"/>
    <w:rsid w:val="00711A88"/>
    <w:rsid w:val="00712246"/>
    <w:rsid w:val="00712791"/>
    <w:rsid w:val="00712C7D"/>
    <w:rsid w:val="00712CB8"/>
    <w:rsid w:val="00713D9E"/>
    <w:rsid w:val="0071467B"/>
    <w:rsid w:val="007148E7"/>
    <w:rsid w:val="00714D15"/>
    <w:rsid w:val="00714DD2"/>
    <w:rsid w:val="00716383"/>
    <w:rsid w:val="0071662D"/>
    <w:rsid w:val="0071665E"/>
    <w:rsid w:val="00716B9F"/>
    <w:rsid w:val="00716C6A"/>
    <w:rsid w:val="00717325"/>
    <w:rsid w:val="00720137"/>
    <w:rsid w:val="007201E4"/>
    <w:rsid w:val="007205CB"/>
    <w:rsid w:val="00721F17"/>
    <w:rsid w:val="0072280C"/>
    <w:rsid w:val="00723467"/>
    <w:rsid w:val="007236BF"/>
    <w:rsid w:val="00723A47"/>
    <w:rsid w:val="00723CA8"/>
    <w:rsid w:val="00723EA6"/>
    <w:rsid w:val="00724218"/>
    <w:rsid w:val="007245B9"/>
    <w:rsid w:val="007247A5"/>
    <w:rsid w:val="00724B52"/>
    <w:rsid w:val="00724C53"/>
    <w:rsid w:val="007252E8"/>
    <w:rsid w:val="007254EF"/>
    <w:rsid w:val="00725591"/>
    <w:rsid w:val="007257CA"/>
    <w:rsid w:val="00725BE6"/>
    <w:rsid w:val="00726464"/>
    <w:rsid w:val="00726780"/>
    <w:rsid w:val="00726ADC"/>
    <w:rsid w:val="00726F1C"/>
    <w:rsid w:val="007271A3"/>
    <w:rsid w:val="00727AF2"/>
    <w:rsid w:val="00731BB6"/>
    <w:rsid w:val="00731C80"/>
    <w:rsid w:val="007321BF"/>
    <w:rsid w:val="00732D08"/>
    <w:rsid w:val="00732D35"/>
    <w:rsid w:val="007337E9"/>
    <w:rsid w:val="00733F0D"/>
    <w:rsid w:val="0073503C"/>
    <w:rsid w:val="007352BD"/>
    <w:rsid w:val="00735531"/>
    <w:rsid w:val="00735685"/>
    <w:rsid w:val="0073588D"/>
    <w:rsid w:val="00735EE8"/>
    <w:rsid w:val="007364D7"/>
    <w:rsid w:val="0073725A"/>
    <w:rsid w:val="00737611"/>
    <w:rsid w:val="00737691"/>
    <w:rsid w:val="00737782"/>
    <w:rsid w:val="007403C8"/>
    <w:rsid w:val="00740675"/>
    <w:rsid w:val="007406D9"/>
    <w:rsid w:val="00740E39"/>
    <w:rsid w:val="0074124D"/>
    <w:rsid w:val="007414FB"/>
    <w:rsid w:val="00741709"/>
    <w:rsid w:val="00741B8B"/>
    <w:rsid w:val="00742217"/>
    <w:rsid w:val="0074226C"/>
    <w:rsid w:val="00742354"/>
    <w:rsid w:val="00743C45"/>
    <w:rsid w:val="007441D6"/>
    <w:rsid w:val="007441E2"/>
    <w:rsid w:val="00744E8B"/>
    <w:rsid w:val="0074506D"/>
    <w:rsid w:val="00745C5E"/>
    <w:rsid w:val="00745F3F"/>
    <w:rsid w:val="0074645D"/>
    <w:rsid w:val="00746A1F"/>
    <w:rsid w:val="007471EB"/>
    <w:rsid w:val="00747546"/>
    <w:rsid w:val="00750781"/>
    <w:rsid w:val="00751439"/>
    <w:rsid w:val="00752387"/>
    <w:rsid w:val="00752D6D"/>
    <w:rsid w:val="00752D7E"/>
    <w:rsid w:val="00752F83"/>
    <w:rsid w:val="0075342F"/>
    <w:rsid w:val="007540C0"/>
    <w:rsid w:val="007542E4"/>
    <w:rsid w:val="0075451E"/>
    <w:rsid w:val="0075780A"/>
    <w:rsid w:val="00757981"/>
    <w:rsid w:val="00757CD8"/>
    <w:rsid w:val="007605AE"/>
    <w:rsid w:val="0076071D"/>
    <w:rsid w:val="00760A2C"/>
    <w:rsid w:val="00760D51"/>
    <w:rsid w:val="00761888"/>
    <w:rsid w:val="00761D33"/>
    <w:rsid w:val="00761EB8"/>
    <w:rsid w:val="007621C2"/>
    <w:rsid w:val="0076256C"/>
    <w:rsid w:val="00763585"/>
    <w:rsid w:val="00764406"/>
    <w:rsid w:val="0076486F"/>
    <w:rsid w:val="00764C4E"/>
    <w:rsid w:val="007651F3"/>
    <w:rsid w:val="00765276"/>
    <w:rsid w:val="00765421"/>
    <w:rsid w:val="0076565A"/>
    <w:rsid w:val="0076586A"/>
    <w:rsid w:val="00765D38"/>
    <w:rsid w:val="00765FAB"/>
    <w:rsid w:val="0076609C"/>
    <w:rsid w:val="00766FFB"/>
    <w:rsid w:val="007674E1"/>
    <w:rsid w:val="007679BA"/>
    <w:rsid w:val="00767B15"/>
    <w:rsid w:val="00767B80"/>
    <w:rsid w:val="00767CC2"/>
    <w:rsid w:val="00767EAE"/>
    <w:rsid w:val="0077154C"/>
    <w:rsid w:val="007717B8"/>
    <w:rsid w:val="00771821"/>
    <w:rsid w:val="007746FF"/>
    <w:rsid w:val="00775049"/>
    <w:rsid w:val="0077519A"/>
    <w:rsid w:val="007765A1"/>
    <w:rsid w:val="0077663B"/>
    <w:rsid w:val="0077698F"/>
    <w:rsid w:val="00777288"/>
    <w:rsid w:val="00777E72"/>
    <w:rsid w:val="00777FCC"/>
    <w:rsid w:val="0078081B"/>
    <w:rsid w:val="00780FB1"/>
    <w:rsid w:val="00781B7B"/>
    <w:rsid w:val="00781C49"/>
    <w:rsid w:val="007823B0"/>
    <w:rsid w:val="007827AC"/>
    <w:rsid w:val="00782C97"/>
    <w:rsid w:val="00782E48"/>
    <w:rsid w:val="00782F5F"/>
    <w:rsid w:val="00783DEE"/>
    <w:rsid w:val="00784076"/>
    <w:rsid w:val="00784535"/>
    <w:rsid w:val="00784718"/>
    <w:rsid w:val="00784F13"/>
    <w:rsid w:val="007851F3"/>
    <w:rsid w:val="007854E8"/>
    <w:rsid w:val="00785922"/>
    <w:rsid w:val="00785D56"/>
    <w:rsid w:val="00786301"/>
    <w:rsid w:val="00786362"/>
    <w:rsid w:val="00786A06"/>
    <w:rsid w:val="007870D1"/>
    <w:rsid w:val="00787370"/>
    <w:rsid w:val="007873FF"/>
    <w:rsid w:val="007877E5"/>
    <w:rsid w:val="00787DC7"/>
    <w:rsid w:val="00787EC6"/>
    <w:rsid w:val="00790234"/>
    <w:rsid w:val="007902F3"/>
    <w:rsid w:val="007903BD"/>
    <w:rsid w:val="00790CBE"/>
    <w:rsid w:val="00790D3E"/>
    <w:rsid w:val="00791541"/>
    <w:rsid w:val="00791618"/>
    <w:rsid w:val="00792B6C"/>
    <w:rsid w:val="00792E6E"/>
    <w:rsid w:val="007935FF"/>
    <w:rsid w:val="007936EF"/>
    <w:rsid w:val="00793FA5"/>
    <w:rsid w:val="00794ED8"/>
    <w:rsid w:val="00794F00"/>
    <w:rsid w:val="00795745"/>
    <w:rsid w:val="007959DC"/>
    <w:rsid w:val="00795BC9"/>
    <w:rsid w:val="00795DAD"/>
    <w:rsid w:val="007962E6"/>
    <w:rsid w:val="0079649F"/>
    <w:rsid w:val="00796DE3"/>
    <w:rsid w:val="00796E4D"/>
    <w:rsid w:val="00796EA1"/>
    <w:rsid w:val="00797C8C"/>
    <w:rsid w:val="00797D50"/>
    <w:rsid w:val="00797DBD"/>
    <w:rsid w:val="007A07C9"/>
    <w:rsid w:val="007A0B9A"/>
    <w:rsid w:val="007A0C54"/>
    <w:rsid w:val="007A13CA"/>
    <w:rsid w:val="007A163D"/>
    <w:rsid w:val="007A165F"/>
    <w:rsid w:val="007A1BD0"/>
    <w:rsid w:val="007A4570"/>
    <w:rsid w:val="007A45E3"/>
    <w:rsid w:val="007A4908"/>
    <w:rsid w:val="007A61E2"/>
    <w:rsid w:val="007A66C9"/>
    <w:rsid w:val="007A6845"/>
    <w:rsid w:val="007A69E0"/>
    <w:rsid w:val="007A74DF"/>
    <w:rsid w:val="007A78D7"/>
    <w:rsid w:val="007A7D2C"/>
    <w:rsid w:val="007A7FF7"/>
    <w:rsid w:val="007B069D"/>
    <w:rsid w:val="007B0C64"/>
    <w:rsid w:val="007B1119"/>
    <w:rsid w:val="007B138F"/>
    <w:rsid w:val="007B1AFB"/>
    <w:rsid w:val="007B32BB"/>
    <w:rsid w:val="007B40CA"/>
    <w:rsid w:val="007B4341"/>
    <w:rsid w:val="007B4399"/>
    <w:rsid w:val="007B4B06"/>
    <w:rsid w:val="007B54CD"/>
    <w:rsid w:val="007B56CD"/>
    <w:rsid w:val="007B59DD"/>
    <w:rsid w:val="007B67F1"/>
    <w:rsid w:val="007B6EF2"/>
    <w:rsid w:val="007B7194"/>
    <w:rsid w:val="007B720E"/>
    <w:rsid w:val="007B758B"/>
    <w:rsid w:val="007B7A0A"/>
    <w:rsid w:val="007C037E"/>
    <w:rsid w:val="007C0BF2"/>
    <w:rsid w:val="007C0DE2"/>
    <w:rsid w:val="007C10D6"/>
    <w:rsid w:val="007C1402"/>
    <w:rsid w:val="007C2445"/>
    <w:rsid w:val="007C3371"/>
    <w:rsid w:val="007C35A0"/>
    <w:rsid w:val="007C41BB"/>
    <w:rsid w:val="007C4F25"/>
    <w:rsid w:val="007C525B"/>
    <w:rsid w:val="007C5770"/>
    <w:rsid w:val="007C586C"/>
    <w:rsid w:val="007C58D6"/>
    <w:rsid w:val="007C598F"/>
    <w:rsid w:val="007C611D"/>
    <w:rsid w:val="007C6199"/>
    <w:rsid w:val="007C699B"/>
    <w:rsid w:val="007C6A26"/>
    <w:rsid w:val="007C6EF7"/>
    <w:rsid w:val="007C708F"/>
    <w:rsid w:val="007C7180"/>
    <w:rsid w:val="007C71FA"/>
    <w:rsid w:val="007C7A9B"/>
    <w:rsid w:val="007D01D1"/>
    <w:rsid w:val="007D18C2"/>
    <w:rsid w:val="007D1BF5"/>
    <w:rsid w:val="007D1CF9"/>
    <w:rsid w:val="007D20A0"/>
    <w:rsid w:val="007D2926"/>
    <w:rsid w:val="007D294D"/>
    <w:rsid w:val="007D2C87"/>
    <w:rsid w:val="007D304F"/>
    <w:rsid w:val="007D3640"/>
    <w:rsid w:val="007D3FF8"/>
    <w:rsid w:val="007D4463"/>
    <w:rsid w:val="007D4602"/>
    <w:rsid w:val="007D4E40"/>
    <w:rsid w:val="007D5482"/>
    <w:rsid w:val="007D54D3"/>
    <w:rsid w:val="007D55F1"/>
    <w:rsid w:val="007D5712"/>
    <w:rsid w:val="007D5758"/>
    <w:rsid w:val="007D5885"/>
    <w:rsid w:val="007D5CCA"/>
    <w:rsid w:val="007D5E87"/>
    <w:rsid w:val="007D5F21"/>
    <w:rsid w:val="007D5F3E"/>
    <w:rsid w:val="007D6723"/>
    <w:rsid w:val="007D6E33"/>
    <w:rsid w:val="007D7031"/>
    <w:rsid w:val="007D7B4F"/>
    <w:rsid w:val="007D7F85"/>
    <w:rsid w:val="007E039E"/>
    <w:rsid w:val="007E0AE0"/>
    <w:rsid w:val="007E0BE6"/>
    <w:rsid w:val="007E0F53"/>
    <w:rsid w:val="007E1219"/>
    <w:rsid w:val="007E13D9"/>
    <w:rsid w:val="007E227D"/>
    <w:rsid w:val="007E26B8"/>
    <w:rsid w:val="007E2C00"/>
    <w:rsid w:val="007E339F"/>
    <w:rsid w:val="007E34C2"/>
    <w:rsid w:val="007E37FE"/>
    <w:rsid w:val="007E39CB"/>
    <w:rsid w:val="007E3FBD"/>
    <w:rsid w:val="007E4250"/>
    <w:rsid w:val="007E4343"/>
    <w:rsid w:val="007E4475"/>
    <w:rsid w:val="007E457B"/>
    <w:rsid w:val="007E4601"/>
    <w:rsid w:val="007E55A5"/>
    <w:rsid w:val="007E5E58"/>
    <w:rsid w:val="007E5F87"/>
    <w:rsid w:val="007E61D0"/>
    <w:rsid w:val="007E667A"/>
    <w:rsid w:val="007E6698"/>
    <w:rsid w:val="007E6FC5"/>
    <w:rsid w:val="007E7673"/>
    <w:rsid w:val="007F2055"/>
    <w:rsid w:val="007F2711"/>
    <w:rsid w:val="007F38B4"/>
    <w:rsid w:val="007F38D0"/>
    <w:rsid w:val="007F3C83"/>
    <w:rsid w:val="007F4416"/>
    <w:rsid w:val="007F44FD"/>
    <w:rsid w:val="007F455E"/>
    <w:rsid w:val="007F47F2"/>
    <w:rsid w:val="007F4A56"/>
    <w:rsid w:val="007F4AEF"/>
    <w:rsid w:val="007F58F6"/>
    <w:rsid w:val="007F5943"/>
    <w:rsid w:val="007F60FF"/>
    <w:rsid w:val="007F6682"/>
    <w:rsid w:val="007F68AA"/>
    <w:rsid w:val="007F6D3E"/>
    <w:rsid w:val="007F7213"/>
    <w:rsid w:val="0080059A"/>
    <w:rsid w:val="0080063A"/>
    <w:rsid w:val="008006A6"/>
    <w:rsid w:val="00800C47"/>
    <w:rsid w:val="008011C4"/>
    <w:rsid w:val="008014E2"/>
    <w:rsid w:val="00801605"/>
    <w:rsid w:val="008019B8"/>
    <w:rsid w:val="00801CA5"/>
    <w:rsid w:val="00801F3D"/>
    <w:rsid w:val="008023EA"/>
    <w:rsid w:val="00802541"/>
    <w:rsid w:val="00802567"/>
    <w:rsid w:val="00802860"/>
    <w:rsid w:val="00802E65"/>
    <w:rsid w:val="00802F67"/>
    <w:rsid w:val="008036FF"/>
    <w:rsid w:val="00803981"/>
    <w:rsid w:val="00803E0E"/>
    <w:rsid w:val="008051DF"/>
    <w:rsid w:val="0080526F"/>
    <w:rsid w:val="008079F5"/>
    <w:rsid w:val="008102B8"/>
    <w:rsid w:val="008104D3"/>
    <w:rsid w:val="00810CAA"/>
    <w:rsid w:val="008119DF"/>
    <w:rsid w:val="00812F80"/>
    <w:rsid w:val="008134D6"/>
    <w:rsid w:val="0081453D"/>
    <w:rsid w:val="00814787"/>
    <w:rsid w:val="00814A8C"/>
    <w:rsid w:val="00815E68"/>
    <w:rsid w:val="00816BCB"/>
    <w:rsid w:val="00817058"/>
    <w:rsid w:val="008170F3"/>
    <w:rsid w:val="0081743F"/>
    <w:rsid w:val="00817C5E"/>
    <w:rsid w:val="00820209"/>
    <w:rsid w:val="00820867"/>
    <w:rsid w:val="00820877"/>
    <w:rsid w:val="00820C92"/>
    <w:rsid w:val="00821F44"/>
    <w:rsid w:val="00822552"/>
    <w:rsid w:val="00822A21"/>
    <w:rsid w:val="00822AF4"/>
    <w:rsid w:val="00822D13"/>
    <w:rsid w:val="00823597"/>
    <w:rsid w:val="0082360F"/>
    <w:rsid w:val="0082471C"/>
    <w:rsid w:val="008257A4"/>
    <w:rsid w:val="008268A7"/>
    <w:rsid w:val="00826C6C"/>
    <w:rsid w:val="00826F3D"/>
    <w:rsid w:val="00827968"/>
    <w:rsid w:val="00827A63"/>
    <w:rsid w:val="008304C0"/>
    <w:rsid w:val="008305CF"/>
    <w:rsid w:val="008307DF"/>
    <w:rsid w:val="008309A9"/>
    <w:rsid w:val="00830CC8"/>
    <w:rsid w:val="00831135"/>
    <w:rsid w:val="0083130B"/>
    <w:rsid w:val="00831964"/>
    <w:rsid w:val="00832203"/>
    <w:rsid w:val="00833FD5"/>
    <w:rsid w:val="008343B8"/>
    <w:rsid w:val="0083517A"/>
    <w:rsid w:val="008355DA"/>
    <w:rsid w:val="00835787"/>
    <w:rsid w:val="0083623A"/>
    <w:rsid w:val="00836500"/>
    <w:rsid w:val="00836962"/>
    <w:rsid w:val="00836DC3"/>
    <w:rsid w:val="00836F29"/>
    <w:rsid w:val="00837926"/>
    <w:rsid w:val="00837EAF"/>
    <w:rsid w:val="0084130F"/>
    <w:rsid w:val="00841AA6"/>
    <w:rsid w:val="00842429"/>
    <w:rsid w:val="008427DB"/>
    <w:rsid w:val="00842906"/>
    <w:rsid w:val="00842C3C"/>
    <w:rsid w:val="00842DD0"/>
    <w:rsid w:val="00842EBF"/>
    <w:rsid w:val="0084310B"/>
    <w:rsid w:val="00843295"/>
    <w:rsid w:val="00843B19"/>
    <w:rsid w:val="00844D39"/>
    <w:rsid w:val="00844DD0"/>
    <w:rsid w:val="008451BC"/>
    <w:rsid w:val="00845590"/>
    <w:rsid w:val="00845823"/>
    <w:rsid w:val="00845F3F"/>
    <w:rsid w:val="00845F6A"/>
    <w:rsid w:val="0084603F"/>
    <w:rsid w:val="0084625D"/>
    <w:rsid w:val="00847DA3"/>
    <w:rsid w:val="00847F56"/>
    <w:rsid w:val="00850086"/>
    <w:rsid w:val="0085041D"/>
    <w:rsid w:val="008504AA"/>
    <w:rsid w:val="00850856"/>
    <w:rsid w:val="00850B7C"/>
    <w:rsid w:val="00850F42"/>
    <w:rsid w:val="0085197C"/>
    <w:rsid w:val="00851DC7"/>
    <w:rsid w:val="00853857"/>
    <w:rsid w:val="00853C53"/>
    <w:rsid w:val="00855A78"/>
    <w:rsid w:val="00855E9C"/>
    <w:rsid w:val="008560E2"/>
    <w:rsid w:val="0086044D"/>
    <w:rsid w:val="00860D51"/>
    <w:rsid w:val="0086194E"/>
    <w:rsid w:val="0086224B"/>
    <w:rsid w:val="00862381"/>
    <w:rsid w:val="0086265D"/>
    <w:rsid w:val="00862843"/>
    <w:rsid w:val="00862874"/>
    <w:rsid w:val="00863646"/>
    <w:rsid w:val="008643AC"/>
    <w:rsid w:val="0086452D"/>
    <w:rsid w:val="00864E00"/>
    <w:rsid w:val="00865892"/>
    <w:rsid w:val="0086591A"/>
    <w:rsid w:val="00865C04"/>
    <w:rsid w:val="00866907"/>
    <w:rsid w:val="00866A37"/>
    <w:rsid w:val="0086722D"/>
    <w:rsid w:val="00867399"/>
    <w:rsid w:val="0086785A"/>
    <w:rsid w:val="008679B1"/>
    <w:rsid w:val="008701C6"/>
    <w:rsid w:val="008703B7"/>
    <w:rsid w:val="008704BA"/>
    <w:rsid w:val="008708B3"/>
    <w:rsid w:val="008712EC"/>
    <w:rsid w:val="00872619"/>
    <w:rsid w:val="00872907"/>
    <w:rsid w:val="00872A8E"/>
    <w:rsid w:val="00872BBE"/>
    <w:rsid w:val="008731D6"/>
    <w:rsid w:val="00873561"/>
    <w:rsid w:val="00873844"/>
    <w:rsid w:val="008740C7"/>
    <w:rsid w:val="00874149"/>
    <w:rsid w:val="00874837"/>
    <w:rsid w:val="00874DD0"/>
    <w:rsid w:val="0087577E"/>
    <w:rsid w:val="00876181"/>
    <w:rsid w:val="0087659E"/>
    <w:rsid w:val="00876A72"/>
    <w:rsid w:val="008775A1"/>
    <w:rsid w:val="0087784F"/>
    <w:rsid w:val="0088002F"/>
    <w:rsid w:val="008806ED"/>
    <w:rsid w:val="00880E62"/>
    <w:rsid w:val="0088108F"/>
    <w:rsid w:val="0088278F"/>
    <w:rsid w:val="008829E3"/>
    <w:rsid w:val="00882F96"/>
    <w:rsid w:val="00883185"/>
    <w:rsid w:val="008831D9"/>
    <w:rsid w:val="00883CFC"/>
    <w:rsid w:val="00883D3B"/>
    <w:rsid w:val="0088431D"/>
    <w:rsid w:val="0088509F"/>
    <w:rsid w:val="008864E5"/>
    <w:rsid w:val="00886642"/>
    <w:rsid w:val="00887222"/>
    <w:rsid w:val="008872CC"/>
    <w:rsid w:val="00887461"/>
    <w:rsid w:val="00887BBB"/>
    <w:rsid w:val="008901C8"/>
    <w:rsid w:val="00890B3E"/>
    <w:rsid w:val="00890DA3"/>
    <w:rsid w:val="0089116D"/>
    <w:rsid w:val="0089172A"/>
    <w:rsid w:val="008918AF"/>
    <w:rsid w:val="00891FF1"/>
    <w:rsid w:val="008921E1"/>
    <w:rsid w:val="00892300"/>
    <w:rsid w:val="008929C4"/>
    <w:rsid w:val="00893198"/>
    <w:rsid w:val="008934D6"/>
    <w:rsid w:val="008943B5"/>
    <w:rsid w:val="00894D6D"/>
    <w:rsid w:val="00895218"/>
    <w:rsid w:val="00896360"/>
    <w:rsid w:val="0089668D"/>
    <w:rsid w:val="008966EF"/>
    <w:rsid w:val="00896928"/>
    <w:rsid w:val="008969BF"/>
    <w:rsid w:val="00897195"/>
    <w:rsid w:val="00897273"/>
    <w:rsid w:val="00897A94"/>
    <w:rsid w:val="00897B7D"/>
    <w:rsid w:val="008A071D"/>
    <w:rsid w:val="008A0BF2"/>
    <w:rsid w:val="008A1B03"/>
    <w:rsid w:val="008A1F22"/>
    <w:rsid w:val="008A202B"/>
    <w:rsid w:val="008A2311"/>
    <w:rsid w:val="008A4091"/>
    <w:rsid w:val="008A40BB"/>
    <w:rsid w:val="008A49DA"/>
    <w:rsid w:val="008A754F"/>
    <w:rsid w:val="008B01A6"/>
    <w:rsid w:val="008B01E5"/>
    <w:rsid w:val="008B06D4"/>
    <w:rsid w:val="008B078E"/>
    <w:rsid w:val="008B0A0F"/>
    <w:rsid w:val="008B0CF5"/>
    <w:rsid w:val="008B1ECC"/>
    <w:rsid w:val="008B3849"/>
    <w:rsid w:val="008B3998"/>
    <w:rsid w:val="008B3DAE"/>
    <w:rsid w:val="008B3F3C"/>
    <w:rsid w:val="008B4089"/>
    <w:rsid w:val="008B4B06"/>
    <w:rsid w:val="008B4D37"/>
    <w:rsid w:val="008B5711"/>
    <w:rsid w:val="008B65B0"/>
    <w:rsid w:val="008B6CF2"/>
    <w:rsid w:val="008B6D31"/>
    <w:rsid w:val="008B725B"/>
    <w:rsid w:val="008B7931"/>
    <w:rsid w:val="008B7AD6"/>
    <w:rsid w:val="008B7C24"/>
    <w:rsid w:val="008C01F4"/>
    <w:rsid w:val="008C0468"/>
    <w:rsid w:val="008C0F0B"/>
    <w:rsid w:val="008C268A"/>
    <w:rsid w:val="008C34BE"/>
    <w:rsid w:val="008C39A5"/>
    <w:rsid w:val="008C3C31"/>
    <w:rsid w:val="008C4141"/>
    <w:rsid w:val="008C4BC2"/>
    <w:rsid w:val="008C51A8"/>
    <w:rsid w:val="008C5725"/>
    <w:rsid w:val="008C5C5F"/>
    <w:rsid w:val="008C6057"/>
    <w:rsid w:val="008C6077"/>
    <w:rsid w:val="008C7BAB"/>
    <w:rsid w:val="008D04FE"/>
    <w:rsid w:val="008D09D1"/>
    <w:rsid w:val="008D0DE6"/>
    <w:rsid w:val="008D0F6A"/>
    <w:rsid w:val="008D1028"/>
    <w:rsid w:val="008D12EC"/>
    <w:rsid w:val="008D1587"/>
    <w:rsid w:val="008D1A5E"/>
    <w:rsid w:val="008D1ECF"/>
    <w:rsid w:val="008D23E2"/>
    <w:rsid w:val="008D2611"/>
    <w:rsid w:val="008D27BF"/>
    <w:rsid w:val="008D2BAD"/>
    <w:rsid w:val="008D2CF8"/>
    <w:rsid w:val="008D3842"/>
    <w:rsid w:val="008D3873"/>
    <w:rsid w:val="008D3959"/>
    <w:rsid w:val="008D4776"/>
    <w:rsid w:val="008D49AD"/>
    <w:rsid w:val="008D52BD"/>
    <w:rsid w:val="008D5938"/>
    <w:rsid w:val="008D5BE1"/>
    <w:rsid w:val="008D614C"/>
    <w:rsid w:val="008D6714"/>
    <w:rsid w:val="008D677D"/>
    <w:rsid w:val="008D6E31"/>
    <w:rsid w:val="008D7532"/>
    <w:rsid w:val="008D78A3"/>
    <w:rsid w:val="008E087A"/>
    <w:rsid w:val="008E0B2E"/>
    <w:rsid w:val="008E118B"/>
    <w:rsid w:val="008E11C5"/>
    <w:rsid w:val="008E142C"/>
    <w:rsid w:val="008E19AC"/>
    <w:rsid w:val="008E224D"/>
    <w:rsid w:val="008E2424"/>
    <w:rsid w:val="008E266A"/>
    <w:rsid w:val="008E2A58"/>
    <w:rsid w:val="008E30A5"/>
    <w:rsid w:val="008E3643"/>
    <w:rsid w:val="008E3650"/>
    <w:rsid w:val="008E37D7"/>
    <w:rsid w:val="008E41F3"/>
    <w:rsid w:val="008E52E5"/>
    <w:rsid w:val="008E592B"/>
    <w:rsid w:val="008E5B5A"/>
    <w:rsid w:val="008E5BB8"/>
    <w:rsid w:val="008E6574"/>
    <w:rsid w:val="008E662E"/>
    <w:rsid w:val="008E6807"/>
    <w:rsid w:val="008E7308"/>
    <w:rsid w:val="008E75DF"/>
    <w:rsid w:val="008E7D61"/>
    <w:rsid w:val="008F09BC"/>
    <w:rsid w:val="008F1185"/>
    <w:rsid w:val="008F1687"/>
    <w:rsid w:val="008F17B9"/>
    <w:rsid w:val="008F184E"/>
    <w:rsid w:val="008F2273"/>
    <w:rsid w:val="008F22A8"/>
    <w:rsid w:val="008F23B1"/>
    <w:rsid w:val="008F25FB"/>
    <w:rsid w:val="008F26F2"/>
    <w:rsid w:val="008F2F97"/>
    <w:rsid w:val="008F41B3"/>
    <w:rsid w:val="008F4323"/>
    <w:rsid w:val="008F46ED"/>
    <w:rsid w:val="008F477C"/>
    <w:rsid w:val="008F545D"/>
    <w:rsid w:val="008F6341"/>
    <w:rsid w:val="008F641B"/>
    <w:rsid w:val="008F6BA7"/>
    <w:rsid w:val="008F6CBC"/>
    <w:rsid w:val="008F6E80"/>
    <w:rsid w:val="008F6F20"/>
    <w:rsid w:val="008F71CB"/>
    <w:rsid w:val="008F771D"/>
    <w:rsid w:val="008F7988"/>
    <w:rsid w:val="00900250"/>
    <w:rsid w:val="00900801"/>
    <w:rsid w:val="00900938"/>
    <w:rsid w:val="009011A5"/>
    <w:rsid w:val="009011BF"/>
    <w:rsid w:val="00901BB3"/>
    <w:rsid w:val="00901C44"/>
    <w:rsid w:val="009025B0"/>
    <w:rsid w:val="00902C3D"/>
    <w:rsid w:val="0090357D"/>
    <w:rsid w:val="009037F6"/>
    <w:rsid w:val="00903EF0"/>
    <w:rsid w:val="0090406A"/>
    <w:rsid w:val="0090566A"/>
    <w:rsid w:val="009056CB"/>
    <w:rsid w:val="0090572A"/>
    <w:rsid w:val="00905C3B"/>
    <w:rsid w:val="00906AE4"/>
    <w:rsid w:val="00906D45"/>
    <w:rsid w:val="009073BA"/>
    <w:rsid w:val="00907E65"/>
    <w:rsid w:val="00910374"/>
    <w:rsid w:val="00910859"/>
    <w:rsid w:val="00910A56"/>
    <w:rsid w:val="00910D09"/>
    <w:rsid w:val="00911C2F"/>
    <w:rsid w:val="009120D5"/>
    <w:rsid w:val="009125CD"/>
    <w:rsid w:val="00912670"/>
    <w:rsid w:val="009132D6"/>
    <w:rsid w:val="0091341C"/>
    <w:rsid w:val="00913C3F"/>
    <w:rsid w:val="009140EF"/>
    <w:rsid w:val="009142B8"/>
    <w:rsid w:val="009142FE"/>
    <w:rsid w:val="0091526A"/>
    <w:rsid w:val="00915683"/>
    <w:rsid w:val="00915832"/>
    <w:rsid w:val="00915A25"/>
    <w:rsid w:val="009163C5"/>
    <w:rsid w:val="00916B75"/>
    <w:rsid w:val="009170CE"/>
    <w:rsid w:val="0091724E"/>
    <w:rsid w:val="00917CE7"/>
    <w:rsid w:val="00917DCF"/>
    <w:rsid w:val="00920874"/>
    <w:rsid w:val="00920B73"/>
    <w:rsid w:val="00920C55"/>
    <w:rsid w:val="00920F67"/>
    <w:rsid w:val="00921142"/>
    <w:rsid w:val="009219CA"/>
    <w:rsid w:val="00921A84"/>
    <w:rsid w:val="00921C71"/>
    <w:rsid w:val="00921D04"/>
    <w:rsid w:val="00921E33"/>
    <w:rsid w:val="0092209B"/>
    <w:rsid w:val="009220D4"/>
    <w:rsid w:val="009221DD"/>
    <w:rsid w:val="00922C52"/>
    <w:rsid w:val="00923E1F"/>
    <w:rsid w:val="009258A0"/>
    <w:rsid w:val="009260DF"/>
    <w:rsid w:val="00926266"/>
    <w:rsid w:val="009263C3"/>
    <w:rsid w:val="009265A1"/>
    <w:rsid w:val="0092670B"/>
    <w:rsid w:val="00926A43"/>
    <w:rsid w:val="00926C70"/>
    <w:rsid w:val="0092707D"/>
    <w:rsid w:val="00927CE9"/>
    <w:rsid w:val="00927CFA"/>
    <w:rsid w:val="009303AB"/>
    <w:rsid w:val="0093045C"/>
    <w:rsid w:val="009304F8"/>
    <w:rsid w:val="00930659"/>
    <w:rsid w:val="00930A64"/>
    <w:rsid w:val="00930C68"/>
    <w:rsid w:val="009313B6"/>
    <w:rsid w:val="009314AC"/>
    <w:rsid w:val="0093174D"/>
    <w:rsid w:val="009320E1"/>
    <w:rsid w:val="009328B6"/>
    <w:rsid w:val="009328F6"/>
    <w:rsid w:val="00932FE6"/>
    <w:rsid w:val="009333EF"/>
    <w:rsid w:val="00933CCA"/>
    <w:rsid w:val="00933ED3"/>
    <w:rsid w:val="00933FA8"/>
    <w:rsid w:val="00934117"/>
    <w:rsid w:val="0093429F"/>
    <w:rsid w:val="0093438D"/>
    <w:rsid w:val="00934474"/>
    <w:rsid w:val="00934800"/>
    <w:rsid w:val="00934BA7"/>
    <w:rsid w:val="00936296"/>
    <w:rsid w:val="00936A72"/>
    <w:rsid w:val="00936C1A"/>
    <w:rsid w:val="00936C59"/>
    <w:rsid w:val="0093705F"/>
    <w:rsid w:val="00937767"/>
    <w:rsid w:val="00940484"/>
    <w:rsid w:val="009407EA"/>
    <w:rsid w:val="00940AD3"/>
    <w:rsid w:val="00940BAA"/>
    <w:rsid w:val="00940CDF"/>
    <w:rsid w:val="00941E42"/>
    <w:rsid w:val="00941F7E"/>
    <w:rsid w:val="009420DE"/>
    <w:rsid w:val="009421B2"/>
    <w:rsid w:val="009422B4"/>
    <w:rsid w:val="00942B7F"/>
    <w:rsid w:val="0094367F"/>
    <w:rsid w:val="00943AAA"/>
    <w:rsid w:val="009443DA"/>
    <w:rsid w:val="009443DB"/>
    <w:rsid w:val="0094458C"/>
    <w:rsid w:val="00945046"/>
    <w:rsid w:val="009455B7"/>
    <w:rsid w:val="00946B98"/>
    <w:rsid w:val="0094760E"/>
    <w:rsid w:val="00947984"/>
    <w:rsid w:val="00950230"/>
    <w:rsid w:val="00950610"/>
    <w:rsid w:val="00950797"/>
    <w:rsid w:val="00950C88"/>
    <w:rsid w:val="0095141F"/>
    <w:rsid w:val="009514D8"/>
    <w:rsid w:val="00952264"/>
    <w:rsid w:val="00952597"/>
    <w:rsid w:val="009525AB"/>
    <w:rsid w:val="00952E54"/>
    <w:rsid w:val="009530BC"/>
    <w:rsid w:val="0095424B"/>
    <w:rsid w:val="009545F1"/>
    <w:rsid w:val="0095508C"/>
    <w:rsid w:val="009552B6"/>
    <w:rsid w:val="0095595C"/>
    <w:rsid w:val="00956085"/>
    <w:rsid w:val="00956463"/>
    <w:rsid w:val="009569AD"/>
    <w:rsid w:val="00957668"/>
    <w:rsid w:val="009603AE"/>
    <w:rsid w:val="00961083"/>
    <w:rsid w:val="009615C4"/>
    <w:rsid w:val="0096193D"/>
    <w:rsid w:val="00961A0E"/>
    <w:rsid w:val="00961FFE"/>
    <w:rsid w:val="009623D1"/>
    <w:rsid w:val="009625F0"/>
    <w:rsid w:val="0096299B"/>
    <w:rsid w:val="00962DEC"/>
    <w:rsid w:val="00962F5F"/>
    <w:rsid w:val="009643B6"/>
    <w:rsid w:val="0096487F"/>
    <w:rsid w:val="00965250"/>
    <w:rsid w:val="00965BE4"/>
    <w:rsid w:val="00965F8E"/>
    <w:rsid w:val="0096633C"/>
    <w:rsid w:val="009666E9"/>
    <w:rsid w:val="0096674A"/>
    <w:rsid w:val="00966F06"/>
    <w:rsid w:val="0096779A"/>
    <w:rsid w:val="00970CD9"/>
    <w:rsid w:val="009710E1"/>
    <w:rsid w:val="00971414"/>
    <w:rsid w:val="00972139"/>
    <w:rsid w:val="009722EE"/>
    <w:rsid w:val="00972618"/>
    <w:rsid w:val="00973852"/>
    <w:rsid w:val="00974828"/>
    <w:rsid w:val="00976262"/>
    <w:rsid w:val="0097685B"/>
    <w:rsid w:val="00976D12"/>
    <w:rsid w:val="009772DC"/>
    <w:rsid w:val="009774E5"/>
    <w:rsid w:val="00977546"/>
    <w:rsid w:val="00977A25"/>
    <w:rsid w:val="0098096C"/>
    <w:rsid w:val="00980E73"/>
    <w:rsid w:val="009813DF"/>
    <w:rsid w:val="0098172C"/>
    <w:rsid w:val="00981E3C"/>
    <w:rsid w:val="009821BA"/>
    <w:rsid w:val="00982396"/>
    <w:rsid w:val="009825AF"/>
    <w:rsid w:val="00982796"/>
    <w:rsid w:val="00982AF6"/>
    <w:rsid w:val="00984877"/>
    <w:rsid w:val="009848A5"/>
    <w:rsid w:val="00984E3C"/>
    <w:rsid w:val="00984FB5"/>
    <w:rsid w:val="00985126"/>
    <w:rsid w:val="00985E28"/>
    <w:rsid w:val="009864DC"/>
    <w:rsid w:val="009869F7"/>
    <w:rsid w:val="00986CC9"/>
    <w:rsid w:val="00986DB0"/>
    <w:rsid w:val="00986F88"/>
    <w:rsid w:val="00986FE3"/>
    <w:rsid w:val="00986FEC"/>
    <w:rsid w:val="00987272"/>
    <w:rsid w:val="00987687"/>
    <w:rsid w:val="00990315"/>
    <w:rsid w:val="0099085A"/>
    <w:rsid w:val="00990C79"/>
    <w:rsid w:val="00990D5E"/>
    <w:rsid w:val="00990E1B"/>
    <w:rsid w:val="00990F43"/>
    <w:rsid w:val="009912F9"/>
    <w:rsid w:val="0099190F"/>
    <w:rsid w:val="00991D95"/>
    <w:rsid w:val="009925CD"/>
    <w:rsid w:val="00992904"/>
    <w:rsid w:val="00992CB2"/>
    <w:rsid w:val="009939A1"/>
    <w:rsid w:val="00993A67"/>
    <w:rsid w:val="00993DA7"/>
    <w:rsid w:val="00995404"/>
    <w:rsid w:val="00995422"/>
    <w:rsid w:val="0099558C"/>
    <w:rsid w:val="00995830"/>
    <w:rsid w:val="0099641E"/>
    <w:rsid w:val="0099674E"/>
    <w:rsid w:val="00996774"/>
    <w:rsid w:val="00996AC6"/>
    <w:rsid w:val="00996B7A"/>
    <w:rsid w:val="0099790A"/>
    <w:rsid w:val="00997DED"/>
    <w:rsid w:val="00997FA7"/>
    <w:rsid w:val="009A0238"/>
    <w:rsid w:val="009A08E3"/>
    <w:rsid w:val="009A111E"/>
    <w:rsid w:val="009A143F"/>
    <w:rsid w:val="009A1750"/>
    <w:rsid w:val="009A1EA1"/>
    <w:rsid w:val="009A1FBB"/>
    <w:rsid w:val="009A21A9"/>
    <w:rsid w:val="009A26CC"/>
    <w:rsid w:val="009A2A76"/>
    <w:rsid w:val="009A3070"/>
    <w:rsid w:val="009A3413"/>
    <w:rsid w:val="009A39B9"/>
    <w:rsid w:val="009A3B16"/>
    <w:rsid w:val="009A4B9A"/>
    <w:rsid w:val="009A4C54"/>
    <w:rsid w:val="009A4D8B"/>
    <w:rsid w:val="009A597C"/>
    <w:rsid w:val="009A5E3B"/>
    <w:rsid w:val="009A72AC"/>
    <w:rsid w:val="009A748C"/>
    <w:rsid w:val="009A74A0"/>
    <w:rsid w:val="009A7A2A"/>
    <w:rsid w:val="009A7BED"/>
    <w:rsid w:val="009B0406"/>
    <w:rsid w:val="009B08A3"/>
    <w:rsid w:val="009B095D"/>
    <w:rsid w:val="009B0C1A"/>
    <w:rsid w:val="009B0C94"/>
    <w:rsid w:val="009B1435"/>
    <w:rsid w:val="009B14C9"/>
    <w:rsid w:val="009B1586"/>
    <w:rsid w:val="009B18E9"/>
    <w:rsid w:val="009B2642"/>
    <w:rsid w:val="009B29F5"/>
    <w:rsid w:val="009B2BB7"/>
    <w:rsid w:val="009B311A"/>
    <w:rsid w:val="009B3771"/>
    <w:rsid w:val="009B406B"/>
    <w:rsid w:val="009B438B"/>
    <w:rsid w:val="009B46AC"/>
    <w:rsid w:val="009B46FA"/>
    <w:rsid w:val="009B47E3"/>
    <w:rsid w:val="009B5D11"/>
    <w:rsid w:val="009B5F1F"/>
    <w:rsid w:val="009B6369"/>
    <w:rsid w:val="009B63D1"/>
    <w:rsid w:val="009B6D7E"/>
    <w:rsid w:val="009B70CC"/>
    <w:rsid w:val="009B7694"/>
    <w:rsid w:val="009B7955"/>
    <w:rsid w:val="009C08F3"/>
    <w:rsid w:val="009C093C"/>
    <w:rsid w:val="009C1F14"/>
    <w:rsid w:val="009C2052"/>
    <w:rsid w:val="009C20F9"/>
    <w:rsid w:val="009C2434"/>
    <w:rsid w:val="009C2D45"/>
    <w:rsid w:val="009C2DEF"/>
    <w:rsid w:val="009C31B9"/>
    <w:rsid w:val="009C45B2"/>
    <w:rsid w:val="009C57AA"/>
    <w:rsid w:val="009C59A3"/>
    <w:rsid w:val="009C6337"/>
    <w:rsid w:val="009C6418"/>
    <w:rsid w:val="009C66D4"/>
    <w:rsid w:val="009C6D75"/>
    <w:rsid w:val="009C7332"/>
    <w:rsid w:val="009C7B3F"/>
    <w:rsid w:val="009C7F01"/>
    <w:rsid w:val="009D06EF"/>
    <w:rsid w:val="009D0A3A"/>
    <w:rsid w:val="009D160B"/>
    <w:rsid w:val="009D1B9E"/>
    <w:rsid w:val="009D1C43"/>
    <w:rsid w:val="009D2432"/>
    <w:rsid w:val="009D2A09"/>
    <w:rsid w:val="009D2F2E"/>
    <w:rsid w:val="009D3183"/>
    <w:rsid w:val="009D3606"/>
    <w:rsid w:val="009D3695"/>
    <w:rsid w:val="009D3FB0"/>
    <w:rsid w:val="009D48C7"/>
    <w:rsid w:val="009D4F05"/>
    <w:rsid w:val="009D53F5"/>
    <w:rsid w:val="009D5783"/>
    <w:rsid w:val="009D5C26"/>
    <w:rsid w:val="009D6351"/>
    <w:rsid w:val="009D7299"/>
    <w:rsid w:val="009D763D"/>
    <w:rsid w:val="009D78A2"/>
    <w:rsid w:val="009E04B7"/>
    <w:rsid w:val="009E0B39"/>
    <w:rsid w:val="009E0EE2"/>
    <w:rsid w:val="009E12C3"/>
    <w:rsid w:val="009E1408"/>
    <w:rsid w:val="009E15EB"/>
    <w:rsid w:val="009E18EC"/>
    <w:rsid w:val="009E1C14"/>
    <w:rsid w:val="009E22F5"/>
    <w:rsid w:val="009E2320"/>
    <w:rsid w:val="009E25C5"/>
    <w:rsid w:val="009E298E"/>
    <w:rsid w:val="009E373D"/>
    <w:rsid w:val="009E384D"/>
    <w:rsid w:val="009E3ABA"/>
    <w:rsid w:val="009E3F3F"/>
    <w:rsid w:val="009E407E"/>
    <w:rsid w:val="009E4098"/>
    <w:rsid w:val="009E40B3"/>
    <w:rsid w:val="009E4174"/>
    <w:rsid w:val="009E47E6"/>
    <w:rsid w:val="009E4E0F"/>
    <w:rsid w:val="009E5D6B"/>
    <w:rsid w:val="009E6196"/>
    <w:rsid w:val="009E6331"/>
    <w:rsid w:val="009E633B"/>
    <w:rsid w:val="009E6803"/>
    <w:rsid w:val="009E698D"/>
    <w:rsid w:val="009E6BA9"/>
    <w:rsid w:val="009E6C9A"/>
    <w:rsid w:val="009E70CD"/>
    <w:rsid w:val="009E7416"/>
    <w:rsid w:val="009E7665"/>
    <w:rsid w:val="009F03CC"/>
    <w:rsid w:val="009F181F"/>
    <w:rsid w:val="009F1E6A"/>
    <w:rsid w:val="009F20A7"/>
    <w:rsid w:val="009F2751"/>
    <w:rsid w:val="009F27B2"/>
    <w:rsid w:val="009F3216"/>
    <w:rsid w:val="009F3AA4"/>
    <w:rsid w:val="009F3AEB"/>
    <w:rsid w:val="009F3B11"/>
    <w:rsid w:val="009F3C01"/>
    <w:rsid w:val="009F44CF"/>
    <w:rsid w:val="009F4536"/>
    <w:rsid w:val="009F598D"/>
    <w:rsid w:val="009F5A0B"/>
    <w:rsid w:val="009F5CB0"/>
    <w:rsid w:val="009F61F0"/>
    <w:rsid w:val="009F67FB"/>
    <w:rsid w:val="009F75A2"/>
    <w:rsid w:val="009F786A"/>
    <w:rsid w:val="009F789C"/>
    <w:rsid w:val="00A01421"/>
    <w:rsid w:val="00A01703"/>
    <w:rsid w:val="00A01739"/>
    <w:rsid w:val="00A01C92"/>
    <w:rsid w:val="00A01DD0"/>
    <w:rsid w:val="00A02587"/>
    <w:rsid w:val="00A0391E"/>
    <w:rsid w:val="00A03CEB"/>
    <w:rsid w:val="00A03E6E"/>
    <w:rsid w:val="00A03FB9"/>
    <w:rsid w:val="00A04F0B"/>
    <w:rsid w:val="00A052AB"/>
    <w:rsid w:val="00A0566E"/>
    <w:rsid w:val="00A05B31"/>
    <w:rsid w:val="00A06439"/>
    <w:rsid w:val="00A06E11"/>
    <w:rsid w:val="00A07205"/>
    <w:rsid w:val="00A075A7"/>
    <w:rsid w:val="00A07794"/>
    <w:rsid w:val="00A07B18"/>
    <w:rsid w:val="00A104B0"/>
    <w:rsid w:val="00A1060E"/>
    <w:rsid w:val="00A10B35"/>
    <w:rsid w:val="00A10D39"/>
    <w:rsid w:val="00A11652"/>
    <w:rsid w:val="00A1195C"/>
    <w:rsid w:val="00A11A90"/>
    <w:rsid w:val="00A11ADB"/>
    <w:rsid w:val="00A11CD5"/>
    <w:rsid w:val="00A121EA"/>
    <w:rsid w:val="00A12A62"/>
    <w:rsid w:val="00A12B74"/>
    <w:rsid w:val="00A12C9E"/>
    <w:rsid w:val="00A133C0"/>
    <w:rsid w:val="00A138AA"/>
    <w:rsid w:val="00A13A0E"/>
    <w:rsid w:val="00A13E0F"/>
    <w:rsid w:val="00A143D2"/>
    <w:rsid w:val="00A15305"/>
    <w:rsid w:val="00A157E6"/>
    <w:rsid w:val="00A159A6"/>
    <w:rsid w:val="00A15A8F"/>
    <w:rsid w:val="00A1640F"/>
    <w:rsid w:val="00A16478"/>
    <w:rsid w:val="00A16BEC"/>
    <w:rsid w:val="00A16C58"/>
    <w:rsid w:val="00A178F3"/>
    <w:rsid w:val="00A17E70"/>
    <w:rsid w:val="00A20FB2"/>
    <w:rsid w:val="00A2128F"/>
    <w:rsid w:val="00A214F5"/>
    <w:rsid w:val="00A2158C"/>
    <w:rsid w:val="00A21AEC"/>
    <w:rsid w:val="00A21EAB"/>
    <w:rsid w:val="00A22019"/>
    <w:rsid w:val="00A22166"/>
    <w:rsid w:val="00A22256"/>
    <w:rsid w:val="00A22C5D"/>
    <w:rsid w:val="00A23A8C"/>
    <w:rsid w:val="00A241AA"/>
    <w:rsid w:val="00A2470F"/>
    <w:rsid w:val="00A24B55"/>
    <w:rsid w:val="00A24E87"/>
    <w:rsid w:val="00A2511E"/>
    <w:rsid w:val="00A253E3"/>
    <w:rsid w:val="00A26437"/>
    <w:rsid w:val="00A26FD9"/>
    <w:rsid w:val="00A27528"/>
    <w:rsid w:val="00A275B1"/>
    <w:rsid w:val="00A30036"/>
    <w:rsid w:val="00A3028C"/>
    <w:rsid w:val="00A3079C"/>
    <w:rsid w:val="00A30C0D"/>
    <w:rsid w:val="00A32B04"/>
    <w:rsid w:val="00A32C7F"/>
    <w:rsid w:val="00A34821"/>
    <w:rsid w:val="00A34A23"/>
    <w:rsid w:val="00A35A12"/>
    <w:rsid w:val="00A35CAD"/>
    <w:rsid w:val="00A35CD3"/>
    <w:rsid w:val="00A35E4B"/>
    <w:rsid w:val="00A3616D"/>
    <w:rsid w:val="00A361BF"/>
    <w:rsid w:val="00A365CB"/>
    <w:rsid w:val="00A36E9A"/>
    <w:rsid w:val="00A37669"/>
    <w:rsid w:val="00A376D1"/>
    <w:rsid w:val="00A379A7"/>
    <w:rsid w:val="00A37EC1"/>
    <w:rsid w:val="00A4009B"/>
    <w:rsid w:val="00A40819"/>
    <w:rsid w:val="00A412F0"/>
    <w:rsid w:val="00A414A8"/>
    <w:rsid w:val="00A417D8"/>
    <w:rsid w:val="00A418A7"/>
    <w:rsid w:val="00A41D6F"/>
    <w:rsid w:val="00A41EB3"/>
    <w:rsid w:val="00A42332"/>
    <w:rsid w:val="00A42518"/>
    <w:rsid w:val="00A428D5"/>
    <w:rsid w:val="00A43147"/>
    <w:rsid w:val="00A436BF"/>
    <w:rsid w:val="00A445BF"/>
    <w:rsid w:val="00A44D32"/>
    <w:rsid w:val="00A44DBE"/>
    <w:rsid w:val="00A457BC"/>
    <w:rsid w:val="00A45D23"/>
    <w:rsid w:val="00A45E8D"/>
    <w:rsid w:val="00A4620C"/>
    <w:rsid w:val="00A46527"/>
    <w:rsid w:val="00A46861"/>
    <w:rsid w:val="00A46CDA"/>
    <w:rsid w:val="00A46D30"/>
    <w:rsid w:val="00A47C69"/>
    <w:rsid w:val="00A5046C"/>
    <w:rsid w:val="00A509F4"/>
    <w:rsid w:val="00A50A16"/>
    <w:rsid w:val="00A51AC6"/>
    <w:rsid w:val="00A51B20"/>
    <w:rsid w:val="00A5214C"/>
    <w:rsid w:val="00A5254C"/>
    <w:rsid w:val="00A52EB7"/>
    <w:rsid w:val="00A52EC5"/>
    <w:rsid w:val="00A5324A"/>
    <w:rsid w:val="00A53E78"/>
    <w:rsid w:val="00A54628"/>
    <w:rsid w:val="00A546AB"/>
    <w:rsid w:val="00A55A2F"/>
    <w:rsid w:val="00A56304"/>
    <w:rsid w:val="00A563C6"/>
    <w:rsid w:val="00A565B0"/>
    <w:rsid w:val="00A565C3"/>
    <w:rsid w:val="00A57780"/>
    <w:rsid w:val="00A57F85"/>
    <w:rsid w:val="00A60894"/>
    <w:rsid w:val="00A60916"/>
    <w:rsid w:val="00A613A0"/>
    <w:rsid w:val="00A61BAF"/>
    <w:rsid w:val="00A61D66"/>
    <w:rsid w:val="00A61D8D"/>
    <w:rsid w:val="00A625E6"/>
    <w:rsid w:val="00A62686"/>
    <w:rsid w:val="00A6309E"/>
    <w:rsid w:val="00A64B0C"/>
    <w:rsid w:val="00A64C46"/>
    <w:rsid w:val="00A65D55"/>
    <w:rsid w:val="00A6631E"/>
    <w:rsid w:val="00A665FB"/>
    <w:rsid w:val="00A66CB9"/>
    <w:rsid w:val="00A67233"/>
    <w:rsid w:val="00A672AD"/>
    <w:rsid w:val="00A67C69"/>
    <w:rsid w:val="00A7038F"/>
    <w:rsid w:val="00A70518"/>
    <w:rsid w:val="00A709A6"/>
    <w:rsid w:val="00A70A93"/>
    <w:rsid w:val="00A70D3A"/>
    <w:rsid w:val="00A71ACD"/>
    <w:rsid w:val="00A725FF"/>
    <w:rsid w:val="00A72AFF"/>
    <w:rsid w:val="00A73078"/>
    <w:rsid w:val="00A73B28"/>
    <w:rsid w:val="00A73D52"/>
    <w:rsid w:val="00A74371"/>
    <w:rsid w:val="00A75647"/>
    <w:rsid w:val="00A75CAE"/>
    <w:rsid w:val="00A75E84"/>
    <w:rsid w:val="00A75F51"/>
    <w:rsid w:val="00A75F88"/>
    <w:rsid w:val="00A7656A"/>
    <w:rsid w:val="00A76FD8"/>
    <w:rsid w:val="00A773D7"/>
    <w:rsid w:val="00A80874"/>
    <w:rsid w:val="00A80F2A"/>
    <w:rsid w:val="00A81837"/>
    <w:rsid w:val="00A81870"/>
    <w:rsid w:val="00A81AC3"/>
    <w:rsid w:val="00A82403"/>
    <w:rsid w:val="00A82AD9"/>
    <w:rsid w:val="00A82C79"/>
    <w:rsid w:val="00A83BA7"/>
    <w:rsid w:val="00A84778"/>
    <w:rsid w:val="00A854D7"/>
    <w:rsid w:val="00A866D3"/>
    <w:rsid w:val="00A86F37"/>
    <w:rsid w:val="00A876F2"/>
    <w:rsid w:val="00A90464"/>
    <w:rsid w:val="00A90AE5"/>
    <w:rsid w:val="00A90C8D"/>
    <w:rsid w:val="00A90E2F"/>
    <w:rsid w:val="00A917E6"/>
    <w:rsid w:val="00A918C2"/>
    <w:rsid w:val="00A91D7A"/>
    <w:rsid w:val="00A91E45"/>
    <w:rsid w:val="00A9238C"/>
    <w:rsid w:val="00A934B9"/>
    <w:rsid w:val="00A93A70"/>
    <w:rsid w:val="00A93FEB"/>
    <w:rsid w:val="00A94133"/>
    <w:rsid w:val="00A94250"/>
    <w:rsid w:val="00A94485"/>
    <w:rsid w:val="00A944D9"/>
    <w:rsid w:val="00A9450F"/>
    <w:rsid w:val="00A94AFD"/>
    <w:rsid w:val="00A94B0C"/>
    <w:rsid w:val="00A94BB8"/>
    <w:rsid w:val="00A94C08"/>
    <w:rsid w:val="00A94D23"/>
    <w:rsid w:val="00A95C94"/>
    <w:rsid w:val="00A96541"/>
    <w:rsid w:val="00A96883"/>
    <w:rsid w:val="00A96912"/>
    <w:rsid w:val="00A96A6F"/>
    <w:rsid w:val="00A96F4F"/>
    <w:rsid w:val="00A97205"/>
    <w:rsid w:val="00A97245"/>
    <w:rsid w:val="00A9737E"/>
    <w:rsid w:val="00AA0532"/>
    <w:rsid w:val="00AA06E8"/>
    <w:rsid w:val="00AA07DC"/>
    <w:rsid w:val="00AA0D5E"/>
    <w:rsid w:val="00AA0E47"/>
    <w:rsid w:val="00AA0EE0"/>
    <w:rsid w:val="00AA0F6E"/>
    <w:rsid w:val="00AA1918"/>
    <w:rsid w:val="00AA1A30"/>
    <w:rsid w:val="00AA1FA0"/>
    <w:rsid w:val="00AA27A0"/>
    <w:rsid w:val="00AA2D50"/>
    <w:rsid w:val="00AA3363"/>
    <w:rsid w:val="00AA374E"/>
    <w:rsid w:val="00AA3989"/>
    <w:rsid w:val="00AA44F1"/>
    <w:rsid w:val="00AA4539"/>
    <w:rsid w:val="00AA4617"/>
    <w:rsid w:val="00AA4D7B"/>
    <w:rsid w:val="00AA5757"/>
    <w:rsid w:val="00AA58D6"/>
    <w:rsid w:val="00AA5DBC"/>
    <w:rsid w:val="00AA64DB"/>
    <w:rsid w:val="00AA69CF"/>
    <w:rsid w:val="00AA6ED9"/>
    <w:rsid w:val="00AA7298"/>
    <w:rsid w:val="00AA72E7"/>
    <w:rsid w:val="00AA75B4"/>
    <w:rsid w:val="00AA775A"/>
    <w:rsid w:val="00AA7EC0"/>
    <w:rsid w:val="00AB0EDF"/>
    <w:rsid w:val="00AB138B"/>
    <w:rsid w:val="00AB1C28"/>
    <w:rsid w:val="00AB1D1C"/>
    <w:rsid w:val="00AB2224"/>
    <w:rsid w:val="00AB2448"/>
    <w:rsid w:val="00AB2F52"/>
    <w:rsid w:val="00AB3741"/>
    <w:rsid w:val="00AB3E75"/>
    <w:rsid w:val="00AB4AF7"/>
    <w:rsid w:val="00AB5B28"/>
    <w:rsid w:val="00AB6D3D"/>
    <w:rsid w:val="00AB7184"/>
    <w:rsid w:val="00AB71F3"/>
    <w:rsid w:val="00AB759E"/>
    <w:rsid w:val="00AB7AC5"/>
    <w:rsid w:val="00AB7DB8"/>
    <w:rsid w:val="00AC042E"/>
    <w:rsid w:val="00AC0430"/>
    <w:rsid w:val="00AC0865"/>
    <w:rsid w:val="00AC186F"/>
    <w:rsid w:val="00AC19D0"/>
    <w:rsid w:val="00AC1B55"/>
    <w:rsid w:val="00AC1FF0"/>
    <w:rsid w:val="00AC2148"/>
    <w:rsid w:val="00AC2B42"/>
    <w:rsid w:val="00AC2F9B"/>
    <w:rsid w:val="00AC2FF8"/>
    <w:rsid w:val="00AC3495"/>
    <w:rsid w:val="00AC3A64"/>
    <w:rsid w:val="00AC3A85"/>
    <w:rsid w:val="00AC4146"/>
    <w:rsid w:val="00AC44D5"/>
    <w:rsid w:val="00AC4B70"/>
    <w:rsid w:val="00AC4C46"/>
    <w:rsid w:val="00AC6A1C"/>
    <w:rsid w:val="00AC7BA3"/>
    <w:rsid w:val="00AC7C39"/>
    <w:rsid w:val="00AD0BFF"/>
    <w:rsid w:val="00AD0CCA"/>
    <w:rsid w:val="00AD0D90"/>
    <w:rsid w:val="00AD10B1"/>
    <w:rsid w:val="00AD1565"/>
    <w:rsid w:val="00AD1738"/>
    <w:rsid w:val="00AD25EC"/>
    <w:rsid w:val="00AD2EF0"/>
    <w:rsid w:val="00AD3609"/>
    <w:rsid w:val="00AD37C6"/>
    <w:rsid w:val="00AD419B"/>
    <w:rsid w:val="00AD46FD"/>
    <w:rsid w:val="00AD516E"/>
    <w:rsid w:val="00AD5C9C"/>
    <w:rsid w:val="00AD5D4D"/>
    <w:rsid w:val="00AD6211"/>
    <w:rsid w:val="00AD62AA"/>
    <w:rsid w:val="00AD66D0"/>
    <w:rsid w:val="00AD68B2"/>
    <w:rsid w:val="00AD6C5D"/>
    <w:rsid w:val="00AD7696"/>
    <w:rsid w:val="00AD7A55"/>
    <w:rsid w:val="00AD7B3B"/>
    <w:rsid w:val="00AE0226"/>
    <w:rsid w:val="00AE1404"/>
    <w:rsid w:val="00AE1E31"/>
    <w:rsid w:val="00AE1E80"/>
    <w:rsid w:val="00AE271F"/>
    <w:rsid w:val="00AE2A5E"/>
    <w:rsid w:val="00AE2B20"/>
    <w:rsid w:val="00AE2F02"/>
    <w:rsid w:val="00AE33B4"/>
    <w:rsid w:val="00AE344B"/>
    <w:rsid w:val="00AE35B0"/>
    <w:rsid w:val="00AE4401"/>
    <w:rsid w:val="00AE4D1C"/>
    <w:rsid w:val="00AE50D1"/>
    <w:rsid w:val="00AE5204"/>
    <w:rsid w:val="00AE5362"/>
    <w:rsid w:val="00AE57D0"/>
    <w:rsid w:val="00AE5C4E"/>
    <w:rsid w:val="00AE5C77"/>
    <w:rsid w:val="00AE640A"/>
    <w:rsid w:val="00AE6695"/>
    <w:rsid w:val="00AE6C40"/>
    <w:rsid w:val="00AE730B"/>
    <w:rsid w:val="00AE7BF3"/>
    <w:rsid w:val="00AE7F0C"/>
    <w:rsid w:val="00AF0572"/>
    <w:rsid w:val="00AF0996"/>
    <w:rsid w:val="00AF0DE1"/>
    <w:rsid w:val="00AF1835"/>
    <w:rsid w:val="00AF1F15"/>
    <w:rsid w:val="00AF1F39"/>
    <w:rsid w:val="00AF1F9A"/>
    <w:rsid w:val="00AF21F2"/>
    <w:rsid w:val="00AF2318"/>
    <w:rsid w:val="00AF25C1"/>
    <w:rsid w:val="00AF2DA7"/>
    <w:rsid w:val="00AF3270"/>
    <w:rsid w:val="00AF3419"/>
    <w:rsid w:val="00AF367C"/>
    <w:rsid w:val="00AF391D"/>
    <w:rsid w:val="00AF4538"/>
    <w:rsid w:val="00AF4CD3"/>
    <w:rsid w:val="00AF4E02"/>
    <w:rsid w:val="00AF4E3E"/>
    <w:rsid w:val="00AF5FA4"/>
    <w:rsid w:val="00AF6357"/>
    <w:rsid w:val="00AF63BE"/>
    <w:rsid w:val="00AF649F"/>
    <w:rsid w:val="00AF6BB1"/>
    <w:rsid w:val="00AF71D1"/>
    <w:rsid w:val="00AF7290"/>
    <w:rsid w:val="00B00057"/>
    <w:rsid w:val="00B00E87"/>
    <w:rsid w:val="00B0157C"/>
    <w:rsid w:val="00B02615"/>
    <w:rsid w:val="00B03812"/>
    <w:rsid w:val="00B03D09"/>
    <w:rsid w:val="00B04501"/>
    <w:rsid w:val="00B059A4"/>
    <w:rsid w:val="00B06B4A"/>
    <w:rsid w:val="00B06D83"/>
    <w:rsid w:val="00B07E71"/>
    <w:rsid w:val="00B07F88"/>
    <w:rsid w:val="00B10545"/>
    <w:rsid w:val="00B11500"/>
    <w:rsid w:val="00B11B0E"/>
    <w:rsid w:val="00B120CB"/>
    <w:rsid w:val="00B122DB"/>
    <w:rsid w:val="00B12F81"/>
    <w:rsid w:val="00B135A9"/>
    <w:rsid w:val="00B1396A"/>
    <w:rsid w:val="00B13FFE"/>
    <w:rsid w:val="00B1437D"/>
    <w:rsid w:val="00B144F8"/>
    <w:rsid w:val="00B14530"/>
    <w:rsid w:val="00B1489E"/>
    <w:rsid w:val="00B16CE7"/>
    <w:rsid w:val="00B16D22"/>
    <w:rsid w:val="00B16D6B"/>
    <w:rsid w:val="00B2183D"/>
    <w:rsid w:val="00B21BF0"/>
    <w:rsid w:val="00B21C80"/>
    <w:rsid w:val="00B21F6E"/>
    <w:rsid w:val="00B21F72"/>
    <w:rsid w:val="00B22350"/>
    <w:rsid w:val="00B22697"/>
    <w:rsid w:val="00B22807"/>
    <w:rsid w:val="00B22812"/>
    <w:rsid w:val="00B228CF"/>
    <w:rsid w:val="00B22A15"/>
    <w:rsid w:val="00B23C67"/>
    <w:rsid w:val="00B2443E"/>
    <w:rsid w:val="00B24924"/>
    <w:rsid w:val="00B24F02"/>
    <w:rsid w:val="00B25411"/>
    <w:rsid w:val="00B2567B"/>
    <w:rsid w:val="00B25B0A"/>
    <w:rsid w:val="00B25FBC"/>
    <w:rsid w:val="00B264A1"/>
    <w:rsid w:val="00B2691B"/>
    <w:rsid w:val="00B27504"/>
    <w:rsid w:val="00B276E8"/>
    <w:rsid w:val="00B2792B"/>
    <w:rsid w:val="00B27A71"/>
    <w:rsid w:val="00B27D83"/>
    <w:rsid w:val="00B27D87"/>
    <w:rsid w:val="00B27FF6"/>
    <w:rsid w:val="00B3035F"/>
    <w:rsid w:val="00B3088C"/>
    <w:rsid w:val="00B310AE"/>
    <w:rsid w:val="00B3137E"/>
    <w:rsid w:val="00B31CED"/>
    <w:rsid w:val="00B32098"/>
    <w:rsid w:val="00B326DA"/>
    <w:rsid w:val="00B32BC4"/>
    <w:rsid w:val="00B33465"/>
    <w:rsid w:val="00B33B39"/>
    <w:rsid w:val="00B33D98"/>
    <w:rsid w:val="00B3495A"/>
    <w:rsid w:val="00B34C7E"/>
    <w:rsid w:val="00B35581"/>
    <w:rsid w:val="00B35644"/>
    <w:rsid w:val="00B35844"/>
    <w:rsid w:val="00B35857"/>
    <w:rsid w:val="00B362DD"/>
    <w:rsid w:val="00B36C03"/>
    <w:rsid w:val="00B36CFC"/>
    <w:rsid w:val="00B37433"/>
    <w:rsid w:val="00B37EAC"/>
    <w:rsid w:val="00B413A0"/>
    <w:rsid w:val="00B414A3"/>
    <w:rsid w:val="00B418F2"/>
    <w:rsid w:val="00B41910"/>
    <w:rsid w:val="00B41F32"/>
    <w:rsid w:val="00B421B7"/>
    <w:rsid w:val="00B422F7"/>
    <w:rsid w:val="00B42678"/>
    <w:rsid w:val="00B42789"/>
    <w:rsid w:val="00B42974"/>
    <w:rsid w:val="00B42B45"/>
    <w:rsid w:val="00B4376D"/>
    <w:rsid w:val="00B43B8B"/>
    <w:rsid w:val="00B44045"/>
    <w:rsid w:val="00B444BC"/>
    <w:rsid w:val="00B44F26"/>
    <w:rsid w:val="00B45118"/>
    <w:rsid w:val="00B45948"/>
    <w:rsid w:val="00B45F18"/>
    <w:rsid w:val="00B469A2"/>
    <w:rsid w:val="00B47AFA"/>
    <w:rsid w:val="00B50660"/>
    <w:rsid w:val="00B517D3"/>
    <w:rsid w:val="00B52301"/>
    <w:rsid w:val="00B53462"/>
    <w:rsid w:val="00B5380B"/>
    <w:rsid w:val="00B53901"/>
    <w:rsid w:val="00B54107"/>
    <w:rsid w:val="00B543D9"/>
    <w:rsid w:val="00B5484E"/>
    <w:rsid w:val="00B54B89"/>
    <w:rsid w:val="00B55052"/>
    <w:rsid w:val="00B55343"/>
    <w:rsid w:val="00B557D4"/>
    <w:rsid w:val="00B55A2D"/>
    <w:rsid w:val="00B55E3E"/>
    <w:rsid w:val="00B56C20"/>
    <w:rsid w:val="00B56C4D"/>
    <w:rsid w:val="00B61472"/>
    <w:rsid w:val="00B6158E"/>
    <w:rsid w:val="00B616C0"/>
    <w:rsid w:val="00B61EF3"/>
    <w:rsid w:val="00B631C5"/>
    <w:rsid w:val="00B636FA"/>
    <w:rsid w:val="00B642AF"/>
    <w:rsid w:val="00B64967"/>
    <w:rsid w:val="00B652D7"/>
    <w:rsid w:val="00B66A04"/>
    <w:rsid w:val="00B66DC7"/>
    <w:rsid w:val="00B675C6"/>
    <w:rsid w:val="00B67E28"/>
    <w:rsid w:val="00B70663"/>
    <w:rsid w:val="00B706E7"/>
    <w:rsid w:val="00B70973"/>
    <w:rsid w:val="00B70E36"/>
    <w:rsid w:val="00B7102A"/>
    <w:rsid w:val="00B712F2"/>
    <w:rsid w:val="00B7148D"/>
    <w:rsid w:val="00B71F73"/>
    <w:rsid w:val="00B724AF"/>
    <w:rsid w:val="00B725AA"/>
    <w:rsid w:val="00B72FD1"/>
    <w:rsid w:val="00B738B7"/>
    <w:rsid w:val="00B73DB0"/>
    <w:rsid w:val="00B7406B"/>
    <w:rsid w:val="00B747CC"/>
    <w:rsid w:val="00B74C85"/>
    <w:rsid w:val="00B75156"/>
    <w:rsid w:val="00B753E0"/>
    <w:rsid w:val="00B75930"/>
    <w:rsid w:val="00B75C94"/>
    <w:rsid w:val="00B767A2"/>
    <w:rsid w:val="00B76BB9"/>
    <w:rsid w:val="00B774B3"/>
    <w:rsid w:val="00B778A6"/>
    <w:rsid w:val="00B806BA"/>
    <w:rsid w:val="00B80B98"/>
    <w:rsid w:val="00B80D0A"/>
    <w:rsid w:val="00B80DF3"/>
    <w:rsid w:val="00B810DC"/>
    <w:rsid w:val="00B816A0"/>
    <w:rsid w:val="00B82696"/>
    <w:rsid w:val="00B82C4A"/>
    <w:rsid w:val="00B82FF1"/>
    <w:rsid w:val="00B836AD"/>
    <w:rsid w:val="00B8373D"/>
    <w:rsid w:val="00B84119"/>
    <w:rsid w:val="00B84205"/>
    <w:rsid w:val="00B848EB"/>
    <w:rsid w:val="00B84D45"/>
    <w:rsid w:val="00B86542"/>
    <w:rsid w:val="00B871C8"/>
    <w:rsid w:val="00B8720E"/>
    <w:rsid w:val="00B87677"/>
    <w:rsid w:val="00B876FA"/>
    <w:rsid w:val="00B877B7"/>
    <w:rsid w:val="00B9058E"/>
    <w:rsid w:val="00B90E6F"/>
    <w:rsid w:val="00B9108C"/>
    <w:rsid w:val="00B910F0"/>
    <w:rsid w:val="00B91CC8"/>
    <w:rsid w:val="00B92432"/>
    <w:rsid w:val="00B92E8D"/>
    <w:rsid w:val="00B92F15"/>
    <w:rsid w:val="00B92FC8"/>
    <w:rsid w:val="00B931BB"/>
    <w:rsid w:val="00B95444"/>
    <w:rsid w:val="00B96DD6"/>
    <w:rsid w:val="00B97054"/>
    <w:rsid w:val="00B971B8"/>
    <w:rsid w:val="00B973B4"/>
    <w:rsid w:val="00B97568"/>
    <w:rsid w:val="00B97A40"/>
    <w:rsid w:val="00B97CA4"/>
    <w:rsid w:val="00BA12D5"/>
    <w:rsid w:val="00BA1658"/>
    <w:rsid w:val="00BA1680"/>
    <w:rsid w:val="00BA18B9"/>
    <w:rsid w:val="00BA1A96"/>
    <w:rsid w:val="00BA1ECC"/>
    <w:rsid w:val="00BA1EE7"/>
    <w:rsid w:val="00BA237F"/>
    <w:rsid w:val="00BA2EFD"/>
    <w:rsid w:val="00BA325F"/>
    <w:rsid w:val="00BA3EBB"/>
    <w:rsid w:val="00BA41F5"/>
    <w:rsid w:val="00BA47A0"/>
    <w:rsid w:val="00BA47DB"/>
    <w:rsid w:val="00BA4F56"/>
    <w:rsid w:val="00BA52C9"/>
    <w:rsid w:val="00BA5B28"/>
    <w:rsid w:val="00BA5FF4"/>
    <w:rsid w:val="00BA6CFB"/>
    <w:rsid w:val="00BA7414"/>
    <w:rsid w:val="00BA7842"/>
    <w:rsid w:val="00BB0067"/>
    <w:rsid w:val="00BB03A4"/>
    <w:rsid w:val="00BB0649"/>
    <w:rsid w:val="00BB0860"/>
    <w:rsid w:val="00BB0897"/>
    <w:rsid w:val="00BB1020"/>
    <w:rsid w:val="00BB3487"/>
    <w:rsid w:val="00BB3529"/>
    <w:rsid w:val="00BB3D32"/>
    <w:rsid w:val="00BB4073"/>
    <w:rsid w:val="00BB4219"/>
    <w:rsid w:val="00BB44E4"/>
    <w:rsid w:val="00BB4587"/>
    <w:rsid w:val="00BB493F"/>
    <w:rsid w:val="00BB4DD1"/>
    <w:rsid w:val="00BB527B"/>
    <w:rsid w:val="00BB555E"/>
    <w:rsid w:val="00BB626D"/>
    <w:rsid w:val="00BB68D0"/>
    <w:rsid w:val="00BB695F"/>
    <w:rsid w:val="00BB6A62"/>
    <w:rsid w:val="00BB6AC7"/>
    <w:rsid w:val="00BB6F61"/>
    <w:rsid w:val="00BB73D7"/>
    <w:rsid w:val="00BB74DA"/>
    <w:rsid w:val="00BC0190"/>
    <w:rsid w:val="00BC0D96"/>
    <w:rsid w:val="00BC0F41"/>
    <w:rsid w:val="00BC1020"/>
    <w:rsid w:val="00BC122E"/>
    <w:rsid w:val="00BC129D"/>
    <w:rsid w:val="00BC17A9"/>
    <w:rsid w:val="00BC2103"/>
    <w:rsid w:val="00BC236E"/>
    <w:rsid w:val="00BC23B4"/>
    <w:rsid w:val="00BC273F"/>
    <w:rsid w:val="00BC28A9"/>
    <w:rsid w:val="00BC2F0B"/>
    <w:rsid w:val="00BC2F2B"/>
    <w:rsid w:val="00BC3476"/>
    <w:rsid w:val="00BC3487"/>
    <w:rsid w:val="00BC3EF8"/>
    <w:rsid w:val="00BC4433"/>
    <w:rsid w:val="00BC44FA"/>
    <w:rsid w:val="00BC4754"/>
    <w:rsid w:val="00BC4AE0"/>
    <w:rsid w:val="00BC5314"/>
    <w:rsid w:val="00BC5740"/>
    <w:rsid w:val="00BC5C67"/>
    <w:rsid w:val="00BC6240"/>
    <w:rsid w:val="00BC63B1"/>
    <w:rsid w:val="00BC6687"/>
    <w:rsid w:val="00BC6D34"/>
    <w:rsid w:val="00BC73FA"/>
    <w:rsid w:val="00BC77D1"/>
    <w:rsid w:val="00BC7B0E"/>
    <w:rsid w:val="00BC7B93"/>
    <w:rsid w:val="00BC7CC8"/>
    <w:rsid w:val="00BC7DE4"/>
    <w:rsid w:val="00BD047E"/>
    <w:rsid w:val="00BD1170"/>
    <w:rsid w:val="00BD13E8"/>
    <w:rsid w:val="00BD219A"/>
    <w:rsid w:val="00BD2857"/>
    <w:rsid w:val="00BD345A"/>
    <w:rsid w:val="00BD365B"/>
    <w:rsid w:val="00BD4D09"/>
    <w:rsid w:val="00BD585C"/>
    <w:rsid w:val="00BD5893"/>
    <w:rsid w:val="00BD59D3"/>
    <w:rsid w:val="00BD5F19"/>
    <w:rsid w:val="00BD6808"/>
    <w:rsid w:val="00BD6EB9"/>
    <w:rsid w:val="00BD7277"/>
    <w:rsid w:val="00BD7602"/>
    <w:rsid w:val="00BD7907"/>
    <w:rsid w:val="00BE0516"/>
    <w:rsid w:val="00BE1163"/>
    <w:rsid w:val="00BE162C"/>
    <w:rsid w:val="00BE1F9A"/>
    <w:rsid w:val="00BE25CA"/>
    <w:rsid w:val="00BE2ED1"/>
    <w:rsid w:val="00BE37D5"/>
    <w:rsid w:val="00BE39B3"/>
    <w:rsid w:val="00BE3BAC"/>
    <w:rsid w:val="00BE3D2E"/>
    <w:rsid w:val="00BE3FCE"/>
    <w:rsid w:val="00BE45DE"/>
    <w:rsid w:val="00BE4D7F"/>
    <w:rsid w:val="00BE53B7"/>
    <w:rsid w:val="00BE5881"/>
    <w:rsid w:val="00BE65F5"/>
    <w:rsid w:val="00BE6D56"/>
    <w:rsid w:val="00BE72F9"/>
    <w:rsid w:val="00BF006D"/>
    <w:rsid w:val="00BF02E1"/>
    <w:rsid w:val="00BF0472"/>
    <w:rsid w:val="00BF06D2"/>
    <w:rsid w:val="00BF099A"/>
    <w:rsid w:val="00BF16B3"/>
    <w:rsid w:val="00BF29A1"/>
    <w:rsid w:val="00BF3434"/>
    <w:rsid w:val="00BF3F08"/>
    <w:rsid w:val="00BF45E2"/>
    <w:rsid w:val="00BF4DD6"/>
    <w:rsid w:val="00BF63AF"/>
    <w:rsid w:val="00BF69E5"/>
    <w:rsid w:val="00BF6C91"/>
    <w:rsid w:val="00C00225"/>
    <w:rsid w:val="00C0171E"/>
    <w:rsid w:val="00C01A88"/>
    <w:rsid w:val="00C02199"/>
    <w:rsid w:val="00C02463"/>
    <w:rsid w:val="00C0305F"/>
    <w:rsid w:val="00C036A1"/>
    <w:rsid w:val="00C036B5"/>
    <w:rsid w:val="00C03975"/>
    <w:rsid w:val="00C04200"/>
    <w:rsid w:val="00C058E8"/>
    <w:rsid w:val="00C058F8"/>
    <w:rsid w:val="00C05B4C"/>
    <w:rsid w:val="00C05D1D"/>
    <w:rsid w:val="00C06026"/>
    <w:rsid w:val="00C06036"/>
    <w:rsid w:val="00C10B36"/>
    <w:rsid w:val="00C10EFC"/>
    <w:rsid w:val="00C1115A"/>
    <w:rsid w:val="00C11955"/>
    <w:rsid w:val="00C11D8D"/>
    <w:rsid w:val="00C11E22"/>
    <w:rsid w:val="00C1235F"/>
    <w:rsid w:val="00C12715"/>
    <w:rsid w:val="00C13035"/>
    <w:rsid w:val="00C136D1"/>
    <w:rsid w:val="00C1390A"/>
    <w:rsid w:val="00C153E9"/>
    <w:rsid w:val="00C153F2"/>
    <w:rsid w:val="00C15902"/>
    <w:rsid w:val="00C15A05"/>
    <w:rsid w:val="00C161AF"/>
    <w:rsid w:val="00C161B6"/>
    <w:rsid w:val="00C166E5"/>
    <w:rsid w:val="00C16E2C"/>
    <w:rsid w:val="00C16E48"/>
    <w:rsid w:val="00C20B32"/>
    <w:rsid w:val="00C20CD3"/>
    <w:rsid w:val="00C21F3C"/>
    <w:rsid w:val="00C22531"/>
    <w:rsid w:val="00C22580"/>
    <w:rsid w:val="00C22952"/>
    <w:rsid w:val="00C22AE0"/>
    <w:rsid w:val="00C22CB6"/>
    <w:rsid w:val="00C22D7A"/>
    <w:rsid w:val="00C23084"/>
    <w:rsid w:val="00C236EB"/>
    <w:rsid w:val="00C23EA9"/>
    <w:rsid w:val="00C24063"/>
    <w:rsid w:val="00C248DF"/>
    <w:rsid w:val="00C24BA9"/>
    <w:rsid w:val="00C25117"/>
    <w:rsid w:val="00C2536B"/>
    <w:rsid w:val="00C2580E"/>
    <w:rsid w:val="00C262D2"/>
    <w:rsid w:val="00C26AEF"/>
    <w:rsid w:val="00C26E0B"/>
    <w:rsid w:val="00C27C7E"/>
    <w:rsid w:val="00C27E5B"/>
    <w:rsid w:val="00C3017F"/>
    <w:rsid w:val="00C30B9E"/>
    <w:rsid w:val="00C31319"/>
    <w:rsid w:val="00C320C7"/>
    <w:rsid w:val="00C3267E"/>
    <w:rsid w:val="00C3306F"/>
    <w:rsid w:val="00C3371C"/>
    <w:rsid w:val="00C33AB4"/>
    <w:rsid w:val="00C33F2A"/>
    <w:rsid w:val="00C3408C"/>
    <w:rsid w:val="00C346C7"/>
    <w:rsid w:val="00C34734"/>
    <w:rsid w:val="00C355FB"/>
    <w:rsid w:val="00C35F81"/>
    <w:rsid w:val="00C36063"/>
    <w:rsid w:val="00C36068"/>
    <w:rsid w:val="00C36449"/>
    <w:rsid w:val="00C36926"/>
    <w:rsid w:val="00C36A6A"/>
    <w:rsid w:val="00C37613"/>
    <w:rsid w:val="00C379A9"/>
    <w:rsid w:val="00C4018C"/>
    <w:rsid w:val="00C40192"/>
    <w:rsid w:val="00C40484"/>
    <w:rsid w:val="00C406D2"/>
    <w:rsid w:val="00C40966"/>
    <w:rsid w:val="00C40AA2"/>
    <w:rsid w:val="00C40C67"/>
    <w:rsid w:val="00C41BB7"/>
    <w:rsid w:val="00C42E7C"/>
    <w:rsid w:val="00C437B3"/>
    <w:rsid w:val="00C437E5"/>
    <w:rsid w:val="00C4399E"/>
    <w:rsid w:val="00C43B0F"/>
    <w:rsid w:val="00C43D14"/>
    <w:rsid w:val="00C441EC"/>
    <w:rsid w:val="00C4453E"/>
    <w:rsid w:val="00C44A2A"/>
    <w:rsid w:val="00C44BDA"/>
    <w:rsid w:val="00C450FA"/>
    <w:rsid w:val="00C4538D"/>
    <w:rsid w:val="00C45460"/>
    <w:rsid w:val="00C45AD3"/>
    <w:rsid w:val="00C46A7A"/>
    <w:rsid w:val="00C46B39"/>
    <w:rsid w:val="00C46E74"/>
    <w:rsid w:val="00C472E9"/>
    <w:rsid w:val="00C5040B"/>
    <w:rsid w:val="00C50763"/>
    <w:rsid w:val="00C50B4B"/>
    <w:rsid w:val="00C52453"/>
    <w:rsid w:val="00C52A2E"/>
    <w:rsid w:val="00C52BBB"/>
    <w:rsid w:val="00C53061"/>
    <w:rsid w:val="00C530A0"/>
    <w:rsid w:val="00C53310"/>
    <w:rsid w:val="00C53828"/>
    <w:rsid w:val="00C53C8B"/>
    <w:rsid w:val="00C53E7B"/>
    <w:rsid w:val="00C53F2F"/>
    <w:rsid w:val="00C545A3"/>
    <w:rsid w:val="00C548EA"/>
    <w:rsid w:val="00C54D9B"/>
    <w:rsid w:val="00C5570E"/>
    <w:rsid w:val="00C557D7"/>
    <w:rsid w:val="00C55D7E"/>
    <w:rsid w:val="00C56A0F"/>
    <w:rsid w:val="00C56C97"/>
    <w:rsid w:val="00C574FE"/>
    <w:rsid w:val="00C6005C"/>
    <w:rsid w:val="00C6057B"/>
    <w:rsid w:val="00C60C2C"/>
    <w:rsid w:val="00C6115E"/>
    <w:rsid w:val="00C62933"/>
    <w:rsid w:val="00C636E6"/>
    <w:rsid w:val="00C63CC5"/>
    <w:rsid w:val="00C63F77"/>
    <w:rsid w:val="00C6400B"/>
    <w:rsid w:val="00C65DE4"/>
    <w:rsid w:val="00C660AD"/>
    <w:rsid w:val="00C66253"/>
    <w:rsid w:val="00C66289"/>
    <w:rsid w:val="00C66730"/>
    <w:rsid w:val="00C66948"/>
    <w:rsid w:val="00C66BC4"/>
    <w:rsid w:val="00C679C0"/>
    <w:rsid w:val="00C70808"/>
    <w:rsid w:val="00C708AE"/>
    <w:rsid w:val="00C710A7"/>
    <w:rsid w:val="00C716FB"/>
    <w:rsid w:val="00C71AFA"/>
    <w:rsid w:val="00C72114"/>
    <w:rsid w:val="00C724CE"/>
    <w:rsid w:val="00C7266D"/>
    <w:rsid w:val="00C729BB"/>
    <w:rsid w:val="00C72AB8"/>
    <w:rsid w:val="00C72D93"/>
    <w:rsid w:val="00C734EF"/>
    <w:rsid w:val="00C736CC"/>
    <w:rsid w:val="00C73E73"/>
    <w:rsid w:val="00C74E0F"/>
    <w:rsid w:val="00C754AA"/>
    <w:rsid w:val="00C76633"/>
    <w:rsid w:val="00C76AAA"/>
    <w:rsid w:val="00C76F48"/>
    <w:rsid w:val="00C77714"/>
    <w:rsid w:val="00C77A1E"/>
    <w:rsid w:val="00C77B6A"/>
    <w:rsid w:val="00C77B93"/>
    <w:rsid w:val="00C81E61"/>
    <w:rsid w:val="00C831D3"/>
    <w:rsid w:val="00C83482"/>
    <w:rsid w:val="00C83CCD"/>
    <w:rsid w:val="00C840A7"/>
    <w:rsid w:val="00C854A3"/>
    <w:rsid w:val="00C8646C"/>
    <w:rsid w:val="00C867F2"/>
    <w:rsid w:val="00C86BA7"/>
    <w:rsid w:val="00C86CD7"/>
    <w:rsid w:val="00C86D0C"/>
    <w:rsid w:val="00C87235"/>
    <w:rsid w:val="00C877F0"/>
    <w:rsid w:val="00C87DC8"/>
    <w:rsid w:val="00C90444"/>
    <w:rsid w:val="00C9066E"/>
    <w:rsid w:val="00C90A95"/>
    <w:rsid w:val="00C90B7D"/>
    <w:rsid w:val="00C91056"/>
    <w:rsid w:val="00C925F3"/>
    <w:rsid w:val="00C927EB"/>
    <w:rsid w:val="00C92AFF"/>
    <w:rsid w:val="00C92FE2"/>
    <w:rsid w:val="00C9392E"/>
    <w:rsid w:val="00C941F4"/>
    <w:rsid w:val="00C94A6F"/>
    <w:rsid w:val="00C94BA3"/>
    <w:rsid w:val="00C95075"/>
    <w:rsid w:val="00C96121"/>
    <w:rsid w:val="00C96799"/>
    <w:rsid w:val="00C96A3F"/>
    <w:rsid w:val="00C96BFA"/>
    <w:rsid w:val="00C977E1"/>
    <w:rsid w:val="00C97B35"/>
    <w:rsid w:val="00C97EB3"/>
    <w:rsid w:val="00CA0FB2"/>
    <w:rsid w:val="00CA1819"/>
    <w:rsid w:val="00CA19B4"/>
    <w:rsid w:val="00CA2563"/>
    <w:rsid w:val="00CA2CB1"/>
    <w:rsid w:val="00CA2F21"/>
    <w:rsid w:val="00CA2F94"/>
    <w:rsid w:val="00CA53E0"/>
    <w:rsid w:val="00CA545C"/>
    <w:rsid w:val="00CA58BF"/>
    <w:rsid w:val="00CA5F5C"/>
    <w:rsid w:val="00CA6310"/>
    <w:rsid w:val="00CA7AF2"/>
    <w:rsid w:val="00CA7DEB"/>
    <w:rsid w:val="00CB0458"/>
    <w:rsid w:val="00CB0488"/>
    <w:rsid w:val="00CB058A"/>
    <w:rsid w:val="00CB09B1"/>
    <w:rsid w:val="00CB0DDF"/>
    <w:rsid w:val="00CB0EE4"/>
    <w:rsid w:val="00CB170A"/>
    <w:rsid w:val="00CB1AE2"/>
    <w:rsid w:val="00CB1DB6"/>
    <w:rsid w:val="00CB1E66"/>
    <w:rsid w:val="00CB2061"/>
    <w:rsid w:val="00CB2976"/>
    <w:rsid w:val="00CB2BA0"/>
    <w:rsid w:val="00CB3230"/>
    <w:rsid w:val="00CB3888"/>
    <w:rsid w:val="00CB3A19"/>
    <w:rsid w:val="00CB3D61"/>
    <w:rsid w:val="00CB3F06"/>
    <w:rsid w:val="00CB41BF"/>
    <w:rsid w:val="00CB44D4"/>
    <w:rsid w:val="00CB48F0"/>
    <w:rsid w:val="00CB4E78"/>
    <w:rsid w:val="00CB5161"/>
    <w:rsid w:val="00CB5217"/>
    <w:rsid w:val="00CB5C8F"/>
    <w:rsid w:val="00CB6278"/>
    <w:rsid w:val="00CB647B"/>
    <w:rsid w:val="00CB6508"/>
    <w:rsid w:val="00CB65A0"/>
    <w:rsid w:val="00CB6BD1"/>
    <w:rsid w:val="00CB762F"/>
    <w:rsid w:val="00CC1133"/>
    <w:rsid w:val="00CC1291"/>
    <w:rsid w:val="00CC1609"/>
    <w:rsid w:val="00CC1B45"/>
    <w:rsid w:val="00CC237A"/>
    <w:rsid w:val="00CC23C6"/>
    <w:rsid w:val="00CC25F7"/>
    <w:rsid w:val="00CC2DD5"/>
    <w:rsid w:val="00CC2FA5"/>
    <w:rsid w:val="00CC36E9"/>
    <w:rsid w:val="00CC3FCA"/>
    <w:rsid w:val="00CC40A9"/>
    <w:rsid w:val="00CC44DB"/>
    <w:rsid w:val="00CC4A04"/>
    <w:rsid w:val="00CC5514"/>
    <w:rsid w:val="00CC58D2"/>
    <w:rsid w:val="00CC59D5"/>
    <w:rsid w:val="00CC5E0D"/>
    <w:rsid w:val="00CC6D46"/>
    <w:rsid w:val="00CC738B"/>
    <w:rsid w:val="00CC763A"/>
    <w:rsid w:val="00CD024C"/>
    <w:rsid w:val="00CD0267"/>
    <w:rsid w:val="00CD07E9"/>
    <w:rsid w:val="00CD10B8"/>
    <w:rsid w:val="00CD11A0"/>
    <w:rsid w:val="00CD1ABF"/>
    <w:rsid w:val="00CD2585"/>
    <w:rsid w:val="00CD259A"/>
    <w:rsid w:val="00CD27BC"/>
    <w:rsid w:val="00CD3210"/>
    <w:rsid w:val="00CD3628"/>
    <w:rsid w:val="00CD3D59"/>
    <w:rsid w:val="00CD4434"/>
    <w:rsid w:val="00CD483B"/>
    <w:rsid w:val="00CD58EC"/>
    <w:rsid w:val="00CD6B07"/>
    <w:rsid w:val="00CD6FDD"/>
    <w:rsid w:val="00CD7398"/>
    <w:rsid w:val="00CD7664"/>
    <w:rsid w:val="00CD77EB"/>
    <w:rsid w:val="00CD799E"/>
    <w:rsid w:val="00CE01A1"/>
    <w:rsid w:val="00CE1196"/>
    <w:rsid w:val="00CE1425"/>
    <w:rsid w:val="00CE15AC"/>
    <w:rsid w:val="00CE1AFE"/>
    <w:rsid w:val="00CE1E9F"/>
    <w:rsid w:val="00CE20A7"/>
    <w:rsid w:val="00CE24C8"/>
    <w:rsid w:val="00CE2B57"/>
    <w:rsid w:val="00CE2CC2"/>
    <w:rsid w:val="00CE2FF5"/>
    <w:rsid w:val="00CE30F0"/>
    <w:rsid w:val="00CE3E47"/>
    <w:rsid w:val="00CE4914"/>
    <w:rsid w:val="00CE4C7C"/>
    <w:rsid w:val="00CE52C1"/>
    <w:rsid w:val="00CE5ACC"/>
    <w:rsid w:val="00CE5BA9"/>
    <w:rsid w:val="00CE5BF3"/>
    <w:rsid w:val="00CE616E"/>
    <w:rsid w:val="00CE7177"/>
    <w:rsid w:val="00CE7359"/>
    <w:rsid w:val="00CE743C"/>
    <w:rsid w:val="00CF0203"/>
    <w:rsid w:val="00CF04FF"/>
    <w:rsid w:val="00CF099F"/>
    <w:rsid w:val="00CF122A"/>
    <w:rsid w:val="00CF2408"/>
    <w:rsid w:val="00CF288D"/>
    <w:rsid w:val="00CF2DCF"/>
    <w:rsid w:val="00CF38FB"/>
    <w:rsid w:val="00CF39B9"/>
    <w:rsid w:val="00CF3B31"/>
    <w:rsid w:val="00CF3B56"/>
    <w:rsid w:val="00CF3C4A"/>
    <w:rsid w:val="00CF3ED5"/>
    <w:rsid w:val="00CF429D"/>
    <w:rsid w:val="00CF42CD"/>
    <w:rsid w:val="00CF4513"/>
    <w:rsid w:val="00CF458F"/>
    <w:rsid w:val="00CF49A4"/>
    <w:rsid w:val="00CF4A8F"/>
    <w:rsid w:val="00CF5C86"/>
    <w:rsid w:val="00CF5FC2"/>
    <w:rsid w:val="00CF62E8"/>
    <w:rsid w:val="00CF6390"/>
    <w:rsid w:val="00CF6493"/>
    <w:rsid w:val="00CF6892"/>
    <w:rsid w:val="00CF6967"/>
    <w:rsid w:val="00CF711E"/>
    <w:rsid w:val="00CF71DE"/>
    <w:rsid w:val="00CF73C9"/>
    <w:rsid w:val="00CF744C"/>
    <w:rsid w:val="00CF75C0"/>
    <w:rsid w:val="00CF7EC9"/>
    <w:rsid w:val="00D0016E"/>
    <w:rsid w:val="00D001BD"/>
    <w:rsid w:val="00D009C8"/>
    <w:rsid w:val="00D01028"/>
    <w:rsid w:val="00D01B1A"/>
    <w:rsid w:val="00D0271B"/>
    <w:rsid w:val="00D035CF"/>
    <w:rsid w:val="00D0384E"/>
    <w:rsid w:val="00D038EC"/>
    <w:rsid w:val="00D04794"/>
    <w:rsid w:val="00D04D35"/>
    <w:rsid w:val="00D05196"/>
    <w:rsid w:val="00D0523C"/>
    <w:rsid w:val="00D0552A"/>
    <w:rsid w:val="00D056D1"/>
    <w:rsid w:val="00D063F4"/>
    <w:rsid w:val="00D069D4"/>
    <w:rsid w:val="00D075D5"/>
    <w:rsid w:val="00D07B22"/>
    <w:rsid w:val="00D07C67"/>
    <w:rsid w:val="00D07D7E"/>
    <w:rsid w:val="00D07FAD"/>
    <w:rsid w:val="00D102B3"/>
    <w:rsid w:val="00D10796"/>
    <w:rsid w:val="00D10A45"/>
    <w:rsid w:val="00D10FF8"/>
    <w:rsid w:val="00D125D1"/>
    <w:rsid w:val="00D12FD3"/>
    <w:rsid w:val="00D132D7"/>
    <w:rsid w:val="00D137DF"/>
    <w:rsid w:val="00D149E9"/>
    <w:rsid w:val="00D14AA2"/>
    <w:rsid w:val="00D14BA9"/>
    <w:rsid w:val="00D1544E"/>
    <w:rsid w:val="00D15510"/>
    <w:rsid w:val="00D1572D"/>
    <w:rsid w:val="00D165F4"/>
    <w:rsid w:val="00D169D6"/>
    <w:rsid w:val="00D16CE8"/>
    <w:rsid w:val="00D16D89"/>
    <w:rsid w:val="00D17236"/>
    <w:rsid w:val="00D17327"/>
    <w:rsid w:val="00D20235"/>
    <w:rsid w:val="00D20B17"/>
    <w:rsid w:val="00D2262C"/>
    <w:rsid w:val="00D22F79"/>
    <w:rsid w:val="00D231B5"/>
    <w:rsid w:val="00D232D3"/>
    <w:rsid w:val="00D232F7"/>
    <w:rsid w:val="00D23439"/>
    <w:rsid w:val="00D244BF"/>
    <w:rsid w:val="00D24A68"/>
    <w:rsid w:val="00D25C02"/>
    <w:rsid w:val="00D25C76"/>
    <w:rsid w:val="00D25CB3"/>
    <w:rsid w:val="00D25E45"/>
    <w:rsid w:val="00D275A0"/>
    <w:rsid w:val="00D2797B"/>
    <w:rsid w:val="00D27E0B"/>
    <w:rsid w:val="00D30160"/>
    <w:rsid w:val="00D3020D"/>
    <w:rsid w:val="00D3037F"/>
    <w:rsid w:val="00D31299"/>
    <w:rsid w:val="00D31F8C"/>
    <w:rsid w:val="00D320DB"/>
    <w:rsid w:val="00D3269A"/>
    <w:rsid w:val="00D3293E"/>
    <w:rsid w:val="00D32AD3"/>
    <w:rsid w:val="00D33020"/>
    <w:rsid w:val="00D33BB0"/>
    <w:rsid w:val="00D33F80"/>
    <w:rsid w:val="00D3458A"/>
    <w:rsid w:val="00D365C3"/>
    <w:rsid w:val="00D369C4"/>
    <w:rsid w:val="00D36D5E"/>
    <w:rsid w:val="00D36E45"/>
    <w:rsid w:val="00D370EE"/>
    <w:rsid w:val="00D371EC"/>
    <w:rsid w:val="00D37FB9"/>
    <w:rsid w:val="00D40090"/>
    <w:rsid w:val="00D408FC"/>
    <w:rsid w:val="00D412D0"/>
    <w:rsid w:val="00D42758"/>
    <w:rsid w:val="00D4387B"/>
    <w:rsid w:val="00D43C06"/>
    <w:rsid w:val="00D45056"/>
    <w:rsid w:val="00D45EC8"/>
    <w:rsid w:val="00D45EED"/>
    <w:rsid w:val="00D46100"/>
    <w:rsid w:val="00D46E60"/>
    <w:rsid w:val="00D46FF9"/>
    <w:rsid w:val="00D47771"/>
    <w:rsid w:val="00D47930"/>
    <w:rsid w:val="00D47B14"/>
    <w:rsid w:val="00D47B9B"/>
    <w:rsid w:val="00D50B0F"/>
    <w:rsid w:val="00D50CBC"/>
    <w:rsid w:val="00D51A15"/>
    <w:rsid w:val="00D51BED"/>
    <w:rsid w:val="00D51D1F"/>
    <w:rsid w:val="00D51DF4"/>
    <w:rsid w:val="00D52B0A"/>
    <w:rsid w:val="00D52C14"/>
    <w:rsid w:val="00D531C3"/>
    <w:rsid w:val="00D53342"/>
    <w:rsid w:val="00D53795"/>
    <w:rsid w:val="00D5393C"/>
    <w:rsid w:val="00D53E83"/>
    <w:rsid w:val="00D54B08"/>
    <w:rsid w:val="00D55214"/>
    <w:rsid w:val="00D55957"/>
    <w:rsid w:val="00D55DB4"/>
    <w:rsid w:val="00D56076"/>
    <w:rsid w:val="00D5630C"/>
    <w:rsid w:val="00D56390"/>
    <w:rsid w:val="00D563AB"/>
    <w:rsid w:val="00D5667D"/>
    <w:rsid w:val="00D57B98"/>
    <w:rsid w:val="00D60335"/>
    <w:rsid w:val="00D60C36"/>
    <w:rsid w:val="00D60D2F"/>
    <w:rsid w:val="00D615F4"/>
    <w:rsid w:val="00D617DC"/>
    <w:rsid w:val="00D61D9C"/>
    <w:rsid w:val="00D623A4"/>
    <w:rsid w:val="00D62590"/>
    <w:rsid w:val="00D62631"/>
    <w:rsid w:val="00D631BA"/>
    <w:rsid w:val="00D63340"/>
    <w:rsid w:val="00D639B5"/>
    <w:rsid w:val="00D63E8C"/>
    <w:rsid w:val="00D6474C"/>
    <w:rsid w:val="00D649C3"/>
    <w:rsid w:val="00D65530"/>
    <w:rsid w:val="00D65606"/>
    <w:rsid w:val="00D65A6B"/>
    <w:rsid w:val="00D66433"/>
    <w:rsid w:val="00D6700A"/>
    <w:rsid w:val="00D67183"/>
    <w:rsid w:val="00D6727F"/>
    <w:rsid w:val="00D673F4"/>
    <w:rsid w:val="00D677B9"/>
    <w:rsid w:val="00D705AA"/>
    <w:rsid w:val="00D70873"/>
    <w:rsid w:val="00D70A04"/>
    <w:rsid w:val="00D710D4"/>
    <w:rsid w:val="00D71D1C"/>
    <w:rsid w:val="00D721AE"/>
    <w:rsid w:val="00D72295"/>
    <w:rsid w:val="00D7278D"/>
    <w:rsid w:val="00D7295C"/>
    <w:rsid w:val="00D72D4C"/>
    <w:rsid w:val="00D72E74"/>
    <w:rsid w:val="00D73E9E"/>
    <w:rsid w:val="00D753AE"/>
    <w:rsid w:val="00D75D47"/>
    <w:rsid w:val="00D771F4"/>
    <w:rsid w:val="00D80B21"/>
    <w:rsid w:val="00D8117E"/>
    <w:rsid w:val="00D8132D"/>
    <w:rsid w:val="00D817B7"/>
    <w:rsid w:val="00D81BE2"/>
    <w:rsid w:val="00D822AF"/>
    <w:rsid w:val="00D84162"/>
    <w:rsid w:val="00D841DE"/>
    <w:rsid w:val="00D8480F"/>
    <w:rsid w:val="00D85374"/>
    <w:rsid w:val="00D8588B"/>
    <w:rsid w:val="00D863CE"/>
    <w:rsid w:val="00D8671B"/>
    <w:rsid w:val="00D86BF1"/>
    <w:rsid w:val="00D86D53"/>
    <w:rsid w:val="00D86F40"/>
    <w:rsid w:val="00D86FF5"/>
    <w:rsid w:val="00D871C0"/>
    <w:rsid w:val="00D873F3"/>
    <w:rsid w:val="00D907A9"/>
    <w:rsid w:val="00D907F0"/>
    <w:rsid w:val="00D90867"/>
    <w:rsid w:val="00D90CE3"/>
    <w:rsid w:val="00D90D31"/>
    <w:rsid w:val="00D912DF"/>
    <w:rsid w:val="00D912E2"/>
    <w:rsid w:val="00D92E4B"/>
    <w:rsid w:val="00D9314A"/>
    <w:rsid w:val="00D93E56"/>
    <w:rsid w:val="00D94816"/>
    <w:rsid w:val="00D94870"/>
    <w:rsid w:val="00D94BFF"/>
    <w:rsid w:val="00D953B5"/>
    <w:rsid w:val="00D95439"/>
    <w:rsid w:val="00D96140"/>
    <w:rsid w:val="00D962D8"/>
    <w:rsid w:val="00D96918"/>
    <w:rsid w:val="00D9750B"/>
    <w:rsid w:val="00D97D48"/>
    <w:rsid w:val="00DA02C3"/>
    <w:rsid w:val="00DA037A"/>
    <w:rsid w:val="00DA0AEA"/>
    <w:rsid w:val="00DA0C33"/>
    <w:rsid w:val="00DA1843"/>
    <w:rsid w:val="00DA1DA8"/>
    <w:rsid w:val="00DA228B"/>
    <w:rsid w:val="00DA254A"/>
    <w:rsid w:val="00DA3CDB"/>
    <w:rsid w:val="00DA3D60"/>
    <w:rsid w:val="00DA4176"/>
    <w:rsid w:val="00DA4814"/>
    <w:rsid w:val="00DA483A"/>
    <w:rsid w:val="00DA49DC"/>
    <w:rsid w:val="00DA4F7B"/>
    <w:rsid w:val="00DA5744"/>
    <w:rsid w:val="00DA60B8"/>
    <w:rsid w:val="00DA613E"/>
    <w:rsid w:val="00DA6222"/>
    <w:rsid w:val="00DA6595"/>
    <w:rsid w:val="00DA69E3"/>
    <w:rsid w:val="00DA6AB2"/>
    <w:rsid w:val="00DA70AA"/>
    <w:rsid w:val="00DA7275"/>
    <w:rsid w:val="00DA74E0"/>
    <w:rsid w:val="00DA78BA"/>
    <w:rsid w:val="00DA7A25"/>
    <w:rsid w:val="00DA7A6C"/>
    <w:rsid w:val="00DB025A"/>
    <w:rsid w:val="00DB04ED"/>
    <w:rsid w:val="00DB0634"/>
    <w:rsid w:val="00DB0D12"/>
    <w:rsid w:val="00DB0F0C"/>
    <w:rsid w:val="00DB0FA3"/>
    <w:rsid w:val="00DB1306"/>
    <w:rsid w:val="00DB253E"/>
    <w:rsid w:val="00DB2919"/>
    <w:rsid w:val="00DB2E4F"/>
    <w:rsid w:val="00DB343E"/>
    <w:rsid w:val="00DB4364"/>
    <w:rsid w:val="00DB4F68"/>
    <w:rsid w:val="00DB53DF"/>
    <w:rsid w:val="00DB5D55"/>
    <w:rsid w:val="00DB618C"/>
    <w:rsid w:val="00DB6250"/>
    <w:rsid w:val="00DB64DC"/>
    <w:rsid w:val="00DB65DA"/>
    <w:rsid w:val="00DB6613"/>
    <w:rsid w:val="00DB664B"/>
    <w:rsid w:val="00DB6BEF"/>
    <w:rsid w:val="00DC0AAC"/>
    <w:rsid w:val="00DC120D"/>
    <w:rsid w:val="00DC12BB"/>
    <w:rsid w:val="00DC1862"/>
    <w:rsid w:val="00DC1D74"/>
    <w:rsid w:val="00DC1FFF"/>
    <w:rsid w:val="00DC2110"/>
    <w:rsid w:val="00DC27BE"/>
    <w:rsid w:val="00DC2B2A"/>
    <w:rsid w:val="00DC2E7B"/>
    <w:rsid w:val="00DC3004"/>
    <w:rsid w:val="00DC3514"/>
    <w:rsid w:val="00DC3BB6"/>
    <w:rsid w:val="00DC3D8E"/>
    <w:rsid w:val="00DC3EC5"/>
    <w:rsid w:val="00DC410A"/>
    <w:rsid w:val="00DC419A"/>
    <w:rsid w:val="00DC4514"/>
    <w:rsid w:val="00DC4890"/>
    <w:rsid w:val="00DC4C06"/>
    <w:rsid w:val="00DC5694"/>
    <w:rsid w:val="00DC5791"/>
    <w:rsid w:val="00DC5868"/>
    <w:rsid w:val="00DC5E97"/>
    <w:rsid w:val="00DC755C"/>
    <w:rsid w:val="00DC7C0D"/>
    <w:rsid w:val="00DC7DB8"/>
    <w:rsid w:val="00DC7F2F"/>
    <w:rsid w:val="00DD0580"/>
    <w:rsid w:val="00DD086A"/>
    <w:rsid w:val="00DD0AEE"/>
    <w:rsid w:val="00DD0BD8"/>
    <w:rsid w:val="00DD0C02"/>
    <w:rsid w:val="00DD173E"/>
    <w:rsid w:val="00DD175B"/>
    <w:rsid w:val="00DD18D2"/>
    <w:rsid w:val="00DD1A31"/>
    <w:rsid w:val="00DD1B26"/>
    <w:rsid w:val="00DD24E1"/>
    <w:rsid w:val="00DD302D"/>
    <w:rsid w:val="00DD36C9"/>
    <w:rsid w:val="00DD3981"/>
    <w:rsid w:val="00DD3BBE"/>
    <w:rsid w:val="00DD3EBD"/>
    <w:rsid w:val="00DD4964"/>
    <w:rsid w:val="00DD5F0D"/>
    <w:rsid w:val="00DD5F9A"/>
    <w:rsid w:val="00DD61B5"/>
    <w:rsid w:val="00DD6D77"/>
    <w:rsid w:val="00DD6EAD"/>
    <w:rsid w:val="00DD71A9"/>
    <w:rsid w:val="00DD7334"/>
    <w:rsid w:val="00DD7589"/>
    <w:rsid w:val="00DD7A6D"/>
    <w:rsid w:val="00DE0107"/>
    <w:rsid w:val="00DE071A"/>
    <w:rsid w:val="00DE0A4D"/>
    <w:rsid w:val="00DE0E2D"/>
    <w:rsid w:val="00DE10E2"/>
    <w:rsid w:val="00DE11EA"/>
    <w:rsid w:val="00DE120E"/>
    <w:rsid w:val="00DE23D9"/>
    <w:rsid w:val="00DE26AA"/>
    <w:rsid w:val="00DE30AE"/>
    <w:rsid w:val="00DE337A"/>
    <w:rsid w:val="00DE347F"/>
    <w:rsid w:val="00DE3EFD"/>
    <w:rsid w:val="00DE464F"/>
    <w:rsid w:val="00DE46EC"/>
    <w:rsid w:val="00DE46FC"/>
    <w:rsid w:val="00DE478D"/>
    <w:rsid w:val="00DE4AF1"/>
    <w:rsid w:val="00DE55D9"/>
    <w:rsid w:val="00DE5C94"/>
    <w:rsid w:val="00DE5E20"/>
    <w:rsid w:val="00DE6150"/>
    <w:rsid w:val="00DE6378"/>
    <w:rsid w:val="00DE65FB"/>
    <w:rsid w:val="00DE679E"/>
    <w:rsid w:val="00DE6AA1"/>
    <w:rsid w:val="00DE6C6D"/>
    <w:rsid w:val="00DE71E9"/>
    <w:rsid w:val="00DE7C96"/>
    <w:rsid w:val="00DF0527"/>
    <w:rsid w:val="00DF0EDF"/>
    <w:rsid w:val="00DF15E8"/>
    <w:rsid w:val="00DF2BCF"/>
    <w:rsid w:val="00DF3725"/>
    <w:rsid w:val="00DF3AE0"/>
    <w:rsid w:val="00DF3E00"/>
    <w:rsid w:val="00DF3F58"/>
    <w:rsid w:val="00DF4519"/>
    <w:rsid w:val="00DF4A8A"/>
    <w:rsid w:val="00DF4B57"/>
    <w:rsid w:val="00DF4E98"/>
    <w:rsid w:val="00DF5976"/>
    <w:rsid w:val="00DF5DB3"/>
    <w:rsid w:val="00DF603D"/>
    <w:rsid w:val="00DF6C78"/>
    <w:rsid w:val="00DF7209"/>
    <w:rsid w:val="00DF7898"/>
    <w:rsid w:val="00DF7D01"/>
    <w:rsid w:val="00DF7DE8"/>
    <w:rsid w:val="00E00181"/>
    <w:rsid w:val="00E00BC7"/>
    <w:rsid w:val="00E00D1F"/>
    <w:rsid w:val="00E00FD4"/>
    <w:rsid w:val="00E01608"/>
    <w:rsid w:val="00E0171C"/>
    <w:rsid w:val="00E01B98"/>
    <w:rsid w:val="00E02728"/>
    <w:rsid w:val="00E031C7"/>
    <w:rsid w:val="00E03385"/>
    <w:rsid w:val="00E0360C"/>
    <w:rsid w:val="00E03B20"/>
    <w:rsid w:val="00E03DBE"/>
    <w:rsid w:val="00E043F6"/>
    <w:rsid w:val="00E04A9F"/>
    <w:rsid w:val="00E05A51"/>
    <w:rsid w:val="00E0633E"/>
    <w:rsid w:val="00E06808"/>
    <w:rsid w:val="00E0693D"/>
    <w:rsid w:val="00E07404"/>
    <w:rsid w:val="00E07C94"/>
    <w:rsid w:val="00E1059C"/>
    <w:rsid w:val="00E1096B"/>
    <w:rsid w:val="00E10E25"/>
    <w:rsid w:val="00E11248"/>
    <w:rsid w:val="00E11457"/>
    <w:rsid w:val="00E117E9"/>
    <w:rsid w:val="00E11BF2"/>
    <w:rsid w:val="00E11F2B"/>
    <w:rsid w:val="00E1460E"/>
    <w:rsid w:val="00E147DA"/>
    <w:rsid w:val="00E14B3D"/>
    <w:rsid w:val="00E14C11"/>
    <w:rsid w:val="00E15314"/>
    <w:rsid w:val="00E160DE"/>
    <w:rsid w:val="00E161A6"/>
    <w:rsid w:val="00E1634E"/>
    <w:rsid w:val="00E163C2"/>
    <w:rsid w:val="00E1670D"/>
    <w:rsid w:val="00E16B5D"/>
    <w:rsid w:val="00E1711D"/>
    <w:rsid w:val="00E17261"/>
    <w:rsid w:val="00E173FE"/>
    <w:rsid w:val="00E1787F"/>
    <w:rsid w:val="00E17971"/>
    <w:rsid w:val="00E17F45"/>
    <w:rsid w:val="00E202CE"/>
    <w:rsid w:val="00E207F7"/>
    <w:rsid w:val="00E21135"/>
    <w:rsid w:val="00E21641"/>
    <w:rsid w:val="00E21A37"/>
    <w:rsid w:val="00E21DAA"/>
    <w:rsid w:val="00E21F23"/>
    <w:rsid w:val="00E22007"/>
    <w:rsid w:val="00E232AE"/>
    <w:rsid w:val="00E232BF"/>
    <w:rsid w:val="00E232D7"/>
    <w:rsid w:val="00E23E60"/>
    <w:rsid w:val="00E2428C"/>
    <w:rsid w:val="00E24939"/>
    <w:rsid w:val="00E24D7B"/>
    <w:rsid w:val="00E25A83"/>
    <w:rsid w:val="00E25E93"/>
    <w:rsid w:val="00E25F04"/>
    <w:rsid w:val="00E26189"/>
    <w:rsid w:val="00E2653D"/>
    <w:rsid w:val="00E266E3"/>
    <w:rsid w:val="00E26B0D"/>
    <w:rsid w:val="00E27201"/>
    <w:rsid w:val="00E2738C"/>
    <w:rsid w:val="00E27700"/>
    <w:rsid w:val="00E27858"/>
    <w:rsid w:val="00E27BFB"/>
    <w:rsid w:val="00E27E07"/>
    <w:rsid w:val="00E30D88"/>
    <w:rsid w:val="00E30DB3"/>
    <w:rsid w:val="00E313E0"/>
    <w:rsid w:val="00E315E6"/>
    <w:rsid w:val="00E319E4"/>
    <w:rsid w:val="00E320B8"/>
    <w:rsid w:val="00E322AD"/>
    <w:rsid w:val="00E32799"/>
    <w:rsid w:val="00E32CBF"/>
    <w:rsid w:val="00E32D5E"/>
    <w:rsid w:val="00E330D3"/>
    <w:rsid w:val="00E3311B"/>
    <w:rsid w:val="00E33725"/>
    <w:rsid w:val="00E34143"/>
    <w:rsid w:val="00E3424C"/>
    <w:rsid w:val="00E34822"/>
    <w:rsid w:val="00E34FC4"/>
    <w:rsid w:val="00E34FE7"/>
    <w:rsid w:val="00E3545F"/>
    <w:rsid w:val="00E35806"/>
    <w:rsid w:val="00E35FF6"/>
    <w:rsid w:val="00E360BF"/>
    <w:rsid w:val="00E369BA"/>
    <w:rsid w:val="00E369E3"/>
    <w:rsid w:val="00E36A25"/>
    <w:rsid w:val="00E36EC8"/>
    <w:rsid w:val="00E36F7D"/>
    <w:rsid w:val="00E371F9"/>
    <w:rsid w:val="00E37567"/>
    <w:rsid w:val="00E37E53"/>
    <w:rsid w:val="00E37F46"/>
    <w:rsid w:val="00E4000A"/>
    <w:rsid w:val="00E4001A"/>
    <w:rsid w:val="00E40376"/>
    <w:rsid w:val="00E403D0"/>
    <w:rsid w:val="00E40568"/>
    <w:rsid w:val="00E40605"/>
    <w:rsid w:val="00E40A23"/>
    <w:rsid w:val="00E40F53"/>
    <w:rsid w:val="00E41395"/>
    <w:rsid w:val="00E42AF6"/>
    <w:rsid w:val="00E42B35"/>
    <w:rsid w:val="00E42B4D"/>
    <w:rsid w:val="00E43604"/>
    <w:rsid w:val="00E439CE"/>
    <w:rsid w:val="00E43C2D"/>
    <w:rsid w:val="00E43E11"/>
    <w:rsid w:val="00E4465B"/>
    <w:rsid w:val="00E447A2"/>
    <w:rsid w:val="00E44A83"/>
    <w:rsid w:val="00E4508E"/>
    <w:rsid w:val="00E450C5"/>
    <w:rsid w:val="00E456AF"/>
    <w:rsid w:val="00E45D7B"/>
    <w:rsid w:val="00E460C8"/>
    <w:rsid w:val="00E46617"/>
    <w:rsid w:val="00E46F84"/>
    <w:rsid w:val="00E47391"/>
    <w:rsid w:val="00E50B0D"/>
    <w:rsid w:val="00E50E46"/>
    <w:rsid w:val="00E51666"/>
    <w:rsid w:val="00E51A26"/>
    <w:rsid w:val="00E51F73"/>
    <w:rsid w:val="00E52116"/>
    <w:rsid w:val="00E52475"/>
    <w:rsid w:val="00E527AC"/>
    <w:rsid w:val="00E530C1"/>
    <w:rsid w:val="00E535F5"/>
    <w:rsid w:val="00E5385B"/>
    <w:rsid w:val="00E53FB3"/>
    <w:rsid w:val="00E5553C"/>
    <w:rsid w:val="00E56512"/>
    <w:rsid w:val="00E56599"/>
    <w:rsid w:val="00E569CE"/>
    <w:rsid w:val="00E56E34"/>
    <w:rsid w:val="00E57328"/>
    <w:rsid w:val="00E57369"/>
    <w:rsid w:val="00E60092"/>
    <w:rsid w:val="00E6042F"/>
    <w:rsid w:val="00E60AD1"/>
    <w:rsid w:val="00E6161E"/>
    <w:rsid w:val="00E61815"/>
    <w:rsid w:val="00E61A81"/>
    <w:rsid w:val="00E61D64"/>
    <w:rsid w:val="00E6289C"/>
    <w:rsid w:val="00E637F0"/>
    <w:rsid w:val="00E63B6F"/>
    <w:rsid w:val="00E64B68"/>
    <w:rsid w:val="00E65B47"/>
    <w:rsid w:val="00E66392"/>
    <w:rsid w:val="00E663EC"/>
    <w:rsid w:val="00E6660E"/>
    <w:rsid w:val="00E666FA"/>
    <w:rsid w:val="00E6674F"/>
    <w:rsid w:val="00E66755"/>
    <w:rsid w:val="00E67418"/>
    <w:rsid w:val="00E7132C"/>
    <w:rsid w:val="00E71ABF"/>
    <w:rsid w:val="00E72C09"/>
    <w:rsid w:val="00E72CE2"/>
    <w:rsid w:val="00E72D5E"/>
    <w:rsid w:val="00E731AF"/>
    <w:rsid w:val="00E73551"/>
    <w:rsid w:val="00E748E6"/>
    <w:rsid w:val="00E74F7E"/>
    <w:rsid w:val="00E75179"/>
    <w:rsid w:val="00E7539F"/>
    <w:rsid w:val="00E756E3"/>
    <w:rsid w:val="00E763FD"/>
    <w:rsid w:val="00E774C4"/>
    <w:rsid w:val="00E801B8"/>
    <w:rsid w:val="00E80B40"/>
    <w:rsid w:val="00E80C57"/>
    <w:rsid w:val="00E80CB2"/>
    <w:rsid w:val="00E81764"/>
    <w:rsid w:val="00E81784"/>
    <w:rsid w:val="00E821DE"/>
    <w:rsid w:val="00E82F51"/>
    <w:rsid w:val="00E836E0"/>
    <w:rsid w:val="00E83F5F"/>
    <w:rsid w:val="00E84534"/>
    <w:rsid w:val="00E857AD"/>
    <w:rsid w:val="00E8582A"/>
    <w:rsid w:val="00E872B0"/>
    <w:rsid w:val="00E9023C"/>
    <w:rsid w:val="00E904D6"/>
    <w:rsid w:val="00E905CB"/>
    <w:rsid w:val="00E9068C"/>
    <w:rsid w:val="00E9076A"/>
    <w:rsid w:val="00E907F3"/>
    <w:rsid w:val="00E90853"/>
    <w:rsid w:val="00E9085A"/>
    <w:rsid w:val="00E90C4F"/>
    <w:rsid w:val="00E91007"/>
    <w:rsid w:val="00E91654"/>
    <w:rsid w:val="00E92938"/>
    <w:rsid w:val="00E92BB1"/>
    <w:rsid w:val="00E92C2D"/>
    <w:rsid w:val="00E92F0F"/>
    <w:rsid w:val="00E933CB"/>
    <w:rsid w:val="00E93919"/>
    <w:rsid w:val="00E94499"/>
    <w:rsid w:val="00E94520"/>
    <w:rsid w:val="00E94F55"/>
    <w:rsid w:val="00E95468"/>
    <w:rsid w:val="00E955D3"/>
    <w:rsid w:val="00E95AF0"/>
    <w:rsid w:val="00E962C4"/>
    <w:rsid w:val="00E96EF5"/>
    <w:rsid w:val="00E979CB"/>
    <w:rsid w:val="00E97EA3"/>
    <w:rsid w:val="00E97F01"/>
    <w:rsid w:val="00EA0194"/>
    <w:rsid w:val="00EA041E"/>
    <w:rsid w:val="00EA073F"/>
    <w:rsid w:val="00EA17D9"/>
    <w:rsid w:val="00EA1E51"/>
    <w:rsid w:val="00EA21EA"/>
    <w:rsid w:val="00EA2A7A"/>
    <w:rsid w:val="00EA4115"/>
    <w:rsid w:val="00EA4C7D"/>
    <w:rsid w:val="00EA4F53"/>
    <w:rsid w:val="00EA50D2"/>
    <w:rsid w:val="00EA543B"/>
    <w:rsid w:val="00EA584D"/>
    <w:rsid w:val="00EA5C95"/>
    <w:rsid w:val="00EA5CB8"/>
    <w:rsid w:val="00EA671D"/>
    <w:rsid w:val="00EA7D32"/>
    <w:rsid w:val="00EB0F0A"/>
    <w:rsid w:val="00EB1038"/>
    <w:rsid w:val="00EB11E5"/>
    <w:rsid w:val="00EB12DB"/>
    <w:rsid w:val="00EB1C02"/>
    <w:rsid w:val="00EB1C1B"/>
    <w:rsid w:val="00EB1E14"/>
    <w:rsid w:val="00EB2593"/>
    <w:rsid w:val="00EB25F2"/>
    <w:rsid w:val="00EB2984"/>
    <w:rsid w:val="00EB2B07"/>
    <w:rsid w:val="00EB347A"/>
    <w:rsid w:val="00EB436D"/>
    <w:rsid w:val="00EB4E6B"/>
    <w:rsid w:val="00EB59AD"/>
    <w:rsid w:val="00EB61F0"/>
    <w:rsid w:val="00EB6A99"/>
    <w:rsid w:val="00EB6DF6"/>
    <w:rsid w:val="00EB72A5"/>
    <w:rsid w:val="00EB7EBA"/>
    <w:rsid w:val="00EC091A"/>
    <w:rsid w:val="00EC1C8B"/>
    <w:rsid w:val="00EC2005"/>
    <w:rsid w:val="00EC28B6"/>
    <w:rsid w:val="00EC389B"/>
    <w:rsid w:val="00EC3D20"/>
    <w:rsid w:val="00EC4284"/>
    <w:rsid w:val="00EC448E"/>
    <w:rsid w:val="00EC49CA"/>
    <w:rsid w:val="00EC4A12"/>
    <w:rsid w:val="00EC4C7B"/>
    <w:rsid w:val="00EC54C5"/>
    <w:rsid w:val="00EC57D7"/>
    <w:rsid w:val="00EC57FE"/>
    <w:rsid w:val="00EC5964"/>
    <w:rsid w:val="00EC6418"/>
    <w:rsid w:val="00EC6A2A"/>
    <w:rsid w:val="00EC6C3C"/>
    <w:rsid w:val="00EC7269"/>
    <w:rsid w:val="00EC74CF"/>
    <w:rsid w:val="00EC792D"/>
    <w:rsid w:val="00ED061F"/>
    <w:rsid w:val="00ED1CE8"/>
    <w:rsid w:val="00ED2626"/>
    <w:rsid w:val="00ED2AF9"/>
    <w:rsid w:val="00ED2BA2"/>
    <w:rsid w:val="00ED32FD"/>
    <w:rsid w:val="00ED355E"/>
    <w:rsid w:val="00ED3D9F"/>
    <w:rsid w:val="00ED41F3"/>
    <w:rsid w:val="00ED4AE3"/>
    <w:rsid w:val="00ED4BAC"/>
    <w:rsid w:val="00ED5027"/>
    <w:rsid w:val="00ED5558"/>
    <w:rsid w:val="00ED566F"/>
    <w:rsid w:val="00ED581F"/>
    <w:rsid w:val="00ED5A35"/>
    <w:rsid w:val="00ED5EEC"/>
    <w:rsid w:val="00ED5EF7"/>
    <w:rsid w:val="00ED621F"/>
    <w:rsid w:val="00ED64E8"/>
    <w:rsid w:val="00ED6F0A"/>
    <w:rsid w:val="00ED77FC"/>
    <w:rsid w:val="00ED7D37"/>
    <w:rsid w:val="00EE0638"/>
    <w:rsid w:val="00EE1039"/>
    <w:rsid w:val="00EE1A2D"/>
    <w:rsid w:val="00EE1FBF"/>
    <w:rsid w:val="00EE2310"/>
    <w:rsid w:val="00EE2391"/>
    <w:rsid w:val="00EE2F35"/>
    <w:rsid w:val="00EE2FE7"/>
    <w:rsid w:val="00EE3476"/>
    <w:rsid w:val="00EE3970"/>
    <w:rsid w:val="00EE3ABA"/>
    <w:rsid w:val="00EE3E37"/>
    <w:rsid w:val="00EE4243"/>
    <w:rsid w:val="00EE4426"/>
    <w:rsid w:val="00EE4561"/>
    <w:rsid w:val="00EE4727"/>
    <w:rsid w:val="00EE481F"/>
    <w:rsid w:val="00EE4C85"/>
    <w:rsid w:val="00EE5375"/>
    <w:rsid w:val="00EE5500"/>
    <w:rsid w:val="00EE56C1"/>
    <w:rsid w:val="00EE5CBA"/>
    <w:rsid w:val="00EE6277"/>
    <w:rsid w:val="00EE6BA5"/>
    <w:rsid w:val="00EE70F1"/>
    <w:rsid w:val="00EE75C9"/>
    <w:rsid w:val="00EE77E4"/>
    <w:rsid w:val="00EE78BB"/>
    <w:rsid w:val="00EE7E8A"/>
    <w:rsid w:val="00EF0615"/>
    <w:rsid w:val="00EF0823"/>
    <w:rsid w:val="00EF12E2"/>
    <w:rsid w:val="00EF13E9"/>
    <w:rsid w:val="00EF14A1"/>
    <w:rsid w:val="00EF1CB9"/>
    <w:rsid w:val="00EF1E58"/>
    <w:rsid w:val="00EF1F20"/>
    <w:rsid w:val="00EF233A"/>
    <w:rsid w:val="00EF299A"/>
    <w:rsid w:val="00EF2B43"/>
    <w:rsid w:val="00EF2B8A"/>
    <w:rsid w:val="00EF31AD"/>
    <w:rsid w:val="00EF3232"/>
    <w:rsid w:val="00EF3340"/>
    <w:rsid w:val="00EF4371"/>
    <w:rsid w:val="00EF459B"/>
    <w:rsid w:val="00EF4EA6"/>
    <w:rsid w:val="00EF51E9"/>
    <w:rsid w:val="00EF5293"/>
    <w:rsid w:val="00EF5CC6"/>
    <w:rsid w:val="00EF5EB9"/>
    <w:rsid w:val="00EF6100"/>
    <w:rsid w:val="00EF6953"/>
    <w:rsid w:val="00EF6D9B"/>
    <w:rsid w:val="00EF7592"/>
    <w:rsid w:val="00EF7CED"/>
    <w:rsid w:val="00F002A8"/>
    <w:rsid w:val="00F00B5C"/>
    <w:rsid w:val="00F011EC"/>
    <w:rsid w:val="00F023CC"/>
    <w:rsid w:val="00F03328"/>
    <w:rsid w:val="00F03A73"/>
    <w:rsid w:val="00F040E9"/>
    <w:rsid w:val="00F04189"/>
    <w:rsid w:val="00F04253"/>
    <w:rsid w:val="00F04BA8"/>
    <w:rsid w:val="00F0531B"/>
    <w:rsid w:val="00F05382"/>
    <w:rsid w:val="00F0579E"/>
    <w:rsid w:val="00F066EA"/>
    <w:rsid w:val="00F06A9A"/>
    <w:rsid w:val="00F06BB8"/>
    <w:rsid w:val="00F06F90"/>
    <w:rsid w:val="00F07017"/>
    <w:rsid w:val="00F071E4"/>
    <w:rsid w:val="00F077F5"/>
    <w:rsid w:val="00F0780C"/>
    <w:rsid w:val="00F107AA"/>
    <w:rsid w:val="00F107BC"/>
    <w:rsid w:val="00F1171B"/>
    <w:rsid w:val="00F11B88"/>
    <w:rsid w:val="00F12059"/>
    <w:rsid w:val="00F12992"/>
    <w:rsid w:val="00F12F0E"/>
    <w:rsid w:val="00F12F0F"/>
    <w:rsid w:val="00F13431"/>
    <w:rsid w:val="00F13819"/>
    <w:rsid w:val="00F13E82"/>
    <w:rsid w:val="00F13F71"/>
    <w:rsid w:val="00F15025"/>
    <w:rsid w:val="00F16282"/>
    <w:rsid w:val="00F162DA"/>
    <w:rsid w:val="00F168F4"/>
    <w:rsid w:val="00F16C7A"/>
    <w:rsid w:val="00F1723E"/>
    <w:rsid w:val="00F173A4"/>
    <w:rsid w:val="00F206AB"/>
    <w:rsid w:val="00F20B1E"/>
    <w:rsid w:val="00F214D6"/>
    <w:rsid w:val="00F225C1"/>
    <w:rsid w:val="00F226E9"/>
    <w:rsid w:val="00F2277A"/>
    <w:rsid w:val="00F22835"/>
    <w:rsid w:val="00F22D88"/>
    <w:rsid w:val="00F22F23"/>
    <w:rsid w:val="00F22FCD"/>
    <w:rsid w:val="00F238DE"/>
    <w:rsid w:val="00F23B8A"/>
    <w:rsid w:val="00F247D1"/>
    <w:rsid w:val="00F24FA4"/>
    <w:rsid w:val="00F251D3"/>
    <w:rsid w:val="00F255D8"/>
    <w:rsid w:val="00F25833"/>
    <w:rsid w:val="00F26975"/>
    <w:rsid w:val="00F26D46"/>
    <w:rsid w:val="00F26E1A"/>
    <w:rsid w:val="00F26ECB"/>
    <w:rsid w:val="00F27214"/>
    <w:rsid w:val="00F27748"/>
    <w:rsid w:val="00F277AC"/>
    <w:rsid w:val="00F27B60"/>
    <w:rsid w:val="00F27BAD"/>
    <w:rsid w:val="00F3137A"/>
    <w:rsid w:val="00F318D2"/>
    <w:rsid w:val="00F3214A"/>
    <w:rsid w:val="00F321CA"/>
    <w:rsid w:val="00F32203"/>
    <w:rsid w:val="00F3256C"/>
    <w:rsid w:val="00F327C8"/>
    <w:rsid w:val="00F32F7F"/>
    <w:rsid w:val="00F3340B"/>
    <w:rsid w:val="00F33BF1"/>
    <w:rsid w:val="00F33D8D"/>
    <w:rsid w:val="00F33FEF"/>
    <w:rsid w:val="00F3408A"/>
    <w:rsid w:val="00F341FA"/>
    <w:rsid w:val="00F34701"/>
    <w:rsid w:val="00F348EA"/>
    <w:rsid w:val="00F34D57"/>
    <w:rsid w:val="00F35077"/>
    <w:rsid w:val="00F3535D"/>
    <w:rsid w:val="00F35AA7"/>
    <w:rsid w:val="00F35D55"/>
    <w:rsid w:val="00F35EA6"/>
    <w:rsid w:val="00F35F58"/>
    <w:rsid w:val="00F36A06"/>
    <w:rsid w:val="00F37150"/>
    <w:rsid w:val="00F37729"/>
    <w:rsid w:val="00F378EC"/>
    <w:rsid w:val="00F37B89"/>
    <w:rsid w:val="00F40CE6"/>
    <w:rsid w:val="00F4131E"/>
    <w:rsid w:val="00F4136B"/>
    <w:rsid w:val="00F41CAA"/>
    <w:rsid w:val="00F422D8"/>
    <w:rsid w:val="00F42650"/>
    <w:rsid w:val="00F429E0"/>
    <w:rsid w:val="00F4307A"/>
    <w:rsid w:val="00F433A1"/>
    <w:rsid w:val="00F43AFC"/>
    <w:rsid w:val="00F445E1"/>
    <w:rsid w:val="00F445FA"/>
    <w:rsid w:val="00F447E3"/>
    <w:rsid w:val="00F44E91"/>
    <w:rsid w:val="00F44F54"/>
    <w:rsid w:val="00F451C2"/>
    <w:rsid w:val="00F458A6"/>
    <w:rsid w:val="00F45CDB"/>
    <w:rsid w:val="00F4623F"/>
    <w:rsid w:val="00F464C7"/>
    <w:rsid w:val="00F469FB"/>
    <w:rsid w:val="00F47001"/>
    <w:rsid w:val="00F47020"/>
    <w:rsid w:val="00F47623"/>
    <w:rsid w:val="00F47D30"/>
    <w:rsid w:val="00F47D56"/>
    <w:rsid w:val="00F5006A"/>
    <w:rsid w:val="00F501C0"/>
    <w:rsid w:val="00F50366"/>
    <w:rsid w:val="00F50D14"/>
    <w:rsid w:val="00F514A6"/>
    <w:rsid w:val="00F51967"/>
    <w:rsid w:val="00F5210A"/>
    <w:rsid w:val="00F5261A"/>
    <w:rsid w:val="00F527BF"/>
    <w:rsid w:val="00F535E2"/>
    <w:rsid w:val="00F54284"/>
    <w:rsid w:val="00F54AB4"/>
    <w:rsid w:val="00F55394"/>
    <w:rsid w:val="00F55B86"/>
    <w:rsid w:val="00F5610F"/>
    <w:rsid w:val="00F5673C"/>
    <w:rsid w:val="00F568E6"/>
    <w:rsid w:val="00F56C95"/>
    <w:rsid w:val="00F5774E"/>
    <w:rsid w:val="00F57A84"/>
    <w:rsid w:val="00F57AFA"/>
    <w:rsid w:val="00F60756"/>
    <w:rsid w:val="00F609EC"/>
    <w:rsid w:val="00F60C76"/>
    <w:rsid w:val="00F61876"/>
    <w:rsid w:val="00F61BF5"/>
    <w:rsid w:val="00F621A2"/>
    <w:rsid w:val="00F626C9"/>
    <w:rsid w:val="00F62BBB"/>
    <w:rsid w:val="00F62DA9"/>
    <w:rsid w:val="00F63B1A"/>
    <w:rsid w:val="00F64361"/>
    <w:rsid w:val="00F64469"/>
    <w:rsid w:val="00F647C7"/>
    <w:rsid w:val="00F64925"/>
    <w:rsid w:val="00F64A70"/>
    <w:rsid w:val="00F64AFD"/>
    <w:rsid w:val="00F6550A"/>
    <w:rsid w:val="00F665CC"/>
    <w:rsid w:val="00F66AB2"/>
    <w:rsid w:val="00F66D2A"/>
    <w:rsid w:val="00F674BD"/>
    <w:rsid w:val="00F67A6D"/>
    <w:rsid w:val="00F67ABF"/>
    <w:rsid w:val="00F67B33"/>
    <w:rsid w:val="00F67D83"/>
    <w:rsid w:val="00F67FB1"/>
    <w:rsid w:val="00F70033"/>
    <w:rsid w:val="00F70184"/>
    <w:rsid w:val="00F702DC"/>
    <w:rsid w:val="00F7096A"/>
    <w:rsid w:val="00F713B6"/>
    <w:rsid w:val="00F7147C"/>
    <w:rsid w:val="00F71C1C"/>
    <w:rsid w:val="00F71E67"/>
    <w:rsid w:val="00F72307"/>
    <w:rsid w:val="00F72972"/>
    <w:rsid w:val="00F7298A"/>
    <w:rsid w:val="00F72D7B"/>
    <w:rsid w:val="00F747A9"/>
    <w:rsid w:val="00F7557B"/>
    <w:rsid w:val="00F75841"/>
    <w:rsid w:val="00F758D1"/>
    <w:rsid w:val="00F759C3"/>
    <w:rsid w:val="00F75A96"/>
    <w:rsid w:val="00F76938"/>
    <w:rsid w:val="00F76CEB"/>
    <w:rsid w:val="00F76D3A"/>
    <w:rsid w:val="00F76DD6"/>
    <w:rsid w:val="00F7722D"/>
    <w:rsid w:val="00F77477"/>
    <w:rsid w:val="00F77720"/>
    <w:rsid w:val="00F77ED1"/>
    <w:rsid w:val="00F77F51"/>
    <w:rsid w:val="00F802A0"/>
    <w:rsid w:val="00F80D2D"/>
    <w:rsid w:val="00F80DFB"/>
    <w:rsid w:val="00F80F86"/>
    <w:rsid w:val="00F8142A"/>
    <w:rsid w:val="00F81465"/>
    <w:rsid w:val="00F817BE"/>
    <w:rsid w:val="00F81AE2"/>
    <w:rsid w:val="00F82D02"/>
    <w:rsid w:val="00F8308D"/>
    <w:rsid w:val="00F83287"/>
    <w:rsid w:val="00F8345E"/>
    <w:rsid w:val="00F8454C"/>
    <w:rsid w:val="00F846D9"/>
    <w:rsid w:val="00F850A5"/>
    <w:rsid w:val="00F857CF"/>
    <w:rsid w:val="00F85B6C"/>
    <w:rsid w:val="00F86517"/>
    <w:rsid w:val="00F87413"/>
    <w:rsid w:val="00F87EC4"/>
    <w:rsid w:val="00F87EFA"/>
    <w:rsid w:val="00F9031E"/>
    <w:rsid w:val="00F9074A"/>
    <w:rsid w:val="00F9099A"/>
    <w:rsid w:val="00F90A0B"/>
    <w:rsid w:val="00F90B78"/>
    <w:rsid w:val="00F90E5D"/>
    <w:rsid w:val="00F915E6"/>
    <w:rsid w:val="00F91A5A"/>
    <w:rsid w:val="00F91A69"/>
    <w:rsid w:val="00F91FA3"/>
    <w:rsid w:val="00F920C1"/>
    <w:rsid w:val="00F92195"/>
    <w:rsid w:val="00F92B26"/>
    <w:rsid w:val="00F9305D"/>
    <w:rsid w:val="00F930A1"/>
    <w:rsid w:val="00F931C4"/>
    <w:rsid w:val="00F93600"/>
    <w:rsid w:val="00F93D75"/>
    <w:rsid w:val="00F942BA"/>
    <w:rsid w:val="00F94EA3"/>
    <w:rsid w:val="00F951B8"/>
    <w:rsid w:val="00F95356"/>
    <w:rsid w:val="00F95376"/>
    <w:rsid w:val="00F9584E"/>
    <w:rsid w:val="00F95EF0"/>
    <w:rsid w:val="00F961C8"/>
    <w:rsid w:val="00F9676F"/>
    <w:rsid w:val="00F978F9"/>
    <w:rsid w:val="00FA0070"/>
    <w:rsid w:val="00FA0217"/>
    <w:rsid w:val="00FA05AF"/>
    <w:rsid w:val="00FA0BF3"/>
    <w:rsid w:val="00FA2077"/>
    <w:rsid w:val="00FA20E0"/>
    <w:rsid w:val="00FA2457"/>
    <w:rsid w:val="00FA27FD"/>
    <w:rsid w:val="00FA28A8"/>
    <w:rsid w:val="00FA2FDE"/>
    <w:rsid w:val="00FA35FC"/>
    <w:rsid w:val="00FA36A3"/>
    <w:rsid w:val="00FA3D3C"/>
    <w:rsid w:val="00FA4856"/>
    <w:rsid w:val="00FA49CE"/>
    <w:rsid w:val="00FA4BE7"/>
    <w:rsid w:val="00FA546A"/>
    <w:rsid w:val="00FA57A5"/>
    <w:rsid w:val="00FA6058"/>
    <w:rsid w:val="00FA606C"/>
    <w:rsid w:val="00FA6FAB"/>
    <w:rsid w:val="00FB033C"/>
    <w:rsid w:val="00FB140A"/>
    <w:rsid w:val="00FB1568"/>
    <w:rsid w:val="00FB19A9"/>
    <w:rsid w:val="00FB1F79"/>
    <w:rsid w:val="00FB3C6A"/>
    <w:rsid w:val="00FB400E"/>
    <w:rsid w:val="00FB4012"/>
    <w:rsid w:val="00FB4208"/>
    <w:rsid w:val="00FB42BF"/>
    <w:rsid w:val="00FB4532"/>
    <w:rsid w:val="00FB48A1"/>
    <w:rsid w:val="00FB494C"/>
    <w:rsid w:val="00FB4F17"/>
    <w:rsid w:val="00FB5149"/>
    <w:rsid w:val="00FB5520"/>
    <w:rsid w:val="00FB5851"/>
    <w:rsid w:val="00FB6051"/>
    <w:rsid w:val="00FB6062"/>
    <w:rsid w:val="00FB63F9"/>
    <w:rsid w:val="00FB6685"/>
    <w:rsid w:val="00FB73A5"/>
    <w:rsid w:val="00FB76DD"/>
    <w:rsid w:val="00FB7A71"/>
    <w:rsid w:val="00FC0462"/>
    <w:rsid w:val="00FC096D"/>
    <w:rsid w:val="00FC0B21"/>
    <w:rsid w:val="00FC0B39"/>
    <w:rsid w:val="00FC0EB8"/>
    <w:rsid w:val="00FC10FB"/>
    <w:rsid w:val="00FC140A"/>
    <w:rsid w:val="00FC1E7A"/>
    <w:rsid w:val="00FC2144"/>
    <w:rsid w:val="00FC27E9"/>
    <w:rsid w:val="00FC3FEE"/>
    <w:rsid w:val="00FC461C"/>
    <w:rsid w:val="00FC46F4"/>
    <w:rsid w:val="00FC55D9"/>
    <w:rsid w:val="00FC5F38"/>
    <w:rsid w:val="00FC5FD4"/>
    <w:rsid w:val="00FC628C"/>
    <w:rsid w:val="00FC62E1"/>
    <w:rsid w:val="00FC6AF8"/>
    <w:rsid w:val="00FC71C2"/>
    <w:rsid w:val="00FC730C"/>
    <w:rsid w:val="00FC73B3"/>
    <w:rsid w:val="00FC7564"/>
    <w:rsid w:val="00FC7C9C"/>
    <w:rsid w:val="00FD09F1"/>
    <w:rsid w:val="00FD0D72"/>
    <w:rsid w:val="00FD1187"/>
    <w:rsid w:val="00FD1203"/>
    <w:rsid w:val="00FD188C"/>
    <w:rsid w:val="00FD214A"/>
    <w:rsid w:val="00FD273D"/>
    <w:rsid w:val="00FD2857"/>
    <w:rsid w:val="00FD2BDA"/>
    <w:rsid w:val="00FD2EBE"/>
    <w:rsid w:val="00FD4006"/>
    <w:rsid w:val="00FD597B"/>
    <w:rsid w:val="00FD5983"/>
    <w:rsid w:val="00FD5995"/>
    <w:rsid w:val="00FD642F"/>
    <w:rsid w:val="00FD6B53"/>
    <w:rsid w:val="00FD7211"/>
    <w:rsid w:val="00FD7CD9"/>
    <w:rsid w:val="00FD7F33"/>
    <w:rsid w:val="00FE04D0"/>
    <w:rsid w:val="00FE0B3B"/>
    <w:rsid w:val="00FE128D"/>
    <w:rsid w:val="00FE3495"/>
    <w:rsid w:val="00FE3CA6"/>
    <w:rsid w:val="00FE3D46"/>
    <w:rsid w:val="00FE3D93"/>
    <w:rsid w:val="00FE5062"/>
    <w:rsid w:val="00FE5FBF"/>
    <w:rsid w:val="00FE62FA"/>
    <w:rsid w:val="00FE6D61"/>
    <w:rsid w:val="00FE6FE0"/>
    <w:rsid w:val="00FE7583"/>
    <w:rsid w:val="00FE78E2"/>
    <w:rsid w:val="00FE7DBC"/>
    <w:rsid w:val="00FF042B"/>
    <w:rsid w:val="00FF0EBD"/>
    <w:rsid w:val="00FF11BD"/>
    <w:rsid w:val="00FF2D43"/>
    <w:rsid w:val="00FF2E8C"/>
    <w:rsid w:val="00FF3399"/>
    <w:rsid w:val="00FF37CC"/>
    <w:rsid w:val="00FF38E0"/>
    <w:rsid w:val="00FF3A21"/>
    <w:rsid w:val="00FF3D91"/>
    <w:rsid w:val="00FF440C"/>
    <w:rsid w:val="00FF4BA7"/>
    <w:rsid w:val="00FF51A7"/>
    <w:rsid w:val="00FF5324"/>
    <w:rsid w:val="00FF5C1F"/>
    <w:rsid w:val="00FF6F5A"/>
    <w:rsid w:val="00FF7576"/>
    <w:rsid w:val="00FF768F"/>
    <w:rsid w:val="00FF7802"/>
    <w:rsid w:val="00FF79C8"/>
    <w:rsid w:val="00FF7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7C70"/>
    <w:pPr>
      <w:widowControl w:val="0"/>
      <w:autoSpaceDE w:val="0"/>
      <w:autoSpaceDN w:val="0"/>
      <w:adjustRightInd w:val="0"/>
    </w:pPr>
  </w:style>
  <w:style w:type="paragraph" w:styleId="1">
    <w:name w:val="heading 1"/>
    <w:basedOn w:val="a0"/>
    <w:next w:val="a0"/>
    <w:link w:val="10"/>
    <w:uiPriority w:val="99"/>
    <w:qFormat/>
    <w:rsid w:val="00926266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926266"/>
    <w:pPr>
      <w:keepNext/>
      <w:widowControl/>
      <w:autoSpaceDE/>
      <w:autoSpaceDN/>
      <w:adjustRightInd/>
      <w:spacing w:before="240" w:after="60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6">
    <w:name w:val="heading 6"/>
    <w:basedOn w:val="a0"/>
    <w:next w:val="a0"/>
    <w:link w:val="60"/>
    <w:uiPriority w:val="99"/>
    <w:qFormat/>
    <w:rsid w:val="00926266"/>
    <w:pPr>
      <w:widowControl/>
      <w:autoSpaceDE/>
      <w:autoSpaceDN/>
      <w:adjustRightInd/>
      <w:spacing w:before="240" w:after="60"/>
      <w:ind w:firstLine="709"/>
      <w:jc w:val="both"/>
      <w:outlineLvl w:val="5"/>
    </w:pPr>
    <w:rPr>
      <w:b/>
      <w:bCs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9"/>
    <w:qFormat/>
    <w:rsid w:val="00926266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6266"/>
    <w:rPr>
      <w:b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926266"/>
    <w:rPr>
      <w:rFonts w:ascii="Arial" w:hAnsi="Arial"/>
      <w:b/>
      <w:i/>
      <w:sz w:val="28"/>
      <w:lang w:val="ru-RU" w:eastAsia="en-US"/>
    </w:rPr>
  </w:style>
  <w:style w:type="character" w:customStyle="1" w:styleId="60">
    <w:name w:val="Заголовок 6 Знак"/>
    <w:link w:val="6"/>
    <w:uiPriority w:val="99"/>
    <w:semiHidden/>
    <w:locked/>
    <w:rsid w:val="00926266"/>
    <w:rPr>
      <w:b/>
      <w:sz w:val="22"/>
      <w:lang w:val="ru-RU" w:eastAsia="en-US"/>
    </w:rPr>
  </w:style>
  <w:style w:type="character" w:customStyle="1" w:styleId="90">
    <w:name w:val="Заголовок 9 Знак"/>
    <w:link w:val="9"/>
    <w:uiPriority w:val="99"/>
    <w:semiHidden/>
    <w:locked/>
    <w:rsid w:val="00926266"/>
    <w:rPr>
      <w:rFonts w:ascii="Arial" w:hAnsi="Arial"/>
      <w:sz w:val="22"/>
      <w:lang w:val="ru-RU" w:eastAsia="ru-RU"/>
    </w:rPr>
  </w:style>
  <w:style w:type="paragraph" w:styleId="a4">
    <w:name w:val="Balloon Text"/>
    <w:basedOn w:val="a0"/>
    <w:link w:val="a5"/>
    <w:uiPriority w:val="99"/>
    <w:rsid w:val="00404643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404643"/>
    <w:rPr>
      <w:rFonts w:ascii="Tahoma" w:hAnsi="Tahoma"/>
      <w:sz w:val="16"/>
    </w:rPr>
  </w:style>
  <w:style w:type="paragraph" w:styleId="a6">
    <w:name w:val="Normal (Web)"/>
    <w:basedOn w:val="a0"/>
    <w:uiPriority w:val="99"/>
    <w:rsid w:val="00926266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styleId="a7">
    <w:name w:val="Strong"/>
    <w:uiPriority w:val="99"/>
    <w:qFormat/>
    <w:rsid w:val="00926266"/>
    <w:rPr>
      <w:rFonts w:cs="Times New Roman"/>
      <w:b/>
    </w:rPr>
  </w:style>
  <w:style w:type="paragraph" w:customStyle="1" w:styleId="a">
    <w:name w:val="Заголовок статьи"/>
    <w:basedOn w:val="a0"/>
    <w:uiPriority w:val="99"/>
    <w:rsid w:val="00926266"/>
    <w:pPr>
      <w:widowControl/>
      <w:numPr>
        <w:numId w:val="3"/>
      </w:numPr>
      <w:suppressAutoHyphens/>
      <w:autoSpaceDE/>
      <w:autoSpaceDN/>
      <w:adjustRightInd/>
      <w:spacing w:after="57"/>
      <w:ind w:firstLine="850"/>
      <w:jc w:val="center"/>
    </w:pPr>
    <w:rPr>
      <w:rFonts w:ascii="Arial" w:hAnsi="Arial"/>
      <w:b/>
      <w:sz w:val="22"/>
      <w:szCs w:val="24"/>
      <w:lang w:eastAsia="ar-SA"/>
    </w:rPr>
  </w:style>
  <w:style w:type="paragraph" w:customStyle="1" w:styleId="a8">
    <w:name w:val="Текст статьи нумерованный"/>
    <w:basedOn w:val="a0"/>
    <w:uiPriority w:val="99"/>
    <w:rsid w:val="00926266"/>
    <w:pPr>
      <w:widowControl/>
      <w:suppressAutoHyphens/>
      <w:autoSpaceDE/>
      <w:autoSpaceDN/>
      <w:adjustRightInd/>
      <w:jc w:val="both"/>
    </w:pPr>
    <w:rPr>
      <w:rFonts w:ascii="Arial" w:hAnsi="Arial"/>
      <w:sz w:val="22"/>
      <w:szCs w:val="24"/>
      <w:lang w:eastAsia="ar-SA"/>
    </w:rPr>
  </w:style>
  <w:style w:type="character" w:customStyle="1" w:styleId="11">
    <w:name w:val="Основной текст1"/>
    <w:link w:val="21"/>
    <w:uiPriority w:val="99"/>
    <w:locked/>
    <w:rsid w:val="00926266"/>
    <w:rPr>
      <w:sz w:val="28"/>
    </w:rPr>
  </w:style>
  <w:style w:type="paragraph" w:customStyle="1" w:styleId="21">
    <w:name w:val="Основной текст2"/>
    <w:basedOn w:val="a0"/>
    <w:link w:val="11"/>
    <w:uiPriority w:val="99"/>
    <w:rsid w:val="00926266"/>
    <w:pPr>
      <w:widowControl/>
      <w:shd w:val="clear" w:color="auto" w:fill="FFFFFF"/>
      <w:autoSpaceDE/>
      <w:autoSpaceDN/>
      <w:adjustRightInd/>
      <w:spacing w:line="355" w:lineRule="exact"/>
      <w:ind w:firstLine="720"/>
      <w:jc w:val="both"/>
    </w:pPr>
    <w:rPr>
      <w:sz w:val="28"/>
      <w:szCs w:val="28"/>
    </w:rPr>
  </w:style>
  <w:style w:type="character" w:customStyle="1" w:styleId="Constantia">
    <w:name w:val="Основной текст + Constantia"/>
    <w:uiPriority w:val="99"/>
    <w:rsid w:val="00926266"/>
    <w:rPr>
      <w:rFonts w:ascii="Constantia" w:hAnsi="Constantia"/>
      <w:sz w:val="28"/>
    </w:rPr>
  </w:style>
  <w:style w:type="paragraph" w:customStyle="1" w:styleId="ConsPlusNormal">
    <w:name w:val="ConsPlusNormal"/>
    <w:uiPriority w:val="99"/>
    <w:rsid w:val="009262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HeaderChar">
    <w:name w:val="Header Char"/>
    <w:uiPriority w:val="99"/>
    <w:locked/>
    <w:rsid w:val="00926266"/>
    <w:rPr>
      <w:sz w:val="24"/>
      <w:lang w:val="ru-RU" w:eastAsia="ru-RU"/>
    </w:rPr>
  </w:style>
  <w:style w:type="paragraph" w:styleId="a9">
    <w:name w:val="header"/>
    <w:basedOn w:val="a0"/>
    <w:link w:val="aa"/>
    <w:uiPriority w:val="99"/>
    <w:rsid w:val="00926266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a">
    <w:name w:val="Верхний колонтитул Знак"/>
    <w:link w:val="a9"/>
    <w:uiPriority w:val="99"/>
    <w:semiHidden/>
    <w:locked/>
    <w:rsid w:val="005F465E"/>
    <w:rPr>
      <w:sz w:val="20"/>
    </w:rPr>
  </w:style>
  <w:style w:type="paragraph" w:styleId="ab">
    <w:name w:val="footer"/>
    <w:basedOn w:val="a0"/>
    <w:link w:val="ac"/>
    <w:uiPriority w:val="99"/>
    <w:rsid w:val="0092626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locked/>
    <w:rsid w:val="00926266"/>
    <w:rPr>
      <w:sz w:val="24"/>
      <w:lang w:val="ru-RU" w:eastAsia="ru-RU"/>
    </w:rPr>
  </w:style>
  <w:style w:type="paragraph" w:styleId="ad">
    <w:name w:val="Body Text"/>
    <w:basedOn w:val="a0"/>
    <w:link w:val="ae"/>
    <w:uiPriority w:val="99"/>
    <w:rsid w:val="00926266"/>
    <w:pPr>
      <w:widowControl/>
      <w:autoSpaceDE/>
      <w:autoSpaceDN/>
      <w:adjustRightInd/>
    </w:pPr>
    <w:rPr>
      <w:sz w:val="24"/>
      <w:szCs w:val="24"/>
    </w:rPr>
  </w:style>
  <w:style w:type="character" w:customStyle="1" w:styleId="ae">
    <w:name w:val="Основной текст Знак"/>
    <w:link w:val="ad"/>
    <w:uiPriority w:val="99"/>
    <w:semiHidden/>
    <w:locked/>
    <w:rsid w:val="00926266"/>
    <w:rPr>
      <w:sz w:val="24"/>
      <w:lang w:val="ru-RU" w:eastAsia="ru-RU"/>
    </w:rPr>
  </w:style>
  <w:style w:type="paragraph" w:styleId="22">
    <w:name w:val="Body Text 2"/>
    <w:basedOn w:val="a0"/>
    <w:link w:val="23"/>
    <w:uiPriority w:val="99"/>
    <w:rsid w:val="00926266"/>
    <w:pPr>
      <w:widowControl/>
      <w:autoSpaceDE/>
      <w:autoSpaceDN/>
      <w:adjustRightInd/>
      <w:spacing w:after="120" w:line="480" w:lineRule="auto"/>
      <w:ind w:firstLine="709"/>
      <w:jc w:val="both"/>
    </w:pPr>
    <w:rPr>
      <w:sz w:val="28"/>
      <w:szCs w:val="28"/>
      <w:lang w:eastAsia="en-US"/>
    </w:rPr>
  </w:style>
  <w:style w:type="character" w:customStyle="1" w:styleId="23">
    <w:name w:val="Основной текст 2 Знак"/>
    <w:link w:val="22"/>
    <w:uiPriority w:val="99"/>
    <w:semiHidden/>
    <w:locked/>
    <w:rsid w:val="00926266"/>
    <w:rPr>
      <w:sz w:val="28"/>
      <w:lang w:val="ru-RU" w:eastAsia="en-US"/>
    </w:rPr>
  </w:style>
  <w:style w:type="paragraph" w:customStyle="1" w:styleId="ConsPlusNonformat">
    <w:name w:val="ConsPlusNonformat"/>
    <w:uiPriority w:val="99"/>
    <w:rsid w:val="009262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Document Map"/>
    <w:basedOn w:val="a0"/>
    <w:link w:val="af0"/>
    <w:uiPriority w:val="99"/>
    <w:semiHidden/>
    <w:rsid w:val="00926266"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uiPriority w:val="99"/>
    <w:semiHidden/>
    <w:locked/>
    <w:rsid w:val="00926266"/>
    <w:rPr>
      <w:rFonts w:ascii="Tahoma" w:hAnsi="Tahoma"/>
      <w:lang w:val="ru-RU" w:eastAsia="ru-RU"/>
    </w:rPr>
  </w:style>
  <w:style w:type="table" w:styleId="af1">
    <w:name w:val="Table Grid"/>
    <w:basedOn w:val="a2"/>
    <w:uiPriority w:val="99"/>
    <w:rsid w:val="008F6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basedOn w:val="a0"/>
    <w:uiPriority w:val="99"/>
    <w:rsid w:val="00B70973"/>
    <w:pPr>
      <w:widowControl/>
      <w:adjustRightInd/>
    </w:pPr>
    <w:rPr>
      <w:rFonts w:ascii="Courier New" w:hAnsi="Courier New" w:cs="Courier New"/>
    </w:rPr>
  </w:style>
  <w:style w:type="character" w:styleId="af2">
    <w:name w:val="page number"/>
    <w:uiPriority w:val="99"/>
    <w:rsid w:val="00E21F23"/>
    <w:rPr>
      <w:rFonts w:cs="Times New Roman"/>
    </w:rPr>
  </w:style>
  <w:style w:type="paragraph" w:customStyle="1" w:styleId="af3">
    <w:name w:val="Текст статьи ненумерованный"/>
    <w:basedOn w:val="a8"/>
    <w:uiPriority w:val="99"/>
    <w:rsid w:val="008504AA"/>
    <w:pPr>
      <w:ind w:firstLine="255"/>
    </w:pPr>
  </w:style>
  <w:style w:type="paragraph" w:styleId="af4">
    <w:name w:val="Revision"/>
    <w:hidden/>
    <w:uiPriority w:val="99"/>
    <w:semiHidden/>
    <w:rsid w:val="00404643"/>
  </w:style>
  <w:style w:type="character" w:styleId="af5">
    <w:name w:val="annotation reference"/>
    <w:uiPriority w:val="99"/>
    <w:rsid w:val="00241534"/>
    <w:rPr>
      <w:rFonts w:cs="Times New Roman"/>
      <w:sz w:val="16"/>
    </w:rPr>
  </w:style>
  <w:style w:type="paragraph" w:styleId="af6">
    <w:name w:val="annotation text"/>
    <w:basedOn w:val="a0"/>
    <w:link w:val="af7"/>
    <w:uiPriority w:val="99"/>
    <w:rsid w:val="00241534"/>
  </w:style>
  <w:style w:type="character" w:customStyle="1" w:styleId="af7">
    <w:name w:val="Текст примечания Знак"/>
    <w:basedOn w:val="a1"/>
    <w:link w:val="af6"/>
    <w:uiPriority w:val="99"/>
    <w:locked/>
    <w:rsid w:val="00241534"/>
  </w:style>
  <w:style w:type="paragraph" w:styleId="af8">
    <w:name w:val="annotation subject"/>
    <w:basedOn w:val="af6"/>
    <w:next w:val="af6"/>
    <w:link w:val="af9"/>
    <w:uiPriority w:val="99"/>
    <w:rsid w:val="00241534"/>
    <w:rPr>
      <w:b/>
      <w:bCs/>
    </w:rPr>
  </w:style>
  <w:style w:type="character" w:customStyle="1" w:styleId="af9">
    <w:name w:val="Тема примечания Знак"/>
    <w:link w:val="af8"/>
    <w:uiPriority w:val="99"/>
    <w:locked/>
    <w:rsid w:val="00241534"/>
    <w:rPr>
      <w:b/>
    </w:rPr>
  </w:style>
  <w:style w:type="paragraph" w:customStyle="1" w:styleId="Style2">
    <w:name w:val="Style2"/>
    <w:basedOn w:val="a0"/>
    <w:uiPriority w:val="99"/>
    <w:rsid w:val="007E5E58"/>
    <w:pPr>
      <w:spacing w:line="324" w:lineRule="exact"/>
      <w:ind w:firstLine="655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3336D8"/>
    <w:rPr>
      <w:sz w:val="24"/>
      <w:szCs w:val="24"/>
    </w:rPr>
  </w:style>
  <w:style w:type="paragraph" w:styleId="afa">
    <w:name w:val="List Paragraph"/>
    <w:basedOn w:val="a0"/>
    <w:uiPriority w:val="34"/>
    <w:qFormat/>
    <w:rsid w:val="00D24A68"/>
    <w:pPr>
      <w:ind w:left="720"/>
      <w:contextualSpacing/>
    </w:pPr>
  </w:style>
  <w:style w:type="character" w:customStyle="1" w:styleId="FontStyle24">
    <w:name w:val="Font Style24"/>
    <w:uiPriority w:val="99"/>
    <w:rsid w:val="00FD0D72"/>
    <w:rPr>
      <w:rFonts w:ascii="Times New Roman" w:hAnsi="Times New Roman" w:cs="Times New Roman"/>
      <w:b/>
      <w:bCs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7C70"/>
    <w:pPr>
      <w:widowControl w:val="0"/>
      <w:autoSpaceDE w:val="0"/>
      <w:autoSpaceDN w:val="0"/>
      <w:adjustRightInd w:val="0"/>
    </w:pPr>
  </w:style>
  <w:style w:type="paragraph" w:styleId="1">
    <w:name w:val="heading 1"/>
    <w:basedOn w:val="a0"/>
    <w:next w:val="a0"/>
    <w:link w:val="10"/>
    <w:uiPriority w:val="99"/>
    <w:qFormat/>
    <w:rsid w:val="00926266"/>
    <w:pPr>
      <w:keepNext/>
      <w:widowControl/>
      <w:autoSpaceDE/>
      <w:autoSpaceDN/>
      <w:adjustRightInd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9"/>
    <w:qFormat/>
    <w:rsid w:val="00926266"/>
    <w:pPr>
      <w:keepNext/>
      <w:widowControl/>
      <w:autoSpaceDE/>
      <w:autoSpaceDN/>
      <w:adjustRightInd/>
      <w:spacing w:before="240" w:after="60"/>
      <w:ind w:firstLine="709"/>
      <w:jc w:val="both"/>
      <w:outlineLvl w:val="1"/>
    </w:pPr>
    <w:rPr>
      <w:rFonts w:ascii="Arial" w:hAnsi="Arial" w:cs="Arial"/>
      <w:b/>
      <w:bCs/>
      <w:i/>
      <w:iCs/>
      <w:sz w:val="28"/>
      <w:szCs w:val="28"/>
      <w:lang w:eastAsia="en-US"/>
    </w:rPr>
  </w:style>
  <w:style w:type="paragraph" w:styleId="6">
    <w:name w:val="heading 6"/>
    <w:basedOn w:val="a0"/>
    <w:next w:val="a0"/>
    <w:link w:val="60"/>
    <w:uiPriority w:val="99"/>
    <w:qFormat/>
    <w:rsid w:val="00926266"/>
    <w:pPr>
      <w:widowControl/>
      <w:autoSpaceDE/>
      <w:autoSpaceDN/>
      <w:adjustRightInd/>
      <w:spacing w:before="240" w:after="60"/>
      <w:ind w:firstLine="709"/>
      <w:jc w:val="both"/>
      <w:outlineLvl w:val="5"/>
    </w:pPr>
    <w:rPr>
      <w:b/>
      <w:bCs/>
      <w:sz w:val="22"/>
      <w:szCs w:val="22"/>
      <w:lang w:eastAsia="en-US"/>
    </w:rPr>
  </w:style>
  <w:style w:type="paragraph" w:styleId="9">
    <w:name w:val="heading 9"/>
    <w:basedOn w:val="a0"/>
    <w:next w:val="a0"/>
    <w:link w:val="90"/>
    <w:uiPriority w:val="99"/>
    <w:qFormat/>
    <w:rsid w:val="00926266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6266"/>
    <w:rPr>
      <w:b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semiHidden/>
    <w:locked/>
    <w:rsid w:val="00926266"/>
    <w:rPr>
      <w:rFonts w:ascii="Arial" w:hAnsi="Arial"/>
      <w:b/>
      <w:i/>
      <w:sz w:val="28"/>
      <w:lang w:val="ru-RU" w:eastAsia="en-US"/>
    </w:rPr>
  </w:style>
  <w:style w:type="character" w:customStyle="1" w:styleId="60">
    <w:name w:val="Заголовок 6 Знак"/>
    <w:link w:val="6"/>
    <w:uiPriority w:val="99"/>
    <w:semiHidden/>
    <w:locked/>
    <w:rsid w:val="00926266"/>
    <w:rPr>
      <w:b/>
      <w:sz w:val="22"/>
      <w:lang w:val="ru-RU" w:eastAsia="en-US"/>
    </w:rPr>
  </w:style>
  <w:style w:type="character" w:customStyle="1" w:styleId="90">
    <w:name w:val="Заголовок 9 Знак"/>
    <w:link w:val="9"/>
    <w:uiPriority w:val="99"/>
    <w:semiHidden/>
    <w:locked/>
    <w:rsid w:val="00926266"/>
    <w:rPr>
      <w:rFonts w:ascii="Arial" w:hAnsi="Arial"/>
      <w:sz w:val="22"/>
      <w:lang w:val="ru-RU" w:eastAsia="ru-RU"/>
    </w:rPr>
  </w:style>
  <w:style w:type="paragraph" w:styleId="a4">
    <w:name w:val="Balloon Text"/>
    <w:basedOn w:val="a0"/>
    <w:link w:val="a5"/>
    <w:uiPriority w:val="99"/>
    <w:rsid w:val="00404643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404643"/>
    <w:rPr>
      <w:rFonts w:ascii="Tahoma" w:hAnsi="Tahoma"/>
      <w:sz w:val="16"/>
    </w:rPr>
  </w:style>
  <w:style w:type="paragraph" w:styleId="a6">
    <w:name w:val="Normal (Web)"/>
    <w:basedOn w:val="a0"/>
    <w:uiPriority w:val="99"/>
    <w:rsid w:val="00926266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character" w:styleId="a7">
    <w:name w:val="Strong"/>
    <w:uiPriority w:val="99"/>
    <w:qFormat/>
    <w:rsid w:val="00926266"/>
    <w:rPr>
      <w:rFonts w:cs="Times New Roman"/>
      <w:b/>
    </w:rPr>
  </w:style>
  <w:style w:type="paragraph" w:customStyle="1" w:styleId="a">
    <w:name w:val="Заголовок статьи"/>
    <w:basedOn w:val="a0"/>
    <w:uiPriority w:val="99"/>
    <w:rsid w:val="00926266"/>
    <w:pPr>
      <w:widowControl/>
      <w:numPr>
        <w:numId w:val="3"/>
      </w:numPr>
      <w:suppressAutoHyphens/>
      <w:autoSpaceDE/>
      <w:autoSpaceDN/>
      <w:adjustRightInd/>
      <w:spacing w:after="57"/>
      <w:ind w:firstLine="850"/>
      <w:jc w:val="center"/>
    </w:pPr>
    <w:rPr>
      <w:rFonts w:ascii="Arial" w:hAnsi="Arial"/>
      <w:b/>
      <w:sz w:val="22"/>
      <w:szCs w:val="24"/>
      <w:lang w:eastAsia="ar-SA"/>
    </w:rPr>
  </w:style>
  <w:style w:type="paragraph" w:customStyle="1" w:styleId="a8">
    <w:name w:val="Текст статьи нумерованный"/>
    <w:basedOn w:val="a0"/>
    <w:uiPriority w:val="99"/>
    <w:rsid w:val="00926266"/>
    <w:pPr>
      <w:widowControl/>
      <w:suppressAutoHyphens/>
      <w:autoSpaceDE/>
      <w:autoSpaceDN/>
      <w:adjustRightInd/>
      <w:jc w:val="both"/>
    </w:pPr>
    <w:rPr>
      <w:rFonts w:ascii="Arial" w:hAnsi="Arial"/>
      <w:sz w:val="22"/>
      <w:szCs w:val="24"/>
      <w:lang w:eastAsia="ar-SA"/>
    </w:rPr>
  </w:style>
  <w:style w:type="character" w:customStyle="1" w:styleId="11">
    <w:name w:val="Основной текст1"/>
    <w:link w:val="21"/>
    <w:uiPriority w:val="99"/>
    <w:locked/>
    <w:rsid w:val="00926266"/>
    <w:rPr>
      <w:sz w:val="28"/>
    </w:rPr>
  </w:style>
  <w:style w:type="paragraph" w:customStyle="1" w:styleId="21">
    <w:name w:val="Основной текст2"/>
    <w:basedOn w:val="a0"/>
    <w:link w:val="11"/>
    <w:uiPriority w:val="99"/>
    <w:rsid w:val="00926266"/>
    <w:pPr>
      <w:widowControl/>
      <w:shd w:val="clear" w:color="auto" w:fill="FFFFFF"/>
      <w:autoSpaceDE/>
      <w:autoSpaceDN/>
      <w:adjustRightInd/>
      <w:spacing w:line="355" w:lineRule="exact"/>
      <w:ind w:firstLine="720"/>
      <w:jc w:val="both"/>
    </w:pPr>
    <w:rPr>
      <w:sz w:val="28"/>
      <w:szCs w:val="28"/>
    </w:rPr>
  </w:style>
  <w:style w:type="character" w:customStyle="1" w:styleId="Constantia">
    <w:name w:val="Основной текст + Constantia"/>
    <w:uiPriority w:val="99"/>
    <w:rsid w:val="00926266"/>
    <w:rPr>
      <w:rFonts w:ascii="Constantia" w:hAnsi="Constantia"/>
      <w:sz w:val="28"/>
    </w:rPr>
  </w:style>
  <w:style w:type="paragraph" w:customStyle="1" w:styleId="ConsPlusNormal">
    <w:name w:val="ConsPlusNormal"/>
    <w:uiPriority w:val="99"/>
    <w:rsid w:val="0092626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HeaderChar">
    <w:name w:val="Header Char"/>
    <w:uiPriority w:val="99"/>
    <w:locked/>
    <w:rsid w:val="00926266"/>
    <w:rPr>
      <w:sz w:val="24"/>
      <w:lang w:val="ru-RU" w:eastAsia="ru-RU"/>
    </w:rPr>
  </w:style>
  <w:style w:type="paragraph" w:styleId="a9">
    <w:name w:val="header"/>
    <w:basedOn w:val="a0"/>
    <w:link w:val="aa"/>
    <w:uiPriority w:val="99"/>
    <w:rsid w:val="00926266"/>
    <w:pPr>
      <w:widowControl/>
      <w:tabs>
        <w:tab w:val="center" w:pos="4677"/>
        <w:tab w:val="right" w:pos="9355"/>
      </w:tabs>
      <w:autoSpaceDE/>
      <w:autoSpaceDN/>
      <w:adjustRightInd/>
    </w:pPr>
  </w:style>
  <w:style w:type="character" w:customStyle="1" w:styleId="aa">
    <w:name w:val="Верхний колонтитул Знак"/>
    <w:link w:val="a9"/>
    <w:uiPriority w:val="99"/>
    <w:semiHidden/>
    <w:locked/>
    <w:rsid w:val="005F465E"/>
    <w:rPr>
      <w:sz w:val="20"/>
    </w:rPr>
  </w:style>
  <w:style w:type="paragraph" w:styleId="ab">
    <w:name w:val="footer"/>
    <w:basedOn w:val="a0"/>
    <w:link w:val="ac"/>
    <w:uiPriority w:val="99"/>
    <w:rsid w:val="00926266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locked/>
    <w:rsid w:val="00926266"/>
    <w:rPr>
      <w:sz w:val="24"/>
      <w:lang w:val="ru-RU" w:eastAsia="ru-RU"/>
    </w:rPr>
  </w:style>
  <w:style w:type="paragraph" w:styleId="ad">
    <w:name w:val="Body Text"/>
    <w:basedOn w:val="a0"/>
    <w:link w:val="ae"/>
    <w:uiPriority w:val="99"/>
    <w:rsid w:val="00926266"/>
    <w:pPr>
      <w:widowControl/>
      <w:autoSpaceDE/>
      <w:autoSpaceDN/>
      <w:adjustRightInd/>
    </w:pPr>
    <w:rPr>
      <w:sz w:val="24"/>
      <w:szCs w:val="24"/>
    </w:rPr>
  </w:style>
  <w:style w:type="character" w:customStyle="1" w:styleId="ae">
    <w:name w:val="Основной текст Знак"/>
    <w:link w:val="ad"/>
    <w:uiPriority w:val="99"/>
    <w:semiHidden/>
    <w:locked/>
    <w:rsid w:val="00926266"/>
    <w:rPr>
      <w:sz w:val="24"/>
      <w:lang w:val="ru-RU" w:eastAsia="ru-RU"/>
    </w:rPr>
  </w:style>
  <w:style w:type="paragraph" w:styleId="22">
    <w:name w:val="Body Text 2"/>
    <w:basedOn w:val="a0"/>
    <w:link w:val="23"/>
    <w:uiPriority w:val="99"/>
    <w:rsid w:val="00926266"/>
    <w:pPr>
      <w:widowControl/>
      <w:autoSpaceDE/>
      <w:autoSpaceDN/>
      <w:adjustRightInd/>
      <w:spacing w:after="120" w:line="480" w:lineRule="auto"/>
      <w:ind w:firstLine="709"/>
      <w:jc w:val="both"/>
    </w:pPr>
    <w:rPr>
      <w:sz w:val="28"/>
      <w:szCs w:val="28"/>
      <w:lang w:eastAsia="en-US"/>
    </w:rPr>
  </w:style>
  <w:style w:type="character" w:customStyle="1" w:styleId="23">
    <w:name w:val="Основной текст 2 Знак"/>
    <w:link w:val="22"/>
    <w:uiPriority w:val="99"/>
    <w:semiHidden/>
    <w:locked/>
    <w:rsid w:val="00926266"/>
    <w:rPr>
      <w:sz w:val="28"/>
      <w:lang w:val="ru-RU" w:eastAsia="en-US"/>
    </w:rPr>
  </w:style>
  <w:style w:type="paragraph" w:customStyle="1" w:styleId="ConsPlusNonformat">
    <w:name w:val="ConsPlusNonformat"/>
    <w:uiPriority w:val="99"/>
    <w:rsid w:val="0092626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Document Map"/>
    <w:basedOn w:val="a0"/>
    <w:link w:val="af0"/>
    <w:uiPriority w:val="99"/>
    <w:semiHidden/>
    <w:rsid w:val="00926266"/>
    <w:pPr>
      <w:shd w:val="clear" w:color="auto" w:fill="000080"/>
    </w:pPr>
    <w:rPr>
      <w:rFonts w:ascii="Tahoma" w:hAnsi="Tahoma" w:cs="Tahoma"/>
    </w:rPr>
  </w:style>
  <w:style w:type="character" w:customStyle="1" w:styleId="af0">
    <w:name w:val="Схема документа Знак"/>
    <w:link w:val="af"/>
    <w:uiPriority w:val="99"/>
    <w:semiHidden/>
    <w:locked/>
    <w:rsid w:val="00926266"/>
    <w:rPr>
      <w:rFonts w:ascii="Tahoma" w:hAnsi="Tahoma"/>
      <w:lang w:val="ru-RU" w:eastAsia="ru-RU"/>
    </w:rPr>
  </w:style>
  <w:style w:type="table" w:styleId="af1">
    <w:name w:val="Table Grid"/>
    <w:basedOn w:val="a2"/>
    <w:uiPriority w:val="99"/>
    <w:rsid w:val="008F6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0">
    <w:name w:val="consplusnonformat"/>
    <w:basedOn w:val="a0"/>
    <w:uiPriority w:val="99"/>
    <w:rsid w:val="00B70973"/>
    <w:pPr>
      <w:widowControl/>
      <w:adjustRightInd/>
    </w:pPr>
    <w:rPr>
      <w:rFonts w:ascii="Courier New" w:hAnsi="Courier New" w:cs="Courier New"/>
    </w:rPr>
  </w:style>
  <w:style w:type="character" w:styleId="af2">
    <w:name w:val="page number"/>
    <w:uiPriority w:val="99"/>
    <w:rsid w:val="00E21F23"/>
    <w:rPr>
      <w:rFonts w:cs="Times New Roman"/>
    </w:rPr>
  </w:style>
  <w:style w:type="paragraph" w:customStyle="1" w:styleId="af3">
    <w:name w:val="Текст статьи ненумерованный"/>
    <w:basedOn w:val="a8"/>
    <w:uiPriority w:val="99"/>
    <w:rsid w:val="008504AA"/>
    <w:pPr>
      <w:ind w:firstLine="255"/>
    </w:pPr>
  </w:style>
  <w:style w:type="paragraph" w:styleId="af4">
    <w:name w:val="Revision"/>
    <w:hidden/>
    <w:uiPriority w:val="99"/>
    <w:semiHidden/>
    <w:rsid w:val="00404643"/>
  </w:style>
  <w:style w:type="character" w:styleId="af5">
    <w:name w:val="annotation reference"/>
    <w:uiPriority w:val="99"/>
    <w:rsid w:val="00241534"/>
    <w:rPr>
      <w:rFonts w:cs="Times New Roman"/>
      <w:sz w:val="16"/>
    </w:rPr>
  </w:style>
  <w:style w:type="paragraph" w:styleId="af6">
    <w:name w:val="annotation text"/>
    <w:basedOn w:val="a0"/>
    <w:link w:val="af7"/>
    <w:uiPriority w:val="99"/>
    <w:rsid w:val="00241534"/>
  </w:style>
  <w:style w:type="character" w:customStyle="1" w:styleId="af7">
    <w:name w:val="Текст комментария Знак"/>
    <w:basedOn w:val="a1"/>
    <w:link w:val="af6"/>
    <w:uiPriority w:val="99"/>
    <w:locked/>
    <w:rsid w:val="00241534"/>
  </w:style>
  <w:style w:type="paragraph" w:styleId="af8">
    <w:name w:val="annotation subject"/>
    <w:basedOn w:val="af6"/>
    <w:next w:val="af6"/>
    <w:link w:val="af9"/>
    <w:uiPriority w:val="99"/>
    <w:rsid w:val="00241534"/>
    <w:rPr>
      <w:b/>
      <w:bCs/>
    </w:rPr>
  </w:style>
  <w:style w:type="character" w:customStyle="1" w:styleId="af9">
    <w:name w:val="Тема примечания Знак"/>
    <w:link w:val="af8"/>
    <w:uiPriority w:val="99"/>
    <w:locked/>
    <w:rsid w:val="00241534"/>
    <w:rPr>
      <w:b/>
    </w:rPr>
  </w:style>
  <w:style w:type="paragraph" w:customStyle="1" w:styleId="Style2">
    <w:name w:val="Style2"/>
    <w:basedOn w:val="a0"/>
    <w:uiPriority w:val="99"/>
    <w:rsid w:val="007E5E58"/>
    <w:pPr>
      <w:spacing w:line="324" w:lineRule="exact"/>
      <w:ind w:firstLine="655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3336D8"/>
    <w:rPr>
      <w:sz w:val="24"/>
      <w:szCs w:val="24"/>
    </w:rPr>
  </w:style>
  <w:style w:type="paragraph" w:styleId="afa">
    <w:name w:val="List Paragraph"/>
    <w:basedOn w:val="a0"/>
    <w:uiPriority w:val="34"/>
    <w:qFormat/>
    <w:rsid w:val="00D24A68"/>
    <w:pPr>
      <w:ind w:left="720"/>
      <w:contextualSpacing/>
    </w:pPr>
  </w:style>
  <w:style w:type="character" w:customStyle="1" w:styleId="FontStyle24">
    <w:name w:val="Font Style24"/>
    <w:uiPriority w:val="99"/>
    <w:rsid w:val="00FD0D72"/>
    <w:rPr>
      <w:rFonts w:ascii="Times New Roman" w:hAnsi="Times New Roman" w:cs="Times New Roman"/>
      <w:b/>
      <w:bCs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02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6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LAW;n=117413;fld=1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17398;fld=134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LAW;n=117343;f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LAW;n=117415;fld=134;dst=10005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D87C7-ADC0-454F-952F-C72BA3A5C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1537</TotalTime>
  <Pages>78</Pages>
  <Words>28722</Words>
  <Characters>226568</Characters>
  <Application>Microsoft Office Word</Application>
  <DocSecurity>0</DocSecurity>
  <Lines>1888</Lines>
  <Paragraphs>509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254781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Бурдякова</dc:creator>
  <cp:lastModifiedBy>zhinzhina</cp:lastModifiedBy>
  <cp:revision>38</cp:revision>
  <cp:lastPrinted>2012-09-28T05:46:00Z</cp:lastPrinted>
  <dcterms:created xsi:type="dcterms:W3CDTF">2013-02-07T16:12:00Z</dcterms:created>
  <dcterms:modified xsi:type="dcterms:W3CDTF">2013-02-28T11:20:00Z</dcterms:modified>
</cp:coreProperties>
</file>